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43F67C56" w14:textId="76E40F3C" w:rsidR="00200D7C" w:rsidRDefault="00D9586F" w:rsidP="00200D7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SS9</w:t>
      </w:r>
      <w:r w:rsidR="007B4604">
        <w:rPr>
          <w:rFonts w:ascii="Times New Roman" w:hAnsi="Times New Roman" w:cs="Times New Roman"/>
        </w:rPr>
        <w:t>6</w:t>
      </w:r>
      <w:r w:rsidR="00C93228">
        <w:rPr>
          <w:rFonts w:ascii="Times New Roman" w:hAnsi="Times New Roman" w:cs="Times New Roman"/>
        </w:rPr>
        <w:t>1</w:t>
      </w:r>
      <w:r w:rsidR="000B639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="000B6390">
        <w:rPr>
          <w:rFonts w:ascii="Times New Roman" w:hAnsi="Times New Roman" w:cs="Times New Roman"/>
        </w:rPr>
        <w:t>Performance Analysis Software for Compliance with The Joint Commission Standards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1C8D1948" w:rsidR="00FB2018" w:rsidRPr="00756AC2" w:rsidRDefault="0066143F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C054A7" w:rsidRPr="00510EF0">
        <w:rPr>
          <w:b/>
          <w:lang w:val="en"/>
        </w:rPr>
        <w:t xml:space="preserve"> </w:t>
      </w:r>
      <w:r w:rsidR="00F35920">
        <w:rPr>
          <w:b/>
          <w:lang w:val="en"/>
        </w:rPr>
        <w:t>December</w:t>
      </w:r>
      <w:r w:rsidR="00194534">
        <w:rPr>
          <w:b/>
          <w:lang w:val="en"/>
        </w:rPr>
        <w:t xml:space="preserve"> </w:t>
      </w:r>
      <w:r>
        <w:rPr>
          <w:b/>
          <w:lang w:val="en"/>
        </w:rPr>
        <w:t>28,</w:t>
      </w:r>
      <w:r w:rsidR="00643B90" w:rsidRPr="00643B90">
        <w:rPr>
          <w:b/>
          <w:lang w:val="en"/>
        </w:rPr>
        <w:t xml:space="preserve"> 202</w:t>
      </w:r>
      <w:r w:rsidR="007B4604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5858A835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53</w:t>
      </w:r>
      <w:r w:rsidR="00FF7C90">
        <w:rPr>
          <w:b/>
          <w:lang w:val="en"/>
        </w:rPr>
        <w:t>63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E4B6848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66143F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0A008B">
        <w:rPr>
          <w:lang w:val="en"/>
        </w:rPr>
        <w:t>1</w:t>
      </w:r>
      <w:r w:rsidR="0066143F">
        <w:rPr>
          <w:lang w:val="en"/>
        </w:rPr>
        <w:t>2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66143F">
        <w:rPr>
          <w:lang w:val="en"/>
        </w:rPr>
        <w:t>Tuesday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5735FC">
        <w:rPr>
          <w:lang w:val="en"/>
        </w:rPr>
        <w:t>December</w:t>
      </w:r>
      <w:r w:rsidR="00643B90">
        <w:rPr>
          <w:lang w:val="en"/>
        </w:rPr>
        <w:t xml:space="preserve"> </w:t>
      </w:r>
      <w:r w:rsidR="000A008B">
        <w:rPr>
          <w:lang w:val="en"/>
        </w:rPr>
        <w:t>1</w:t>
      </w:r>
      <w:r w:rsidR="0066143F">
        <w:rPr>
          <w:lang w:val="en"/>
        </w:rPr>
        <w:t>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7B4604">
        <w:rPr>
          <w:lang w:val="en"/>
        </w:rPr>
        <w:t>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40083"/>
    <w:rsid w:val="00465842"/>
    <w:rsid w:val="004672F4"/>
    <w:rsid w:val="004A3527"/>
    <w:rsid w:val="004E56BF"/>
    <w:rsid w:val="004E6E4B"/>
    <w:rsid w:val="004F4738"/>
    <w:rsid w:val="00510EF0"/>
    <w:rsid w:val="00522E74"/>
    <w:rsid w:val="005304DC"/>
    <w:rsid w:val="0055284A"/>
    <w:rsid w:val="005565D2"/>
    <w:rsid w:val="005735FC"/>
    <w:rsid w:val="00582AF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901A2F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7410E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B0D8C"/>
    <w:rsid w:val="00DD3C00"/>
    <w:rsid w:val="00DE0BF8"/>
    <w:rsid w:val="00DE35ED"/>
    <w:rsid w:val="00DE79D1"/>
    <w:rsid w:val="00E00544"/>
    <w:rsid w:val="00E067E5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725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6</cp:revision>
  <cp:lastPrinted>2017-07-27T14:50:00Z</cp:lastPrinted>
  <dcterms:created xsi:type="dcterms:W3CDTF">2023-12-06T21:10:00Z</dcterms:created>
  <dcterms:modified xsi:type="dcterms:W3CDTF">2023-12-07T17:13:00Z</dcterms:modified>
</cp:coreProperties>
</file>