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394853E0" w:rsidR="00435A87" w:rsidRDefault="00D9586F" w:rsidP="00B3029C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</w:t>
      </w:r>
      <w:r w:rsidR="005147BE">
        <w:t>3</w:t>
      </w:r>
      <w:r w:rsidR="00EA785D">
        <w:t>1</w:t>
      </w:r>
      <w:r w:rsidR="00DA4B1C" w:rsidRPr="003D1F2D">
        <w:t xml:space="preserve"> </w:t>
      </w:r>
      <w:proofErr w:type="spellStart"/>
      <w:r w:rsidR="00EA785D">
        <w:t>WebAdMIT</w:t>
      </w:r>
      <w:proofErr w:type="spellEnd"/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7CFEA978" w:rsidR="00FB2018" w:rsidRPr="00756AC2" w:rsidRDefault="00467E98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F05191">
        <w:rPr>
          <w:b/>
          <w:lang w:val="en"/>
        </w:rPr>
        <w:t>,</w:t>
      </w:r>
      <w:r w:rsidR="008F01FA" w:rsidRPr="00510EF0">
        <w:rPr>
          <w:b/>
          <w:lang w:val="en"/>
        </w:rPr>
        <w:t xml:space="preserve"> </w:t>
      </w:r>
      <w:r>
        <w:rPr>
          <w:b/>
        </w:rPr>
        <w:t>April</w:t>
      </w:r>
      <w:r w:rsidR="00F05191">
        <w:rPr>
          <w:b/>
        </w:rPr>
        <w:t xml:space="preserve"> </w:t>
      </w:r>
      <w:r w:rsidR="00D16DC1">
        <w:rPr>
          <w:b/>
        </w:rPr>
        <w:t>1</w:t>
      </w:r>
      <w:r>
        <w:rPr>
          <w:b/>
        </w:rPr>
        <w:t>5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6C72AE77" w:rsidR="0022418A" w:rsidRPr="00565018" w:rsidRDefault="0022418A" w:rsidP="00FB2018">
      <w:pPr>
        <w:jc w:val="center"/>
      </w:pPr>
      <w:r w:rsidRPr="00EF2B3C">
        <w:rPr>
          <w:b/>
          <w:lang w:val="en"/>
        </w:rPr>
        <w:t xml:space="preserve">RFX </w:t>
      </w:r>
      <w:r w:rsidR="00565018" w:rsidRPr="00565018">
        <w:rPr>
          <w:b/>
          <w:lang w:val="en"/>
        </w:rPr>
        <w:t>315000</w:t>
      </w:r>
      <w:r w:rsidR="00691F5E">
        <w:rPr>
          <w:b/>
          <w:lang w:val="en"/>
        </w:rPr>
        <w:t>5602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0CD09D0D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467E98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67E98">
        <w:rPr>
          <w:lang w:val="en"/>
        </w:rPr>
        <w:t>April 1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467E98">
        <w:rPr>
          <w:lang w:val="en"/>
        </w:rPr>
        <w:t>Monday, April 8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C1B37"/>
    <w:rsid w:val="002C391F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67E98"/>
    <w:rsid w:val="004A3527"/>
    <w:rsid w:val="004A566D"/>
    <w:rsid w:val="004E56BF"/>
    <w:rsid w:val="004E6E4B"/>
    <w:rsid w:val="004F4738"/>
    <w:rsid w:val="00510EF0"/>
    <w:rsid w:val="00511744"/>
    <w:rsid w:val="00511A0D"/>
    <w:rsid w:val="005147BE"/>
    <w:rsid w:val="00522E74"/>
    <w:rsid w:val="005304DC"/>
    <w:rsid w:val="0055284A"/>
    <w:rsid w:val="005565D2"/>
    <w:rsid w:val="00565018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3666A"/>
    <w:rsid w:val="00643B90"/>
    <w:rsid w:val="00647FF6"/>
    <w:rsid w:val="00657B7F"/>
    <w:rsid w:val="0066143F"/>
    <w:rsid w:val="0067122F"/>
    <w:rsid w:val="006825C0"/>
    <w:rsid w:val="00691F5E"/>
    <w:rsid w:val="0069392D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08F5"/>
    <w:rsid w:val="007557BA"/>
    <w:rsid w:val="00756AC2"/>
    <w:rsid w:val="00757D58"/>
    <w:rsid w:val="00761C2F"/>
    <w:rsid w:val="00765195"/>
    <w:rsid w:val="007806F9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97624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3029C"/>
    <w:rsid w:val="00B34160"/>
    <w:rsid w:val="00B71F56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96FB4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6DC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3573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A785D"/>
    <w:rsid w:val="00EC1327"/>
    <w:rsid w:val="00EC3266"/>
    <w:rsid w:val="00EC41E9"/>
    <w:rsid w:val="00EE40B9"/>
    <w:rsid w:val="00EE64FA"/>
    <w:rsid w:val="00EF2B3C"/>
    <w:rsid w:val="00EF3D26"/>
    <w:rsid w:val="00EF4B3A"/>
    <w:rsid w:val="00F05191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5130F-E79D-4DDD-BE61-BE6A9028595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049bbba-9313-46bc-87c8-50883c07e2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652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25</cp:revision>
  <cp:lastPrinted>2017-07-27T14:50:00Z</cp:lastPrinted>
  <dcterms:created xsi:type="dcterms:W3CDTF">2023-12-27T20:24:00Z</dcterms:created>
  <dcterms:modified xsi:type="dcterms:W3CDTF">2024-03-25T19:36:00Z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