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bookmarkStart w:id="0" w:name="_GoBack"/>
    <w:bookmarkEnd w:id="0"/>
    <w:p w:rsidR="00570CC6" w:rsidRDefault="00EB4830" w:rsidP="00570CC6">
      <w:pPr>
        <w:jc w:val="center"/>
      </w:pPr>
      <w:r>
        <w:fldChar w:fldCharType="begin"/>
      </w:r>
      <w:r>
        <w:instrText xml:space="preserve"> HYPERLINK "</w:instrText>
      </w:r>
      <w:r w:rsidRPr="00EB4830">
        <w:instrText>http://www.its.ms.gov/Procurement/Pages/3839.aspx</w:instrText>
      </w:r>
      <w:r>
        <w:instrText xml:space="preserve">" </w:instrText>
      </w:r>
      <w:r>
        <w:fldChar w:fldCharType="separate"/>
      </w:r>
      <w:r w:rsidRPr="00001712">
        <w:rPr>
          <w:rStyle w:val="Hyperlink"/>
        </w:rPr>
        <w:t>http://www.its.ms.gov/Procurement/Pages/3839.aspx</w:t>
      </w:r>
      <w:r>
        <w:fldChar w:fldCharType="end"/>
      </w: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33F41"/>
    <w:rsid w:val="00283FFC"/>
    <w:rsid w:val="002A5465"/>
    <w:rsid w:val="002E24FF"/>
    <w:rsid w:val="0033327D"/>
    <w:rsid w:val="00357766"/>
    <w:rsid w:val="004B00AF"/>
    <w:rsid w:val="004B54D1"/>
    <w:rsid w:val="00536519"/>
    <w:rsid w:val="00570CC6"/>
    <w:rsid w:val="00695AE5"/>
    <w:rsid w:val="007135C5"/>
    <w:rsid w:val="008171F4"/>
    <w:rsid w:val="00882075"/>
    <w:rsid w:val="00894801"/>
    <w:rsid w:val="008B394D"/>
    <w:rsid w:val="00914851"/>
    <w:rsid w:val="0094270D"/>
    <w:rsid w:val="00A25C1E"/>
    <w:rsid w:val="00A34AB0"/>
    <w:rsid w:val="00A37217"/>
    <w:rsid w:val="00A5567C"/>
    <w:rsid w:val="00AD00A3"/>
    <w:rsid w:val="00B72E6B"/>
    <w:rsid w:val="00B83D33"/>
    <w:rsid w:val="00BC0AD4"/>
    <w:rsid w:val="00C57AF5"/>
    <w:rsid w:val="00C77B73"/>
    <w:rsid w:val="00CD4E69"/>
    <w:rsid w:val="00D632C3"/>
    <w:rsid w:val="00EB4830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2015-11-23T16:56:00Z</dcterms:created>
  <dcterms:modified xsi:type="dcterms:W3CDTF">2015-11-23T16:56:00Z</dcterms:modified>
</cp:coreProperties>
</file>