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041A8D">
      <w:bookmarkStart w:id="0" w:name="_GoBack"/>
      <w:bookmarkEnd w:id="0"/>
      <w:r>
        <w:t>CLARION</w:t>
      </w:r>
      <w:r w:rsidR="00853E50">
        <w:t>-</w:t>
      </w:r>
      <w:r>
        <w:t>LEDGER</w:t>
      </w:r>
    </w:p>
    <w:p w:rsidR="003827EE" w:rsidRDefault="00041A8D">
      <w:r>
        <w:t>JACKSON</w:t>
      </w:r>
      <w:r w:rsidR="003827EE">
        <w:t>, MISSISSIPPI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</w:t>
      </w:r>
      <w:r w:rsidR="00041A8D">
        <w:t>Requests for Proposals</w:t>
      </w:r>
      <w:r>
        <w:t xml:space="preserve">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DD76B8">
        <w:t>Friday</w:t>
      </w:r>
      <w:r w:rsidR="00415DDE" w:rsidRPr="00041A8D">
        <w:t>,</w:t>
      </w:r>
      <w:r w:rsidR="00961610">
        <w:t xml:space="preserve"> </w:t>
      </w:r>
      <w:r w:rsidR="00041A8D">
        <w:t xml:space="preserve">March </w:t>
      </w:r>
      <w:r w:rsidR="00853E50">
        <w:t>3</w:t>
      </w:r>
      <w:r w:rsidR="00041A8D">
        <w:t xml:space="preserve">, 2017 at </w:t>
      </w:r>
      <w:r w:rsidR="00853E50">
        <w:rPr>
          <w:b/>
          <w:u w:val="single"/>
        </w:rPr>
        <w:t>8</w:t>
      </w:r>
      <w:r w:rsidR="00E110D5">
        <w:rPr>
          <w:b/>
          <w:u w:val="single"/>
        </w:rPr>
        <w:t xml:space="preserve">:00 </w:t>
      </w:r>
      <w:r w:rsidR="00853E50">
        <w:rPr>
          <w:b/>
          <w:u w:val="single"/>
        </w:rPr>
        <w:t>A</w:t>
      </w:r>
      <w:r w:rsidR="00041A8D">
        <w:rPr>
          <w:b/>
          <w:u w:val="single"/>
        </w:rPr>
        <w:t>.M.</w:t>
      </w:r>
      <w:r>
        <w:t xml:space="preserve"> for the purchase of the following:</w:t>
      </w:r>
    </w:p>
    <w:p w:rsidR="003827EE" w:rsidRDefault="003827EE"/>
    <w:p w:rsidR="00677013" w:rsidRDefault="00041A8D" w:rsidP="001E3629">
      <w:pPr>
        <w:rPr>
          <w:b/>
        </w:rPr>
      </w:pPr>
      <w:r>
        <w:rPr>
          <w:b/>
        </w:rPr>
        <w:t>RFP</w:t>
      </w:r>
      <w:r w:rsidR="00415DDE" w:rsidRPr="00041A8D">
        <w:rPr>
          <w:b/>
        </w:rPr>
        <w:t xml:space="preserve"> </w:t>
      </w:r>
      <w:r w:rsidR="00060F70" w:rsidRPr="00041A8D">
        <w:rPr>
          <w:b/>
        </w:rPr>
        <w:t>1</w:t>
      </w:r>
      <w:r w:rsidRPr="00041A8D">
        <w:rPr>
          <w:b/>
        </w:rPr>
        <w:t>7</w:t>
      </w:r>
      <w:r w:rsidR="00EE723F" w:rsidRPr="00041A8D">
        <w:rPr>
          <w:b/>
        </w:rPr>
        <w:t>-</w:t>
      </w:r>
      <w:r w:rsidRPr="00041A8D">
        <w:rPr>
          <w:b/>
        </w:rPr>
        <w:t>27</w:t>
      </w:r>
      <w:r>
        <w:rPr>
          <w:b/>
        </w:rPr>
        <w:t xml:space="preserve"> Enrollment Management Support Services</w:t>
      </w:r>
    </w:p>
    <w:p w:rsidR="001E3629" w:rsidRDefault="001E3629" w:rsidP="001E3629">
      <w:pPr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Pr="00041A8D" w:rsidRDefault="00D61EBF" w:rsidP="00041A8D">
      <w:pPr>
        <w:tabs>
          <w:tab w:val="left" w:pos="-1308"/>
          <w:tab w:val="left" w:pos="-588"/>
          <w:tab w:val="left" w:pos="564"/>
          <w:tab w:val="left" w:pos="1073"/>
        </w:tabs>
        <w:jc w:val="both"/>
      </w:pPr>
      <w:r>
        <w:t xml:space="preserve"> </w:t>
      </w:r>
      <w:r w:rsidR="00041A8D" w:rsidRPr="00041A8D">
        <w:t>2/14/2017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41A8D">
        <w:t xml:space="preserve"> </w:t>
      </w:r>
      <w:r w:rsidR="00041A8D" w:rsidRPr="00041A8D">
        <w:t>2</w:t>
      </w:r>
      <w:r w:rsidR="00041A8D">
        <w:t>/21/2017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A8D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4C40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3E50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D76B8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2017-02-14T19:28:00Z</dcterms:created>
  <dcterms:modified xsi:type="dcterms:W3CDTF">2017-02-14T19:28:00Z</dcterms:modified>
</cp:coreProperties>
</file>