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041A8D">
      <w:bookmarkStart w:id="0" w:name="_GoBack"/>
      <w:bookmarkEnd w:id="0"/>
      <w:r>
        <w:t>CLARION LEDGER</w:t>
      </w:r>
    </w:p>
    <w:p w:rsidR="003827EE" w:rsidRDefault="00041A8D">
      <w:r>
        <w:t>JACKSON</w:t>
      </w:r>
      <w:r w:rsidR="003827EE">
        <w:t>, MISSISSIPPI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</w:t>
      </w:r>
      <w:r w:rsidR="00041A8D">
        <w:t>Requests for Proposals</w:t>
      </w:r>
      <w:r>
        <w:t xml:space="preserve">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3C4146">
        <w:t>Tuesday</w:t>
      </w:r>
      <w:r w:rsidR="00415DDE" w:rsidRPr="00041A8D">
        <w:t>,</w:t>
      </w:r>
      <w:r w:rsidR="00961610">
        <w:t xml:space="preserve"> </w:t>
      </w:r>
      <w:r w:rsidR="003C4146">
        <w:t>March 7</w:t>
      </w:r>
      <w:r w:rsidR="00041A8D">
        <w:t xml:space="preserve">, 2017 at </w:t>
      </w:r>
      <w:r w:rsidR="00E110D5">
        <w:rPr>
          <w:b/>
          <w:u w:val="single"/>
        </w:rPr>
        <w:t xml:space="preserve">2:00 </w:t>
      </w:r>
      <w:r w:rsidR="00041A8D">
        <w:rPr>
          <w:b/>
          <w:u w:val="single"/>
        </w:rPr>
        <w:t>P.M.</w:t>
      </w:r>
      <w:r>
        <w:t xml:space="preserve"> for the purchase of the following:</w:t>
      </w:r>
    </w:p>
    <w:p w:rsidR="003827EE" w:rsidRDefault="003827EE"/>
    <w:p w:rsidR="00677013" w:rsidRDefault="00041A8D" w:rsidP="000A57BB">
      <w:pPr>
        <w:rPr>
          <w:b/>
        </w:rPr>
      </w:pPr>
      <w:r>
        <w:rPr>
          <w:b/>
        </w:rPr>
        <w:t>RFP</w:t>
      </w:r>
      <w:r w:rsidR="00415DDE" w:rsidRPr="00041A8D">
        <w:rPr>
          <w:b/>
        </w:rPr>
        <w:t xml:space="preserve"> </w:t>
      </w:r>
      <w:r w:rsidR="00060F70" w:rsidRPr="00041A8D">
        <w:rPr>
          <w:b/>
        </w:rPr>
        <w:t>1</w:t>
      </w:r>
      <w:r w:rsidRPr="00041A8D">
        <w:rPr>
          <w:b/>
        </w:rPr>
        <w:t>7</w:t>
      </w:r>
      <w:r w:rsidR="00EE723F" w:rsidRPr="00041A8D">
        <w:rPr>
          <w:b/>
        </w:rPr>
        <w:t>-</w:t>
      </w:r>
      <w:r w:rsidR="003C4146">
        <w:rPr>
          <w:b/>
        </w:rPr>
        <w:t>26 Survey Suite Software</w:t>
      </w:r>
    </w:p>
    <w:p w:rsidR="001E3629" w:rsidRDefault="001E3629" w:rsidP="001E3629">
      <w:pPr>
        <w:rPr>
          <w:b/>
        </w:rPr>
      </w:pPr>
    </w:p>
    <w:p w:rsidR="00677013" w:rsidRPr="003C4146" w:rsidRDefault="007204CD">
      <w:pPr>
        <w:rPr>
          <w:b/>
        </w:rPr>
      </w:pPr>
      <w:r>
        <w:rPr>
          <w:b/>
        </w:rPr>
        <w:t xml:space="preserve"> 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Pr="00041A8D" w:rsidRDefault="00D61EBF" w:rsidP="00041A8D">
      <w:pPr>
        <w:tabs>
          <w:tab w:val="left" w:pos="-1308"/>
          <w:tab w:val="left" w:pos="-588"/>
          <w:tab w:val="left" w:pos="564"/>
          <w:tab w:val="left" w:pos="1073"/>
        </w:tabs>
        <w:jc w:val="both"/>
      </w:pPr>
      <w:r>
        <w:t xml:space="preserve"> </w:t>
      </w:r>
      <w:r w:rsidR="003C4146">
        <w:t>2/16</w:t>
      </w:r>
      <w:r w:rsidR="00041A8D" w:rsidRPr="00041A8D">
        <w:t>/2017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41A8D">
        <w:t xml:space="preserve"> </w:t>
      </w:r>
      <w:r w:rsidR="00041A8D" w:rsidRPr="00041A8D">
        <w:t>2</w:t>
      </w:r>
      <w:r w:rsidR="003C4146">
        <w:t>/23</w:t>
      </w:r>
      <w:r w:rsidR="00041A8D">
        <w:t>/2017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A8D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A57BB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146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E79E3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2017-02-14T19:48:00Z</dcterms:created>
  <dcterms:modified xsi:type="dcterms:W3CDTF">2017-02-14T19:48:00Z</dcterms:modified>
</cp:coreProperties>
</file>