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C7B" w:rsidRDefault="005B7F65" w:rsidP="00AD3C7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CONVENTIONAL CHASSIS FOR</w:t>
      </w:r>
      <w:r w:rsidR="007F61B3">
        <w:rPr>
          <w:rFonts w:ascii="Times New Roman" w:hAnsi="Times New Roman" w:cs="Times New Roman"/>
          <w:sz w:val="28"/>
          <w:szCs w:val="28"/>
        </w:rPr>
        <w:t xml:space="preserve"> DUMP TRUCK</w:t>
      </w:r>
    </w:p>
    <w:p w:rsidR="008113BB" w:rsidRDefault="008113BB" w:rsidP="00AD3C7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AND</w:t>
      </w:r>
      <w:r w:rsidR="008840DB">
        <w:rPr>
          <w:rFonts w:ascii="Times New Roman" w:hAnsi="Times New Roman" w:cs="Times New Roman"/>
          <w:sz w:val="28"/>
          <w:szCs w:val="28"/>
        </w:rPr>
        <w:t xml:space="preserve"> </w:t>
      </w:r>
      <w:r w:rsidR="008840DB">
        <w:rPr>
          <w:rFonts w:ascii="Times New Roman" w:hAnsi="Times New Roman" w:cs="Times New Roman"/>
          <w:sz w:val="28"/>
          <w:szCs w:val="28"/>
        </w:rPr>
        <w:tab/>
        <w:t>TANDEM AXLE</w:t>
      </w:r>
      <w:r>
        <w:rPr>
          <w:rFonts w:ascii="Times New Roman" w:hAnsi="Times New Roman" w:cs="Times New Roman"/>
          <w:sz w:val="28"/>
          <w:szCs w:val="28"/>
        </w:rPr>
        <w:t xml:space="preserve"> DUMP TRUCK</w:t>
      </w:r>
    </w:p>
    <w:bookmarkEnd w:id="0"/>
    <w:p w:rsidR="00032963" w:rsidRDefault="00032963" w:rsidP="00AD3C7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AD3C7B" w:rsidRDefault="00AD3C7B" w:rsidP="00AD3C7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007D4" w:rsidRDefault="00C007D4" w:rsidP="00C007D4">
      <w:pPr>
        <w:pStyle w:val="NoSpacing"/>
      </w:pPr>
    </w:p>
    <w:p w:rsidR="00C007D4" w:rsidRDefault="00C007D4" w:rsidP="00C007D4">
      <w:pPr>
        <w:pStyle w:val="NoSpacing"/>
      </w:pPr>
      <w:r>
        <w:t>Engine:</w:t>
      </w:r>
      <w:r>
        <w:tab/>
      </w:r>
      <w:r>
        <w:tab/>
      </w:r>
      <w:r w:rsidR="00AB2802">
        <w:tab/>
      </w:r>
      <w:r w:rsidR="00AB2802">
        <w:tab/>
      </w:r>
      <w:r w:rsidR="0002756D">
        <w:t>M</w:t>
      </w:r>
      <w:r w:rsidR="00BC3E9C">
        <w:t>inim</w:t>
      </w:r>
      <w:r w:rsidR="00644585">
        <w:t xml:space="preserve">um </w:t>
      </w:r>
      <w:r w:rsidR="005B7F65">
        <w:t>415</w:t>
      </w:r>
      <w:r w:rsidR="007F61B3">
        <w:t xml:space="preserve"> HP, </w:t>
      </w:r>
      <w:r w:rsidR="005B7F65">
        <w:t>1600</w:t>
      </w:r>
      <w:r w:rsidR="007F61B3">
        <w:t xml:space="preserve"> Torque</w:t>
      </w:r>
      <w:r w:rsidR="00BC3E9C">
        <w:t xml:space="preserve"> </w:t>
      </w:r>
      <w:r w:rsidR="005B7F65">
        <w:t>diesel</w:t>
      </w:r>
      <w:r w:rsidR="009E2094">
        <w:t xml:space="preserve">, air compressor- 18.7 CFM, </w:t>
      </w:r>
      <w:r w:rsidR="009E2094">
        <w:tab/>
      </w:r>
      <w:r w:rsidR="009E2094">
        <w:tab/>
      </w:r>
      <w:r w:rsidR="009E2094">
        <w:tab/>
      </w:r>
      <w:r w:rsidR="009E2094">
        <w:tab/>
      </w:r>
      <w:r w:rsidR="009E2094">
        <w:tab/>
        <w:t xml:space="preserve">Alternator- 12V160A, bug screen, long life engine coolant to -34 degrees </w:t>
      </w:r>
      <w:r w:rsidR="009E2094">
        <w:tab/>
      </w:r>
      <w:r w:rsidR="009E2094">
        <w:tab/>
      </w:r>
      <w:r w:rsidR="009E2094">
        <w:tab/>
      </w:r>
      <w:r w:rsidR="009E2094">
        <w:tab/>
        <w:t xml:space="preserve">F, engine break, engine clock heater, electronic variable fan clutch, fuel </w:t>
      </w:r>
      <w:r w:rsidR="009E2094">
        <w:tab/>
      </w:r>
      <w:r w:rsidR="009E2094">
        <w:tab/>
      </w:r>
      <w:r w:rsidR="009E2094">
        <w:tab/>
      </w:r>
      <w:r w:rsidR="009E2094">
        <w:tab/>
      </w:r>
      <w:r w:rsidR="009E2094">
        <w:tab/>
        <w:t xml:space="preserve">water separator, starter-12Volt, exhaust- single bright finish vertical cab </w:t>
      </w:r>
      <w:r w:rsidR="009E2094">
        <w:tab/>
      </w:r>
      <w:r w:rsidR="009E2094">
        <w:tab/>
      </w:r>
      <w:r w:rsidR="009E2094">
        <w:tab/>
      </w:r>
      <w:r w:rsidR="009E2094">
        <w:tab/>
      </w:r>
      <w:r w:rsidR="009E2094">
        <w:tab/>
        <w:t xml:space="preserve">mounted exhaust, diesel particulate filter frame mounted RH side under </w:t>
      </w:r>
      <w:r w:rsidR="009E2094">
        <w:tab/>
      </w:r>
      <w:r w:rsidR="009E2094">
        <w:tab/>
      </w:r>
      <w:r w:rsidR="009E2094">
        <w:tab/>
      </w:r>
      <w:r w:rsidR="009E2094">
        <w:tab/>
        <w:t>cab, D.P.F. serviceable without special tools</w:t>
      </w:r>
    </w:p>
    <w:p w:rsidR="00C007D4" w:rsidRDefault="00C007D4" w:rsidP="00C007D4">
      <w:pPr>
        <w:pStyle w:val="NoSpacing"/>
      </w:pPr>
    </w:p>
    <w:p w:rsidR="00C007D4" w:rsidRDefault="00C007D4" w:rsidP="00BC3E9C">
      <w:pPr>
        <w:pStyle w:val="NoSpacing"/>
        <w:ind w:left="2880" w:hanging="2880"/>
      </w:pPr>
      <w:r>
        <w:t>Transmission:</w:t>
      </w:r>
      <w:r>
        <w:tab/>
      </w:r>
      <w:r w:rsidR="00032963">
        <w:t xml:space="preserve">Allison </w:t>
      </w:r>
      <w:r w:rsidR="009E2094">
        <w:t>6 speed automatic 4500 RDS-6 Gen 5, transmission oil cooler, synthetic fluid, driveline main spicer 1810HD, driveline-interaxle spicer 1810</w:t>
      </w:r>
      <w:r w:rsidR="00BC3E9C">
        <w:t xml:space="preserve"> </w:t>
      </w:r>
    </w:p>
    <w:p w:rsidR="008840DB" w:rsidRDefault="008840DB" w:rsidP="00BC3E9C">
      <w:pPr>
        <w:pStyle w:val="NoSpacing"/>
        <w:ind w:left="2880" w:hanging="2880"/>
      </w:pPr>
    </w:p>
    <w:p w:rsidR="008840DB" w:rsidRDefault="0002756D" w:rsidP="00BC3E9C">
      <w:pPr>
        <w:pStyle w:val="NoSpacing"/>
        <w:ind w:left="2880" w:hanging="2880"/>
      </w:pPr>
      <w:r>
        <w:t>Suspension:</w:t>
      </w:r>
      <w:r>
        <w:tab/>
        <w:t>M</w:t>
      </w:r>
      <w:r w:rsidR="008840DB" w:rsidRPr="008E144B">
        <w:t>inimum 44 K LB rear suspensions</w:t>
      </w:r>
    </w:p>
    <w:p w:rsidR="00AB2802" w:rsidRDefault="00AB2802" w:rsidP="00C007D4">
      <w:pPr>
        <w:pStyle w:val="NoSpacing"/>
      </w:pPr>
    </w:p>
    <w:p w:rsidR="00BC3E9C" w:rsidRDefault="009E2094" w:rsidP="00BC3E9C">
      <w:pPr>
        <w:pStyle w:val="NoSpacing"/>
        <w:ind w:left="2880" w:hanging="2880"/>
      </w:pPr>
      <w:r>
        <w:t>Wheelbase/</w:t>
      </w:r>
      <w:r w:rsidR="00BC3E9C">
        <w:t>Frame:</w:t>
      </w:r>
      <w:r w:rsidR="00BC3E9C">
        <w:tab/>
      </w:r>
      <w:r w:rsidR="005B7F65">
        <w:t>Wheel base 226”, CA139</w:t>
      </w:r>
      <w:r>
        <w:t xml:space="preserve">”, Platform 195”, AF 56”, HD cross members, rear tow </w:t>
      </w:r>
      <w:r w:rsidR="005035A7">
        <w:t xml:space="preserve">hooks, air &amp; electrical hookups for trailer, </w:t>
      </w:r>
      <w:r>
        <w:t xml:space="preserve"> Frame: 11.8”x4.13”x.44 steel with 3,160,000 in lbs. per rail, extended bright finish steel bumper with center tow pin and stone guard</w:t>
      </w:r>
    </w:p>
    <w:p w:rsidR="007F61B3" w:rsidRDefault="007F61B3" w:rsidP="00BC3E9C">
      <w:pPr>
        <w:pStyle w:val="NoSpacing"/>
        <w:ind w:left="2880" w:hanging="2880"/>
      </w:pPr>
    </w:p>
    <w:p w:rsidR="007F61B3" w:rsidRDefault="007F61B3" w:rsidP="00BC3E9C">
      <w:pPr>
        <w:pStyle w:val="NoSpacing"/>
        <w:ind w:left="2880" w:hanging="2880"/>
      </w:pPr>
      <w:r>
        <w:t>Front Ax</w:t>
      </w:r>
      <w:r w:rsidR="00B57B78">
        <w:t>le</w:t>
      </w:r>
      <w:r>
        <w:t>:</w:t>
      </w:r>
      <w:r w:rsidR="003114FF">
        <w:tab/>
      </w:r>
      <w:r w:rsidR="0002756D">
        <w:t>M</w:t>
      </w:r>
      <w:r>
        <w:t xml:space="preserve">inimum </w:t>
      </w:r>
      <w:r w:rsidR="0012124C">
        <w:t xml:space="preserve">18,000 </w:t>
      </w:r>
      <w:r w:rsidR="0002756D">
        <w:t>lb.</w:t>
      </w:r>
      <w:r w:rsidR="0012124C">
        <w:t xml:space="preserve">, springs- taper leaf 18,000lb ground breaking, front shock absorber, integral power steering, slack adjuster automatic, brakes-Bendix 16.5”x6” cast spider, wheels- polished aluminum disc 22.5x12.25, hub piloted, tapered </w:t>
      </w:r>
      <w:r w:rsidR="0002756D">
        <w:t>kingpins</w:t>
      </w:r>
      <w:r w:rsidR="0012124C">
        <w:t xml:space="preserve"> with no adjustment required, dust shields</w:t>
      </w:r>
    </w:p>
    <w:p w:rsidR="00BC3E9C" w:rsidRDefault="00BC3E9C" w:rsidP="00C007D4">
      <w:pPr>
        <w:pStyle w:val="NoSpacing"/>
      </w:pPr>
    </w:p>
    <w:p w:rsidR="00BC3E9C" w:rsidRDefault="00B57B78" w:rsidP="00C007D4">
      <w:pPr>
        <w:pStyle w:val="NoSpacing"/>
      </w:pPr>
      <w:r>
        <w:lastRenderedPageBreak/>
        <w:t>Rear Axle:</w:t>
      </w:r>
      <w:r>
        <w:tab/>
      </w:r>
      <w:r>
        <w:tab/>
      </w:r>
      <w:r>
        <w:tab/>
      </w:r>
      <w:r w:rsidR="0002756D">
        <w:t>M</w:t>
      </w:r>
      <w:r w:rsidR="0012124C">
        <w:t xml:space="preserve">inimum 44,000 </w:t>
      </w:r>
      <w:r w:rsidR="0002756D">
        <w:t>lb.</w:t>
      </w:r>
      <w:r w:rsidR="0012124C">
        <w:t xml:space="preserve">, power divider lockout, slack adjusters automatic, </w:t>
      </w:r>
      <w:r w:rsidR="0012124C">
        <w:tab/>
      </w:r>
      <w:r w:rsidR="0012124C">
        <w:tab/>
      </w:r>
      <w:r w:rsidR="0012124C">
        <w:tab/>
      </w:r>
      <w:r w:rsidR="0012124C">
        <w:tab/>
      </w:r>
      <w:r w:rsidR="0012124C">
        <w:tab/>
        <w:t xml:space="preserve">brakes- Bendix 16.5”x7” cast spider, wheels- steel disc 24.5x8.25 hub </w:t>
      </w:r>
      <w:r w:rsidR="0012124C">
        <w:tab/>
      </w:r>
      <w:r w:rsidR="0012124C">
        <w:tab/>
      </w:r>
      <w:r w:rsidR="0012124C">
        <w:tab/>
      </w:r>
      <w:r w:rsidR="0012124C">
        <w:tab/>
      </w:r>
      <w:r w:rsidR="0012124C">
        <w:tab/>
        <w:t>piloted, synthetic lubricant, dust shields</w:t>
      </w:r>
    </w:p>
    <w:p w:rsidR="00B57B78" w:rsidRDefault="00B57B78" w:rsidP="00C007D4">
      <w:pPr>
        <w:pStyle w:val="NoSpacing"/>
      </w:pPr>
    </w:p>
    <w:p w:rsidR="00B57B78" w:rsidRDefault="00B57B78" w:rsidP="00C007D4">
      <w:pPr>
        <w:pStyle w:val="NoSpacing"/>
      </w:pPr>
    </w:p>
    <w:p w:rsidR="0012124C" w:rsidRDefault="00BC3E9C" w:rsidP="0012124C">
      <w:pPr>
        <w:pStyle w:val="NoSpacing"/>
      </w:pPr>
      <w:r>
        <w:t>Tires:</w:t>
      </w:r>
      <w:r>
        <w:tab/>
      </w:r>
      <w:r>
        <w:tab/>
      </w:r>
      <w:r>
        <w:tab/>
      </w:r>
      <w:r>
        <w:tab/>
      </w:r>
      <w:r w:rsidR="0012124C">
        <w:t>Front-Michelin 425/65R22.5 20L XFE Steer</w:t>
      </w:r>
    </w:p>
    <w:p w:rsidR="0012124C" w:rsidRDefault="0012124C" w:rsidP="0012124C">
      <w:pPr>
        <w:pStyle w:val="NoSpacing"/>
      </w:pPr>
      <w:r>
        <w:tab/>
      </w:r>
      <w:r>
        <w:tab/>
      </w:r>
      <w:r>
        <w:tab/>
      </w:r>
      <w:r>
        <w:tab/>
        <w:t>Rear- Michelin 11R 24.5 14G XDN2 Traction</w:t>
      </w:r>
    </w:p>
    <w:p w:rsidR="007F61B3" w:rsidRDefault="007F61B3" w:rsidP="00C007D4">
      <w:pPr>
        <w:pStyle w:val="NoSpacing"/>
      </w:pPr>
      <w:r>
        <w:tab/>
      </w:r>
    </w:p>
    <w:p w:rsidR="00CD3942" w:rsidRDefault="00CD3942" w:rsidP="00C007D4">
      <w:pPr>
        <w:pStyle w:val="NoSpacing"/>
      </w:pPr>
    </w:p>
    <w:p w:rsidR="00CD3942" w:rsidRDefault="00CD3942" w:rsidP="00C007D4">
      <w:pPr>
        <w:pStyle w:val="NoSpacing"/>
      </w:pPr>
      <w:r>
        <w:t>Cab Interior:</w:t>
      </w:r>
      <w:r>
        <w:tab/>
      </w:r>
      <w:r>
        <w:tab/>
      </w:r>
      <w:r>
        <w:tab/>
      </w:r>
      <w:r w:rsidR="0002756D">
        <w:t>Am/FM</w:t>
      </w:r>
      <w:r w:rsidR="009C35DC">
        <w:t xml:space="preserve"> radio</w:t>
      </w:r>
      <w:r w:rsidR="00640099">
        <w:t xml:space="preserve">, dispatch box mounted on rear panel, heater with integral </w:t>
      </w:r>
      <w:r w:rsidR="00640099">
        <w:tab/>
      </w:r>
      <w:r w:rsidR="00640099">
        <w:tab/>
      </w:r>
      <w:r w:rsidR="00640099">
        <w:tab/>
      </w:r>
      <w:r w:rsidR="00640099">
        <w:tab/>
      </w:r>
      <w:r w:rsidR="00640099">
        <w:tab/>
        <w:t xml:space="preserve">defroster, air conditioner factory installed, dome light- 2 drivers side, 2 </w:t>
      </w:r>
      <w:r w:rsidR="00640099">
        <w:tab/>
      </w:r>
      <w:r w:rsidR="00640099">
        <w:tab/>
      </w:r>
      <w:r w:rsidR="00640099">
        <w:tab/>
      </w:r>
      <w:r w:rsidR="00640099">
        <w:tab/>
      </w:r>
      <w:r w:rsidR="00640099">
        <w:tab/>
        <w:t xml:space="preserve">passenger side, steering wheel- 2 spoke urethane grip, infinitely </w:t>
      </w:r>
      <w:r w:rsidR="00640099">
        <w:tab/>
      </w:r>
      <w:r w:rsidR="00640099">
        <w:tab/>
      </w:r>
      <w:r w:rsidR="00640099">
        <w:tab/>
      </w:r>
      <w:r w:rsidR="00640099">
        <w:tab/>
      </w:r>
      <w:r w:rsidR="00640099">
        <w:tab/>
      </w:r>
      <w:r w:rsidR="00640099">
        <w:tab/>
        <w:t xml:space="preserve">adjusting steering column (tilt and telescope), seats- bi back air </w:t>
      </w:r>
      <w:r w:rsidR="00640099">
        <w:tab/>
      </w:r>
      <w:r w:rsidR="00640099">
        <w:tab/>
      </w:r>
      <w:r w:rsidR="00640099">
        <w:tab/>
      </w:r>
      <w:r w:rsidR="00640099">
        <w:tab/>
      </w:r>
      <w:r w:rsidR="00640099">
        <w:tab/>
      </w:r>
      <w:r w:rsidR="00640099">
        <w:tab/>
        <w:t xml:space="preserve">suspension driver, rider non suspension, seat belts- driver and rider lad </w:t>
      </w:r>
      <w:r w:rsidR="00640099">
        <w:tab/>
      </w:r>
      <w:r w:rsidR="00640099">
        <w:tab/>
      </w:r>
      <w:r w:rsidR="00640099">
        <w:tab/>
      </w:r>
      <w:r w:rsidR="00640099">
        <w:tab/>
      </w:r>
      <w:r w:rsidR="00640099">
        <w:tab/>
        <w:t xml:space="preserve">and shoulder with cab mounted shoulder belt, sun visors, floor mats- </w:t>
      </w:r>
      <w:r w:rsidR="00640099">
        <w:tab/>
      </w:r>
      <w:r w:rsidR="00640099">
        <w:tab/>
      </w:r>
      <w:r w:rsidR="00640099">
        <w:tab/>
      </w:r>
      <w:r w:rsidR="00640099">
        <w:tab/>
      </w:r>
      <w:r w:rsidR="00640099">
        <w:tab/>
        <w:t xml:space="preserve">polyurethane, dual air pressure gauge, fuel level gauge, engine oil </w:t>
      </w:r>
      <w:r w:rsidR="00640099">
        <w:tab/>
      </w:r>
      <w:r w:rsidR="00640099">
        <w:tab/>
      </w:r>
      <w:r w:rsidR="00640099">
        <w:tab/>
      </w:r>
      <w:r w:rsidR="00640099">
        <w:tab/>
      </w:r>
      <w:r w:rsidR="00640099">
        <w:tab/>
        <w:t xml:space="preserve">pressure gauge, engine coolant tempt. Gauge, transmission oil temp </w:t>
      </w:r>
      <w:r w:rsidR="00640099">
        <w:tab/>
      </w:r>
      <w:r w:rsidR="00640099">
        <w:tab/>
      </w:r>
      <w:r w:rsidR="00640099">
        <w:tab/>
      </w:r>
      <w:r w:rsidR="00640099">
        <w:tab/>
      </w:r>
      <w:r w:rsidR="00640099">
        <w:tab/>
        <w:t xml:space="preserve">gauge, low air pressure indicator, manifold pressure gauge, </w:t>
      </w:r>
      <w:r w:rsidR="00640099">
        <w:tab/>
      </w:r>
      <w:r w:rsidR="00640099">
        <w:tab/>
      </w:r>
      <w:r w:rsidR="00640099">
        <w:tab/>
      </w:r>
      <w:r w:rsidR="00640099">
        <w:tab/>
      </w:r>
      <w:r w:rsidR="00640099">
        <w:tab/>
      </w:r>
      <w:r w:rsidR="00640099">
        <w:tab/>
        <w:t xml:space="preserve">speedometer/trip odometer (electronic). Electronic tachometer with </w:t>
      </w:r>
      <w:r w:rsidR="00640099" w:rsidRPr="008E144B">
        <w:t>Cab Interior:</w:t>
      </w:r>
      <w:r w:rsidR="00640099">
        <w:tab/>
      </w:r>
      <w:r w:rsidR="00640099">
        <w:tab/>
      </w:r>
      <w:r w:rsidR="00640099">
        <w:tab/>
        <w:t xml:space="preserve">hour meter, high beam indicator, parking brake indicator, key type </w:t>
      </w:r>
      <w:r w:rsidR="00640099">
        <w:tab/>
      </w:r>
      <w:r w:rsidR="00640099">
        <w:tab/>
      </w:r>
      <w:r w:rsidR="00640099">
        <w:tab/>
      </w:r>
      <w:r w:rsidR="00640099">
        <w:tab/>
      </w:r>
      <w:r w:rsidR="00640099">
        <w:tab/>
        <w:t xml:space="preserve">starting, engine shutoff, key type control, courtesy light switch, </w:t>
      </w:r>
      <w:r w:rsidR="00640099">
        <w:tab/>
      </w:r>
      <w:r w:rsidR="00640099">
        <w:tab/>
      </w:r>
      <w:r w:rsidR="00640099">
        <w:tab/>
      </w:r>
      <w:r w:rsidR="00640099">
        <w:tab/>
      </w:r>
      <w:r w:rsidR="00640099">
        <w:tab/>
      </w:r>
      <w:r w:rsidR="00640099">
        <w:tab/>
        <w:t xml:space="preserve">directional signal, premium interior with vinyl seats, </w:t>
      </w:r>
      <w:r w:rsidR="008840DB">
        <w:t xml:space="preserve">power windows </w:t>
      </w:r>
      <w:r w:rsidR="008840DB">
        <w:tab/>
      </w:r>
      <w:r w:rsidR="008840DB">
        <w:tab/>
      </w:r>
      <w:r w:rsidR="008840DB">
        <w:tab/>
      </w:r>
      <w:r w:rsidR="008840DB">
        <w:tab/>
      </w:r>
      <w:r w:rsidR="008840DB">
        <w:tab/>
        <w:t>and locks</w:t>
      </w:r>
    </w:p>
    <w:p w:rsidR="00BC3E9C" w:rsidRDefault="00BC3E9C" w:rsidP="00C007D4">
      <w:pPr>
        <w:pStyle w:val="NoSpacing"/>
      </w:pPr>
    </w:p>
    <w:p w:rsidR="00032963" w:rsidRDefault="00B57B78" w:rsidP="00C007D4">
      <w:pPr>
        <w:pStyle w:val="NoSpacing"/>
      </w:pPr>
      <w:r>
        <w:t>Cab Exterior</w:t>
      </w:r>
      <w:r w:rsidR="00BC3E9C">
        <w:t>:</w:t>
      </w:r>
      <w:r>
        <w:tab/>
      </w:r>
      <w:r w:rsidR="00BC3E9C">
        <w:tab/>
      </w:r>
      <w:r w:rsidR="00BC3E9C">
        <w:tab/>
      </w:r>
      <w:r w:rsidR="0002756D">
        <w:t>W</w:t>
      </w:r>
      <w:r w:rsidR="00640099">
        <w:t xml:space="preserve">elded steel shell, galvanized, </w:t>
      </w:r>
      <w:r w:rsidR="00B81432">
        <w:t xml:space="preserve">rust preventative procedures, fender </w:t>
      </w:r>
      <w:r w:rsidR="003114FF">
        <w:tab/>
      </w:r>
      <w:r w:rsidR="003114FF">
        <w:tab/>
      </w:r>
      <w:r w:rsidR="003114FF">
        <w:tab/>
      </w:r>
      <w:r w:rsidR="003114FF">
        <w:tab/>
      </w:r>
      <w:r w:rsidR="003114FF">
        <w:tab/>
      </w:r>
      <w:r w:rsidR="00B81432">
        <w:t xml:space="preserve">extension, vents- screened, </w:t>
      </w:r>
      <w:r w:rsidR="003114FF">
        <w:t>fresh air</w:t>
      </w:r>
      <w:r w:rsidR="00B81432">
        <w:t xml:space="preserve"> inlet for heater, cab steps- two step </w:t>
      </w:r>
      <w:r w:rsidR="003114FF">
        <w:tab/>
      </w:r>
      <w:r w:rsidR="003114FF">
        <w:tab/>
      </w:r>
      <w:r w:rsidR="003114FF">
        <w:tab/>
      </w:r>
      <w:r w:rsidR="003114FF">
        <w:tab/>
      </w:r>
      <w:r w:rsidR="00B81432">
        <w:t xml:space="preserve">aluminum with </w:t>
      </w:r>
      <w:r w:rsidR="003114FF">
        <w:t>self-cleaning</w:t>
      </w:r>
      <w:r w:rsidR="00B81432">
        <w:t xml:space="preserve"> threads, safety glass </w:t>
      </w:r>
      <w:r w:rsidR="003114FF">
        <w:t>windows</w:t>
      </w:r>
      <w:r w:rsidR="00B81432">
        <w:t xml:space="preserve">, exterior sun </w:t>
      </w:r>
      <w:r w:rsidR="003114FF">
        <w:tab/>
      </w:r>
      <w:r w:rsidR="003114FF">
        <w:tab/>
      </w:r>
      <w:r w:rsidR="003114FF">
        <w:tab/>
      </w:r>
      <w:r w:rsidR="003114FF">
        <w:tab/>
      </w:r>
      <w:r w:rsidR="003114FF">
        <w:tab/>
        <w:t>visor</w:t>
      </w:r>
      <w:r w:rsidR="00B81432">
        <w:t xml:space="preserve">, bright finish grill and surround, tinted two piece </w:t>
      </w:r>
      <w:r w:rsidR="003114FF">
        <w:t>windshields</w:t>
      </w:r>
      <w:r w:rsidR="00B81432">
        <w:t xml:space="preserve"> (sides </w:t>
      </w:r>
      <w:r w:rsidR="003114FF">
        <w:tab/>
      </w:r>
      <w:r w:rsidR="003114FF">
        <w:tab/>
      </w:r>
      <w:r w:rsidR="003114FF">
        <w:tab/>
      </w:r>
      <w:r w:rsidR="003114FF">
        <w:tab/>
      </w:r>
      <w:r w:rsidR="00B81432">
        <w:t xml:space="preserve">and rear glass) windshield wipers- tow fixed arm and blade types, wiper </w:t>
      </w:r>
      <w:r w:rsidR="003114FF">
        <w:tab/>
      </w:r>
      <w:r w:rsidR="003114FF">
        <w:tab/>
      </w:r>
      <w:r w:rsidR="003114FF">
        <w:tab/>
      </w:r>
      <w:r w:rsidR="003114FF">
        <w:tab/>
      </w:r>
      <w:r w:rsidR="003114FF">
        <w:tab/>
      </w:r>
      <w:r w:rsidR="00B81432">
        <w:t xml:space="preserve">motor- </w:t>
      </w:r>
      <w:r w:rsidR="003114FF">
        <w:t>electric</w:t>
      </w:r>
      <w:r w:rsidR="00B81432">
        <w:t xml:space="preserve"> two speed intermittent, windshield washers- </w:t>
      </w:r>
      <w:r w:rsidR="003114FF">
        <w:t>electric</w:t>
      </w:r>
      <w:r w:rsidR="00B81432">
        <w:t xml:space="preserve"> </w:t>
      </w:r>
      <w:r w:rsidR="003114FF">
        <w:tab/>
      </w:r>
      <w:r w:rsidR="003114FF">
        <w:tab/>
      </w:r>
      <w:r w:rsidR="003114FF">
        <w:tab/>
      </w:r>
      <w:r w:rsidR="003114FF">
        <w:tab/>
      </w:r>
      <w:r w:rsidR="003114FF">
        <w:tab/>
      </w:r>
      <w:r w:rsidR="00B81432">
        <w:t xml:space="preserve">wiper mtd, </w:t>
      </w:r>
      <w:r w:rsidR="00B81432">
        <w:lastRenderedPageBreak/>
        <w:t>with 5 qt. (4.7L) translucent reservoir,</w:t>
      </w:r>
      <w:r w:rsidR="003114FF">
        <w:t xml:space="preserve"> </w:t>
      </w:r>
      <w:r w:rsidR="00843650">
        <w:t xml:space="preserve">mirrors- dual heated, </w:t>
      </w:r>
      <w:r w:rsidR="003114FF">
        <w:tab/>
      </w:r>
      <w:r w:rsidR="003114FF">
        <w:tab/>
      </w:r>
      <w:r w:rsidR="003114FF">
        <w:tab/>
      </w:r>
      <w:r w:rsidR="003114FF">
        <w:tab/>
      </w:r>
      <w:r w:rsidR="003114FF">
        <w:tab/>
        <w:t>headlamps</w:t>
      </w:r>
      <w:r w:rsidR="00843650">
        <w:t xml:space="preserve">- 2 flush mounted with replaceable bulb, daytime running </w:t>
      </w:r>
      <w:r w:rsidR="0002756D">
        <w:t xml:space="preserve">  </w:t>
      </w:r>
      <w:r w:rsidR="003114FF">
        <w:tab/>
      </w:r>
      <w:r w:rsidR="003114FF">
        <w:tab/>
      </w:r>
      <w:r w:rsidR="003114FF">
        <w:tab/>
      </w:r>
      <w:r w:rsidR="0002756D">
        <w:tab/>
      </w:r>
      <w:r w:rsidR="0002756D">
        <w:tab/>
        <w:t>l</w:t>
      </w:r>
      <w:r w:rsidR="00843650">
        <w:t xml:space="preserve">ights, </w:t>
      </w:r>
      <w:r w:rsidR="003114FF">
        <w:t>identification</w:t>
      </w:r>
      <w:r w:rsidR="00843650">
        <w:t xml:space="preserve"> and clearance lamps bullet (5), </w:t>
      </w:r>
      <w:r w:rsidR="003114FF">
        <w:t>side markers</w:t>
      </w:r>
      <w:r w:rsidR="00843650">
        <w:t xml:space="preserve">- lamps </w:t>
      </w:r>
      <w:r w:rsidR="003114FF">
        <w:tab/>
      </w:r>
      <w:r w:rsidR="003114FF">
        <w:tab/>
      </w:r>
      <w:r w:rsidR="003114FF">
        <w:tab/>
      </w:r>
      <w:r w:rsidR="003114FF">
        <w:tab/>
      </w:r>
      <w:r w:rsidR="003114FF">
        <w:tab/>
      </w:r>
      <w:r w:rsidR="00843650">
        <w:t xml:space="preserve">and </w:t>
      </w:r>
      <w:r w:rsidR="003114FF">
        <w:t>reflectors</w:t>
      </w:r>
      <w:r w:rsidR="00843650">
        <w:t>,</w:t>
      </w:r>
      <w:r w:rsidR="003114FF">
        <w:t xml:space="preserve"> front turn signals, transistorized  flasher, 2 air horns, </w:t>
      </w:r>
      <w:r w:rsidR="003114FF">
        <w:tab/>
      </w:r>
      <w:r w:rsidR="003114FF">
        <w:tab/>
      </w:r>
      <w:r w:rsidR="003114FF">
        <w:tab/>
      </w:r>
      <w:r w:rsidR="003114FF">
        <w:tab/>
      </w:r>
      <w:r w:rsidR="003114FF">
        <w:tab/>
        <w:t xml:space="preserve">doors- galvanized tell, roll up windows (tinted) and visibility door, grab </w:t>
      </w:r>
      <w:r w:rsidR="003114FF">
        <w:tab/>
      </w:r>
      <w:r w:rsidR="003114FF">
        <w:tab/>
      </w:r>
      <w:r w:rsidR="003114FF">
        <w:tab/>
      </w:r>
      <w:r w:rsidR="003114FF">
        <w:tab/>
      </w:r>
      <w:r w:rsidR="003114FF">
        <w:tab/>
        <w:t xml:space="preserve">handles- aluminum RH and LH behind door, cab mounting- dual air </w:t>
      </w:r>
      <w:r w:rsidR="003114FF">
        <w:tab/>
      </w:r>
      <w:r w:rsidR="003114FF">
        <w:tab/>
      </w:r>
      <w:r w:rsidR="003114FF">
        <w:tab/>
      </w:r>
      <w:r w:rsidR="003114FF">
        <w:tab/>
      </w:r>
      <w:r w:rsidR="003114FF">
        <w:tab/>
        <w:t>suspended rear</w:t>
      </w:r>
    </w:p>
    <w:p w:rsidR="003114FF" w:rsidRDefault="003114FF" w:rsidP="00C007D4">
      <w:pPr>
        <w:pStyle w:val="NoSpacing"/>
      </w:pPr>
    </w:p>
    <w:p w:rsidR="00BC3E9C" w:rsidRDefault="0002756D" w:rsidP="00C007D4">
      <w:pPr>
        <w:pStyle w:val="NoSpacing"/>
      </w:pPr>
      <w:r>
        <w:t>Fuel Tank:</w:t>
      </w:r>
      <w:r>
        <w:tab/>
      </w:r>
      <w:r>
        <w:tab/>
      </w:r>
      <w:r>
        <w:tab/>
        <w:t>M</w:t>
      </w:r>
      <w:r w:rsidR="00B57B78">
        <w:t xml:space="preserve">inimum LH </w:t>
      </w:r>
      <w:r w:rsidR="003114FF">
        <w:t>100</w:t>
      </w:r>
      <w:r w:rsidR="00B57B78">
        <w:t xml:space="preserve"> Gallon Aluminum</w:t>
      </w:r>
      <w:r w:rsidR="003114FF">
        <w:t xml:space="preserve">, DEF tank minimum 6.5 Gallon left </w:t>
      </w:r>
      <w:r w:rsidR="003114FF">
        <w:tab/>
      </w:r>
      <w:r w:rsidR="003114FF">
        <w:tab/>
      </w:r>
      <w:r w:rsidR="003114FF">
        <w:tab/>
      </w:r>
      <w:r w:rsidR="003114FF">
        <w:tab/>
      </w:r>
      <w:r w:rsidR="003114FF">
        <w:tab/>
        <w:t>side frame mounted</w:t>
      </w:r>
    </w:p>
    <w:p w:rsidR="00B57B78" w:rsidRDefault="00B57B78" w:rsidP="00C007D4">
      <w:pPr>
        <w:pStyle w:val="NoSpacing"/>
      </w:pPr>
    </w:p>
    <w:p w:rsidR="00B57B78" w:rsidRDefault="00B57B78" w:rsidP="00C007D4">
      <w:pPr>
        <w:pStyle w:val="NoSpacing"/>
      </w:pPr>
      <w:r>
        <w:t>Paint:</w:t>
      </w:r>
      <w:r>
        <w:tab/>
      </w:r>
      <w:r>
        <w:tab/>
      </w:r>
      <w:r>
        <w:tab/>
      </w:r>
      <w:r>
        <w:tab/>
        <w:t xml:space="preserve">Cab </w:t>
      </w:r>
      <w:r w:rsidR="003114FF">
        <w:t>&amp; interior- DuPont White, Chassis &amp; Running gear- DuPont Black</w:t>
      </w:r>
    </w:p>
    <w:p w:rsidR="003114FF" w:rsidRDefault="003114FF" w:rsidP="00C007D4">
      <w:pPr>
        <w:pStyle w:val="NoSpacing"/>
      </w:pPr>
    </w:p>
    <w:p w:rsidR="003114FF" w:rsidRDefault="003114FF" w:rsidP="00C007D4">
      <w:pPr>
        <w:pStyle w:val="NoSpacing"/>
      </w:pPr>
      <w:r>
        <w:t>Air Brakes:</w:t>
      </w:r>
      <w:r w:rsidR="0002756D">
        <w:tab/>
      </w:r>
      <w:r w:rsidR="0002756D">
        <w:tab/>
      </w:r>
      <w:r w:rsidR="0002756D">
        <w:tab/>
        <w:t>A</w:t>
      </w:r>
      <w:r w:rsidR="000404AD">
        <w:t xml:space="preserve">ir dryer heated 1200w/coalescing oil filter, air tanks, ABS system, hand </w:t>
      </w:r>
      <w:r w:rsidR="000404AD">
        <w:tab/>
      </w:r>
      <w:r w:rsidR="000404AD">
        <w:tab/>
      </w:r>
      <w:r w:rsidR="000404AD">
        <w:tab/>
      </w:r>
      <w:r w:rsidR="000404AD">
        <w:tab/>
      </w:r>
      <w:r w:rsidR="000404AD">
        <w:tab/>
        <w:t xml:space="preserve">control valve for service brakes, manual drain valves w/ lanyard on all </w:t>
      </w:r>
      <w:r w:rsidR="000404AD">
        <w:tab/>
      </w:r>
      <w:r w:rsidR="000404AD">
        <w:tab/>
      </w:r>
      <w:r w:rsidR="000404AD">
        <w:tab/>
      </w:r>
      <w:r w:rsidR="000404AD">
        <w:tab/>
      </w:r>
      <w:r w:rsidR="000404AD">
        <w:tab/>
        <w:t xml:space="preserve">tanks, increased air capacity, trailer air brake connection to end of </w:t>
      </w:r>
      <w:r w:rsidR="000404AD">
        <w:tab/>
      </w:r>
      <w:r w:rsidR="000404AD">
        <w:tab/>
      </w:r>
      <w:r w:rsidR="000404AD">
        <w:tab/>
      </w:r>
      <w:r w:rsidR="000404AD">
        <w:tab/>
      </w:r>
      <w:r w:rsidR="000404AD">
        <w:tab/>
        <w:t>frame, trailer electrical receptacle, end of frame</w:t>
      </w:r>
    </w:p>
    <w:p w:rsidR="003114FF" w:rsidRDefault="003114FF" w:rsidP="00C007D4">
      <w:pPr>
        <w:pStyle w:val="NoSpacing"/>
      </w:pPr>
    </w:p>
    <w:p w:rsidR="003114FF" w:rsidRDefault="003114FF" w:rsidP="00C007D4">
      <w:pPr>
        <w:pStyle w:val="NoSpacing"/>
      </w:pPr>
      <w:r>
        <w:t>Electrical:</w:t>
      </w:r>
      <w:r w:rsidR="0002756D">
        <w:tab/>
      </w:r>
      <w:r w:rsidR="0002756D">
        <w:tab/>
      </w:r>
      <w:r w:rsidR="0002756D">
        <w:tab/>
        <w:t>E</w:t>
      </w:r>
      <w:r w:rsidR="000404AD">
        <w:t>lectric circuit protection package, waterproof electrical connections</w:t>
      </w:r>
    </w:p>
    <w:p w:rsidR="00B32B82" w:rsidRDefault="00B32B82" w:rsidP="00C007D4">
      <w:pPr>
        <w:pStyle w:val="NoSpacing"/>
      </w:pPr>
    </w:p>
    <w:p w:rsidR="00B32B82" w:rsidRDefault="00B32B82" w:rsidP="00B32B82">
      <w:pPr>
        <w:pStyle w:val="NoSpacing"/>
        <w:ind w:left="2880" w:hanging="2880"/>
      </w:pPr>
      <w:r>
        <w:t>Warranty:</w:t>
      </w:r>
      <w:r>
        <w:tab/>
      </w:r>
      <w:r w:rsidR="0002756D">
        <w:t>M</w:t>
      </w:r>
      <w:r w:rsidR="00B57B78">
        <w:t>inimum 1 Year/ 100,000 Mile Base Warranty on Chassis</w:t>
      </w:r>
    </w:p>
    <w:p w:rsidR="00B32B82" w:rsidRDefault="00B32B82" w:rsidP="00B32B82">
      <w:pPr>
        <w:pStyle w:val="NoSpacing"/>
        <w:ind w:left="2880" w:hanging="2880"/>
      </w:pPr>
      <w:r>
        <w:t>_____________________________________________________________________________________</w:t>
      </w:r>
    </w:p>
    <w:p w:rsidR="00C30DB2" w:rsidRDefault="00C30DB2" w:rsidP="00C30DB2">
      <w:pPr>
        <w:pStyle w:val="NoSpacing"/>
        <w:ind w:left="2880" w:hanging="2880"/>
      </w:pPr>
    </w:p>
    <w:p w:rsidR="00AB2802" w:rsidRDefault="008113BB" w:rsidP="00C007D4">
      <w:pPr>
        <w:pStyle w:val="NoSpacing"/>
      </w:pPr>
      <w:r>
        <w:t>Body Length:</w:t>
      </w:r>
      <w:r>
        <w:tab/>
      </w:r>
      <w:r>
        <w:tab/>
      </w:r>
      <w:r>
        <w:tab/>
        <w:t xml:space="preserve">16’ Stampede </w:t>
      </w:r>
      <w:r w:rsidR="0002756D">
        <w:t>Elliptical</w:t>
      </w:r>
    </w:p>
    <w:p w:rsidR="008113BB" w:rsidRDefault="008113BB" w:rsidP="00C007D4">
      <w:pPr>
        <w:pStyle w:val="NoSpacing"/>
      </w:pPr>
    </w:p>
    <w:p w:rsidR="008113BB" w:rsidRDefault="008113BB" w:rsidP="00C007D4">
      <w:pPr>
        <w:pStyle w:val="NoSpacing"/>
      </w:pPr>
      <w:r>
        <w:t>Inside Width:</w:t>
      </w:r>
      <w:r>
        <w:tab/>
      </w:r>
      <w:r>
        <w:tab/>
      </w:r>
      <w:r>
        <w:tab/>
        <w:t>85”</w:t>
      </w:r>
    </w:p>
    <w:p w:rsidR="008113BB" w:rsidRDefault="008113BB" w:rsidP="00C007D4">
      <w:pPr>
        <w:pStyle w:val="NoSpacing"/>
      </w:pPr>
    </w:p>
    <w:p w:rsidR="008113BB" w:rsidRDefault="008113BB" w:rsidP="00C007D4">
      <w:pPr>
        <w:pStyle w:val="NoSpacing"/>
      </w:pPr>
      <w:r>
        <w:t>Side Height:</w:t>
      </w:r>
      <w:r>
        <w:tab/>
      </w:r>
      <w:r>
        <w:tab/>
      </w:r>
      <w:r>
        <w:tab/>
        <w:t>54”</w:t>
      </w:r>
    </w:p>
    <w:p w:rsidR="008113BB" w:rsidRDefault="008113BB" w:rsidP="00C007D4">
      <w:pPr>
        <w:pStyle w:val="NoSpacing"/>
      </w:pPr>
    </w:p>
    <w:p w:rsidR="008113BB" w:rsidRDefault="008113BB" w:rsidP="00C007D4">
      <w:pPr>
        <w:pStyle w:val="NoSpacing"/>
      </w:pPr>
      <w:r>
        <w:t>Tailgate Height:</w:t>
      </w:r>
      <w:r>
        <w:tab/>
      </w:r>
      <w:r>
        <w:tab/>
      </w:r>
      <w:r>
        <w:tab/>
        <w:t>60”</w:t>
      </w:r>
    </w:p>
    <w:p w:rsidR="008113BB" w:rsidRDefault="008113BB" w:rsidP="00C007D4">
      <w:pPr>
        <w:pStyle w:val="NoSpacing"/>
      </w:pPr>
    </w:p>
    <w:p w:rsidR="008113BB" w:rsidRDefault="008113BB" w:rsidP="00C007D4">
      <w:pPr>
        <w:pStyle w:val="NoSpacing"/>
      </w:pPr>
      <w:r>
        <w:t>Front Height:</w:t>
      </w:r>
      <w:r>
        <w:tab/>
      </w:r>
      <w:r>
        <w:tab/>
      </w:r>
      <w:r>
        <w:tab/>
        <w:t>62” slopping toward cab</w:t>
      </w:r>
    </w:p>
    <w:p w:rsidR="008113BB" w:rsidRDefault="008113BB" w:rsidP="00C007D4">
      <w:pPr>
        <w:pStyle w:val="NoSpacing"/>
      </w:pPr>
    </w:p>
    <w:p w:rsidR="008113BB" w:rsidRDefault="0002756D" w:rsidP="00C007D4">
      <w:pPr>
        <w:pStyle w:val="NoSpacing"/>
      </w:pPr>
      <w:r>
        <w:t>Body Sides:</w:t>
      </w:r>
      <w:r>
        <w:tab/>
      </w:r>
      <w:r>
        <w:tab/>
      </w:r>
      <w:r>
        <w:tab/>
        <w:t>F</w:t>
      </w:r>
      <w:r w:rsidR="008113BB">
        <w:t xml:space="preserve">ront ribbed sides ¼” </w:t>
      </w:r>
      <w:r>
        <w:t>Hard Ox</w:t>
      </w:r>
    </w:p>
    <w:p w:rsidR="008113BB" w:rsidRDefault="008113BB" w:rsidP="00C007D4">
      <w:pPr>
        <w:pStyle w:val="NoSpacing"/>
      </w:pPr>
    </w:p>
    <w:p w:rsidR="008113BB" w:rsidRDefault="008113BB" w:rsidP="00C007D4">
      <w:pPr>
        <w:pStyle w:val="NoSpacing"/>
      </w:pPr>
      <w:r>
        <w:t>Body Floor:</w:t>
      </w:r>
      <w:r>
        <w:tab/>
      </w:r>
      <w:r>
        <w:tab/>
      </w:r>
      <w:r>
        <w:tab/>
        <w:t xml:space="preserve">¼” </w:t>
      </w:r>
      <w:r w:rsidR="0002756D">
        <w:t>Hard Ox</w:t>
      </w:r>
    </w:p>
    <w:p w:rsidR="008113BB" w:rsidRDefault="008113BB" w:rsidP="00C007D4">
      <w:pPr>
        <w:pStyle w:val="NoSpacing"/>
      </w:pPr>
    </w:p>
    <w:p w:rsidR="008113BB" w:rsidRDefault="008113BB" w:rsidP="00C007D4">
      <w:pPr>
        <w:pStyle w:val="NoSpacing"/>
      </w:pPr>
      <w:r>
        <w:t>Tailgate:</w:t>
      </w:r>
      <w:r>
        <w:tab/>
      </w:r>
      <w:r>
        <w:tab/>
      </w:r>
      <w:r>
        <w:tab/>
        <w:t xml:space="preserve">¼ </w:t>
      </w:r>
      <w:r w:rsidR="0002756D">
        <w:t>“Hard Ox</w:t>
      </w:r>
    </w:p>
    <w:p w:rsidR="008113BB" w:rsidRDefault="008113BB" w:rsidP="00C007D4">
      <w:pPr>
        <w:pStyle w:val="NoSpacing"/>
      </w:pPr>
    </w:p>
    <w:p w:rsidR="00633803" w:rsidRDefault="008113BB" w:rsidP="00C007D4">
      <w:pPr>
        <w:pStyle w:val="NoSpacing"/>
      </w:pPr>
      <w:r>
        <w:t>Top Rail:</w:t>
      </w:r>
      <w:r>
        <w:tab/>
      </w:r>
      <w:r>
        <w:tab/>
      </w:r>
      <w:r>
        <w:tab/>
      </w:r>
      <w:r w:rsidR="00633803">
        <w:t>3”x4” x 3/16” square tubbing</w:t>
      </w:r>
    </w:p>
    <w:p w:rsidR="00633803" w:rsidRDefault="00633803" w:rsidP="00C007D4">
      <w:pPr>
        <w:pStyle w:val="NoSpacing"/>
      </w:pPr>
    </w:p>
    <w:p w:rsidR="00633803" w:rsidRDefault="00633803" w:rsidP="00C007D4">
      <w:pPr>
        <w:pStyle w:val="NoSpacing"/>
      </w:pPr>
      <w:r>
        <w:t>Water level capacity:</w:t>
      </w:r>
      <w:r>
        <w:tab/>
      </w:r>
      <w:r>
        <w:tab/>
        <w:t>17 yards</w:t>
      </w:r>
    </w:p>
    <w:p w:rsidR="00633803" w:rsidRDefault="00633803" w:rsidP="00C007D4">
      <w:pPr>
        <w:pStyle w:val="NoSpacing"/>
      </w:pPr>
    </w:p>
    <w:p w:rsidR="00633803" w:rsidRDefault="00633803" w:rsidP="00C007D4">
      <w:pPr>
        <w:pStyle w:val="NoSpacing"/>
      </w:pPr>
      <w:r>
        <w:t>Front &amp; tailgate capacity:</w:t>
      </w:r>
      <w:r>
        <w:tab/>
        <w:t>19 yards</w:t>
      </w:r>
    </w:p>
    <w:p w:rsidR="00633803" w:rsidRDefault="00633803" w:rsidP="00C007D4">
      <w:pPr>
        <w:pStyle w:val="NoSpacing"/>
      </w:pPr>
    </w:p>
    <w:p w:rsidR="00633803" w:rsidRDefault="00633803" w:rsidP="00C007D4">
      <w:pPr>
        <w:pStyle w:val="NoSpacing"/>
      </w:pPr>
      <w:r>
        <w:t>Longitudinal:</w:t>
      </w:r>
      <w:r>
        <w:tab/>
      </w:r>
      <w:r>
        <w:tab/>
      </w:r>
      <w:r>
        <w:tab/>
        <w:t>8”x2” tubbing runner</w:t>
      </w:r>
    </w:p>
    <w:p w:rsidR="00633803" w:rsidRDefault="00633803" w:rsidP="00C007D4">
      <w:pPr>
        <w:pStyle w:val="NoSpacing"/>
      </w:pPr>
    </w:p>
    <w:p w:rsidR="00633803" w:rsidRDefault="00633803" w:rsidP="00C007D4">
      <w:pPr>
        <w:pStyle w:val="NoSpacing"/>
      </w:pPr>
      <w:r>
        <w:t>Cab Shield:</w:t>
      </w:r>
      <w:r>
        <w:tab/>
      </w:r>
      <w:r>
        <w:tab/>
      </w:r>
      <w:r>
        <w:tab/>
        <w:t>36”</w:t>
      </w:r>
    </w:p>
    <w:p w:rsidR="00633803" w:rsidRDefault="00633803" w:rsidP="00C007D4">
      <w:pPr>
        <w:pStyle w:val="NoSpacing"/>
      </w:pPr>
    </w:p>
    <w:p w:rsidR="00633803" w:rsidRDefault="00633803" w:rsidP="00C007D4">
      <w:pPr>
        <w:pStyle w:val="NoSpacing"/>
      </w:pPr>
      <w:r>
        <w:t>Hoist:</w:t>
      </w:r>
      <w:r>
        <w:tab/>
      </w:r>
      <w:r>
        <w:tab/>
      </w:r>
      <w:r>
        <w:tab/>
      </w:r>
      <w:r>
        <w:tab/>
        <w:t>NTEA rated Class 100 front telescopic</w:t>
      </w:r>
    </w:p>
    <w:p w:rsidR="00633803" w:rsidRDefault="00633803" w:rsidP="00C007D4">
      <w:pPr>
        <w:pStyle w:val="NoSpacing"/>
      </w:pPr>
    </w:p>
    <w:p w:rsidR="00633803" w:rsidRDefault="00633803" w:rsidP="00C007D4">
      <w:pPr>
        <w:pStyle w:val="NoSpacing"/>
      </w:pPr>
      <w:r>
        <w:t>HYDPump:</w:t>
      </w:r>
      <w:r>
        <w:tab/>
      </w:r>
      <w:r>
        <w:tab/>
      </w:r>
      <w:r>
        <w:tab/>
        <w:t>48 GPM @ 1400 RPM to be integrally mounted to PTO</w:t>
      </w:r>
    </w:p>
    <w:p w:rsidR="00633803" w:rsidRDefault="00633803" w:rsidP="00C007D4">
      <w:pPr>
        <w:pStyle w:val="NoSpacing"/>
      </w:pPr>
    </w:p>
    <w:p w:rsidR="00633803" w:rsidRDefault="0002756D" w:rsidP="00C007D4">
      <w:pPr>
        <w:pStyle w:val="NoSpacing"/>
      </w:pPr>
      <w:r>
        <w:t>Pump Controls:</w:t>
      </w:r>
      <w:r>
        <w:tab/>
      </w:r>
      <w:r>
        <w:tab/>
      </w:r>
      <w:r>
        <w:tab/>
        <w:t>A</w:t>
      </w:r>
      <w:r w:rsidR="00633803">
        <w:t>ir shift with feathering valve</w:t>
      </w:r>
    </w:p>
    <w:p w:rsidR="00633803" w:rsidRDefault="00633803" w:rsidP="00C007D4">
      <w:pPr>
        <w:pStyle w:val="NoSpacing"/>
      </w:pPr>
    </w:p>
    <w:p w:rsidR="00633803" w:rsidRDefault="00633803" w:rsidP="00C007D4">
      <w:pPr>
        <w:pStyle w:val="NoSpacing"/>
      </w:pPr>
      <w:r>
        <w:t>PTO:</w:t>
      </w:r>
      <w:r>
        <w:tab/>
      </w:r>
      <w:r>
        <w:tab/>
      </w:r>
      <w:r>
        <w:tab/>
      </w:r>
      <w:r>
        <w:tab/>
        <w:t>2 gear, direct mount, air shift</w:t>
      </w:r>
    </w:p>
    <w:p w:rsidR="00633803" w:rsidRDefault="00633803" w:rsidP="00C007D4">
      <w:pPr>
        <w:pStyle w:val="NoSpacing"/>
      </w:pPr>
    </w:p>
    <w:p w:rsidR="005035A7" w:rsidRDefault="0002756D" w:rsidP="00C007D4">
      <w:pPr>
        <w:pStyle w:val="NoSpacing"/>
      </w:pPr>
      <w:r>
        <w:t xml:space="preserve">Lights/ Reflectors: </w:t>
      </w:r>
      <w:r>
        <w:tab/>
      </w:r>
      <w:r>
        <w:tab/>
        <w:t>M</w:t>
      </w:r>
      <w:r w:rsidR="005035A7">
        <w:t>eet</w:t>
      </w:r>
      <w:r>
        <w:t>s</w:t>
      </w:r>
      <w:r w:rsidR="005035A7">
        <w:t xml:space="preserve"> FMVSS108, recessed rubber Grommet type</w:t>
      </w:r>
    </w:p>
    <w:p w:rsidR="005035A7" w:rsidRDefault="005035A7" w:rsidP="00C007D4">
      <w:pPr>
        <w:pStyle w:val="NoSpacing"/>
      </w:pPr>
    </w:p>
    <w:p w:rsidR="005035A7" w:rsidRDefault="0002756D" w:rsidP="00C007D4">
      <w:pPr>
        <w:pStyle w:val="NoSpacing"/>
      </w:pPr>
      <w:r>
        <w:t>Mud Flap:</w:t>
      </w:r>
      <w:r>
        <w:tab/>
      </w:r>
      <w:r>
        <w:tab/>
      </w:r>
      <w:r>
        <w:tab/>
        <w:t>R</w:t>
      </w:r>
      <w:r w:rsidR="005035A7">
        <w:t>ear and front of tandem axel</w:t>
      </w:r>
    </w:p>
    <w:p w:rsidR="005035A7" w:rsidRDefault="005035A7" w:rsidP="00C007D4">
      <w:pPr>
        <w:pStyle w:val="NoSpacing"/>
      </w:pPr>
    </w:p>
    <w:p w:rsidR="005035A7" w:rsidRDefault="0002756D" w:rsidP="00C007D4">
      <w:pPr>
        <w:pStyle w:val="NoSpacing"/>
      </w:pPr>
      <w:r>
        <w:t>Also:</w:t>
      </w:r>
      <w:r>
        <w:tab/>
      </w:r>
      <w:r>
        <w:tab/>
      </w:r>
      <w:r>
        <w:tab/>
      </w:r>
      <w:r>
        <w:tab/>
        <w:t>F</w:t>
      </w:r>
      <w:r w:rsidR="00633803">
        <w:t>ull depth rear corner post and shift</w:t>
      </w:r>
      <w:r w:rsidR="005035A7">
        <w:t xml:space="preserve">, all welds to be continues, dual </w:t>
      </w:r>
      <w:r w:rsidR="008840DB">
        <w:tab/>
      </w:r>
      <w:r w:rsidR="008840DB">
        <w:tab/>
      </w:r>
      <w:r w:rsidR="008840DB">
        <w:tab/>
      </w:r>
      <w:r w:rsidR="008840DB">
        <w:tab/>
      </w:r>
      <w:r w:rsidR="008840DB">
        <w:tab/>
      </w:r>
      <w:r w:rsidR="005035A7">
        <w:t xml:space="preserve">front and rear amber strobes mounted in body, dual body props, air </w:t>
      </w:r>
      <w:r w:rsidR="008840DB">
        <w:tab/>
      </w:r>
      <w:r w:rsidR="008840DB">
        <w:tab/>
      </w:r>
      <w:r w:rsidR="008840DB">
        <w:tab/>
      </w:r>
      <w:r w:rsidR="008840DB">
        <w:tab/>
      </w:r>
      <w:r w:rsidR="008840DB">
        <w:tab/>
      </w:r>
      <w:r w:rsidR="005035A7">
        <w:t xml:space="preserve">tailgate controls, backup alarm, primed and finished pained with epoxy </w:t>
      </w:r>
      <w:r w:rsidR="008840DB">
        <w:tab/>
      </w:r>
      <w:r w:rsidR="008840DB">
        <w:tab/>
      </w:r>
      <w:r w:rsidR="008840DB">
        <w:tab/>
      </w:r>
      <w:r w:rsidR="008840DB">
        <w:lastRenderedPageBreak/>
        <w:tab/>
      </w:r>
      <w:r w:rsidR="008840DB">
        <w:tab/>
      </w:r>
      <w:r w:rsidR="005035A7">
        <w:t xml:space="preserve">urethane, 8” metal boards w/fabbed angle, 10” Schedule 80 pipe dump </w:t>
      </w:r>
      <w:r w:rsidR="008840DB">
        <w:tab/>
      </w:r>
      <w:r w:rsidR="008840DB">
        <w:tab/>
      </w:r>
      <w:r w:rsidR="008840DB">
        <w:tab/>
      </w:r>
      <w:r w:rsidR="008840DB">
        <w:tab/>
      </w:r>
      <w:r w:rsidR="008840DB">
        <w:tab/>
      </w:r>
      <w:r w:rsidR="005035A7">
        <w:t xml:space="preserve">apron, 25 ton Pintle </w:t>
      </w:r>
      <w:r>
        <w:t>Hitch</w:t>
      </w:r>
      <w:r w:rsidR="005035A7">
        <w:t xml:space="preserve"> and Chip Spreader Bar</w:t>
      </w:r>
    </w:p>
    <w:p w:rsidR="005035A7" w:rsidRDefault="005035A7" w:rsidP="00C007D4">
      <w:pPr>
        <w:pStyle w:val="NoSpacing"/>
      </w:pPr>
    </w:p>
    <w:p w:rsidR="008113BB" w:rsidRDefault="005035A7" w:rsidP="00C007D4">
      <w:pPr>
        <w:pStyle w:val="NoSpacing"/>
      </w:pPr>
      <w:r>
        <w:t>_____________________________________________________________________________________</w:t>
      </w:r>
    </w:p>
    <w:p w:rsidR="00AB2802" w:rsidRDefault="00AB2802" w:rsidP="00C007D4">
      <w:pPr>
        <w:pStyle w:val="NoSpacing"/>
      </w:pPr>
    </w:p>
    <w:p w:rsidR="00BB51CC" w:rsidRDefault="00BB51CC" w:rsidP="00BB51CC">
      <w:pPr>
        <w:pStyle w:val="NoSpacing"/>
      </w:pPr>
      <w:r>
        <w:t>Other:</w:t>
      </w:r>
    </w:p>
    <w:p w:rsidR="00BB51CC" w:rsidRDefault="00BB51CC" w:rsidP="00BB51CC">
      <w:pPr>
        <w:pStyle w:val="NoSpacing"/>
        <w:ind w:left="720"/>
      </w:pPr>
    </w:p>
    <w:p w:rsidR="00BB51CC" w:rsidRDefault="00BB51CC" w:rsidP="00BB51CC">
      <w:pPr>
        <w:pStyle w:val="NoSpacing"/>
        <w:numPr>
          <w:ilvl w:val="0"/>
          <w:numId w:val="1"/>
        </w:numPr>
      </w:pPr>
      <w:r>
        <w:t>Must give estimate</w:t>
      </w:r>
      <w:r w:rsidR="0002756D">
        <w:t>d</w:t>
      </w:r>
      <w:r>
        <w:t xml:space="preserve"> time of delivery. </w:t>
      </w:r>
    </w:p>
    <w:p w:rsidR="00BB51CC" w:rsidRDefault="00BB51CC" w:rsidP="00BB51CC">
      <w:pPr>
        <w:pStyle w:val="NoSpacing"/>
      </w:pPr>
    </w:p>
    <w:p w:rsidR="00BB51CC" w:rsidRDefault="00BB51CC" w:rsidP="00BB51CC">
      <w:pPr>
        <w:pStyle w:val="NoSpacing"/>
        <w:numPr>
          <w:ilvl w:val="0"/>
          <w:numId w:val="1"/>
        </w:numPr>
      </w:pPr>
      <w:r>
        <w:t>Cost must include de</w:t>
      </w:r>
      <w:r w:rsidR="0002756D">
        <w:t>livery to one of the county facilitie</w:t>
      </w:r>
      <w:r>
        <w:t>s.</w:t>
      </w:r>
    </w:p>
    <w:p w:rsidR="003114FF" w:rsidRDefault="003114FF" w:rsidP="003114FF">
      <w:pPr>
        <w:pStyle w:val="NoSpacing"/>
        <w:ind w:left="720"/>
      </w:pPr>
    </w:p>
    <w:p w:rsidR="00032963" w:rsidRDefault="00032963" w:rsidP="00BB51CC">
      <w:pPr>
        <w:pStyle w:val="NoSpacing"/>
        <w:numPr>
          <w:ilvl w:val="0"/>
          <w:numId w:val="1"/>
        </w:numPr>
      </w:pPr>
      <w:r>
        <w:t>Included Buy Back Option for 3,4 and 5 year</w:t>
      </w:r>
    </w:p>
    <w:p w:rsidR="00BB51CC" w:rsidRDefault="00BB51CC" w:rsidP="00BB51CC">
      <w:pPr>
        <w:pStyle w:val="ListParagraph"/>
      </w:pPr>
    </w:p>
    <w:p w:rsidR="00BB51CC" w:rsidRDefault="00BB51CC" w:rsidP="00BB51CC">
      <w:pPr>
        <w:pStyle w:val="NoSpacing"/>
      </w:pPr>
    </w:p>
    <w:p w:rsidR="00BB51CC" w:rsidRDefault="00BB51CC" w:rsidP="00BB51CC">
      <w:pPr>
        <w:pStyle w:val="NoSpacing"/>
      </w:pPr>
      <w:r>
        <w:t>Name of Company: __________________________________________________________________</w:t>
      </w:r>
    </w:p>
    <w:p w:rsidR="00BB51CC" w:rsidRDefault="00BB51CC" w:rsidP="00BB51CC">
      <w:pPr>
        <w:pStyle w:val="NoSpacing"/>
      </w:pPr>
    </w:p>
    <w:p w:rsidR="00BB51CC" w:rsidRDefault="00BB51CC" w:rsidP="00BB51CC">
      <w:pPr>
        <w:pStyle w:val="NoSpacing"/>
      </w:pPr>
      <w:r>
        <w:t>Address of Company: ________________________________________________________________</w:t>
      </w:r>
    </w:p>
    <w:p w:rsidR="00BB51CC" w:rsidRDefault="00BB51CC" w:rsidP="00BB51CC">
      <w:pPr>
        <w:pStyle w:val="NoSpacing"/>
      </w:pPr>
    </w:p>
    <w:p w:rsidR="00BB51CC" w:rsidRDefault="00BB51CC" w:rsidP="00BB51CC">
      <w:pPr>
        <w:pStyle w:val="NoSpacing"/>
      </w:pPr>
      <w:r>
        <w:t>Contact Number: ___________________________________________________________________</w:t>
      </w:r>
    </w:p>
    <w:p w:rsidR="00BB51CC" w:rsidRDefault="00BB51CC" w:rsidP="00BB51CC">
      <w:pPr>
        <w:pStyle w:val="NoSpacing"/>
      </w:pPr>
    </w:p>
    <w:p w:rsidR="00BB51CC" w:rsidRDefault="00BB51CC" w:rsidP="00BB51CC">
      <w:pPr>
        <w:pStyle w:val="NoSpacing"/>
      </w:pPr>
      <w:r>
        <w:t>Location of Service Center: ___________________________________________________________</w:t>
      </w:r>
    </w:p>
    <w:p w:rsidR="00BB51CC" w:rsidRDefault="00BB51CC" w:rsidP="00BB51CC">
      <w:pPr>
        <w:pStyle w:val="NoSpacing"/>
      </w:pPr>
    </w:p>
    <w:p w:rsidR="00BB51CC" w:rsidRDefault="00BB51CC" w:rsidP="00BB51CC">
      <w:pPr>
        <w:pStyle w:val="NoSpacing"/>
      </w:pPr>
      <w:r>
        <w:t>Name of Seller: _____________________________________________________________________</w:t>
      </w:r>
    </w:p>
    <w:p w:rsidR="00BB51CC" w:rsidRDefault="00BB51CC" w:rsidP="00BB51CC">
      <w:pPr>
        <w:pStyle w:val="NoSpacing"/>
      </w:pPr>
    </w:p>
    <w:p w:rsidR="00BB51CC" w:rsidRDefault="00BB51CC" w:rsidP="00BB51CC">
      <w:pPr>
        <w:pStyle w:val="NoSpacing"/>
      </w:pPr>
      <w:r>
        <w:lastRenderedPageBreak/>
        <w:t>Signature of Seller: __________________________________________________________________</w:t>
      </w:r>
    </w:p>
    <w:p w:rsidR="00BB51CC" w:rsidRDefault="00BB51CC" w:rsidP="00BB51CC">
      <w:pPr>
        <w:pStyle w:val="NoSpacing"/>
      </w:pPr>
    </w:p>
    <w:p w:rsidR="00AB2802" w:rsidRDefault="00AB2802" w:rsidP="00C007D4">
      <w:pPr>
        <w:pStyle w:val="NoSpacing"/>
      </w:pPr>
    </w:p>
    <w:p w:rsidR="00AB2802" w:rsidRDefault="00AB2802" w:rsidP="00C007D4">
      <w:pPr>
        <w:pStyle w:val="NoSpacing"/>
      </w:pPr>
    </w:p>
    <w:p w:rsidR="00AB2802" w:rsidRDefault="00AB2802" w:rsidP="00C007D4">
      <w:pPr>
        <w:pStyle w:val="NoSpacing"/>
      </w:pPr>
    </w:p>
    <w:sectPr w:rsidR="00AB2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76A7"/>
    <w:multiLevelType w:val="hybridMultilevel"/>
    <w:tmpl w:val="9732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7B"/>
    <w:rsid w:val="00006601"/>
    <w:rsid w:val="0002756D"/>
    <w:rsid w:val="00032963"/>
    <w:rsid w:val="000404AD"/>
    <w:rsid w:val="0012124C"/>
    <w:rsid w:val="003114FF"/>
    <w:rsid w:val="003E7B82"/>
    <w:rsid w:val="005035A7"/>
    <w:rsid w:val="00551900"/>
    <w:rsid w:val="005B7F65"/>
    <w:rsid w:val="00633803"/>
    <w:rsid w:val="00640099"/>
    <w:rsid w:val="00644585"/>
    <w:rsid w:val="007A44D0"/>
    <w:rsid w:val="007F61B3"/>
    <w:rsid w:val="008113BB"/>
    <w:rsid w:val="00843650"/>
    <w:rsid w:val="008840DB"/>
    <w:rsid w:val="008A6A62"/>
    <w:rsid w:val="008E144B"/>
    <w:rsid w:val="009C35DC"/>
    <w:rsid w:val="009E2094"/>
    <w:rsid w:val="00AB2802"/>
    <w:rsid w:val="00AD3C7B"/>
    <w:rsid w:val="00B32B82"/>
    <w:rsid w:val="00B4609B"/>
    <w:rsid w:val="00B57B78"/>
    <w:rsid w:val="00B81432"/>
    <w:rsid w:val="00BB49D8"/>
    <w:rsid w:val="00BB51CC"/>
    <w:rsid w:val="00BC3E9C"/>
    <w:rsid w:val="00BE1BD9"/>
    <w:rsid w:val="00C007D4"/>
    <w:rsid w:val="00C30DB2"/>
    <w:rsid w:val="00C46739"/>
    <w:rsid w:val="00CD3942"/>
    <w:rsid w:val="00E4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7B4103-625F-4256-A9A0-3AFA54F0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C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5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5197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Freeman</dc:creator>
  <cp:lastModifiedBy>Ashley Henderson</cp:lastModifiedBy>
  <cp:revision>2</cp:revision>
  <cp:lastPrinted>2017-01-25T14:10:00Z</cp:lastPrinted>
  <dcterms:created xsi:type="dcterms:W3CDTF">2017-02-17T19:45:00Z</dcterms:created>
  <dcterms:modified xsi:type="dcterms:W3CDTF">2017-02-17T19:45:00Z</dcterms:modified>
</cp:coreProperties>
</file>