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67988" w:rsidRDefault="00D67988" w:rsidP="00D67988">
      <w:pPr>
        <w:jc w:val="center"/>
        <w:rPr>
          <w:b/>
        </w:rPr>
      </w:pPr>
      <w:bookmarkStart w:id="0" w:name="_GoBack"/>
      <w:bookmarkEnd w:id="0"/>
      <w:r>
        <w:rPr>
          <w:b/>
        </w:rPr>
        <w:t>MINIMUM SPECIFICATIONS FOR ONE (1) LOADER BACKHOE W/4-WHEEL DRIVE, EXTENDED BOOM</w:t>
      </w:r>
    </w:p>
    <w:p w:rsidR="00D67988" w:rsidRDefault="00D67988" w:rsidP="00D67988">
      <w:pPr>
        <w:jc w:val="center"/>
        <w:rPr>
          <w:b/>
        </w:rPr>
      </w:pPr>
    </w:p>
    <w:p w:rsidR="00D67988" w:rsidRDefault="00D67988" w:rsidP="00D67988">
      <w:pPr>
        <w:jc w:val="center"/>
        <w:rPr>
          <w:b/>
        </w:rPr>
      </w:pPr>
    </w:p>
    <w:p w:rsidR="002C567D" w:rsidRDefault="00D67988" w:rsidP="00D67988">
      <w:pPr>
        <w:jc w:val="center"/>
        <w:rPr>
          <w:b/>
        </w:rPr>
      </w:pPr>
      <w:r>
        <w:rPr>
          <w:b/>
        </w:rPr>
        <w:t>BASIC SPECIFICATIONS</w:t>
      </w:r>
    </w:p>
    <w:p w:rsidR="002C567D" w:rsidRDefault="002C567D" w:rsidP="00483618">
      <w:pPr>
        <w:rPr>
          <w:b/>
        </w:rPr>
      </w:pPr>
    </w:p>
    <w:p w:rsidR="00D67988" w:rsidRDefault="00D67988" w:rsidP="00483618">
      <w:pPr>
        <w:rPr>
          <w:b/>
        </w:rPr>
      </w:pPr>
    </w:p>
    <w:p w:rsidR="00D67988" w:rsidRDefault="00D67988" w:rsidP="00483618">
      <w:pPr>
        <w:rPr>
          <w:b/>
        </w:rPr>
      </w:pPr>
      <w:r>
        <w:rPr>
          <w:b/>
        </w:rPr>
        <w:t>ENGINE</w:t>
      </w:r>
    </w:p>
    <w:p w:rsidR="00D67988" w:rsidRDefault="00D67988" w:rsidP="00483618">
      <w:pPr>
        <w:rPr>
          <w:b/>
        </w:rPr>
      </w:pPr>
      <w:r>
        <w:rPr>
          <w:b/>
        </w:rPr>
        <w:tab/>
        <w:t xml:space="preserve">FOUR CYLINDER, TURBOCHARGED, ISOLATION MOUNTED DIESEL </w:t>
      </w:r>
      <w:r>
        <w:rPr>
          <w:b/>
        </w:rPr>
        <w:tab/>
        <w:t>ENGINE AND SHALL BE DESIGNED AND BUILT BY MANUFACTURER</w:t>
      </w:r>
    </w:p>
    <w:p w:rsidR="00D67988" w:rsidRDefault="00D67988" w:rsidP="00483618">
      <w:pPr>
        <w:rPr>
          <w:b/>
        </w:rPr>
      </w:pPr>
    </w:p>
    <w:p w:rsidR="00D67988" w:rsidRDefault="00D67988" w:rsidP="00483618">
      <w:pPr>
        <w:rPr>
          <w:b/>
        </w:rPr>
      </w:pPr>
      <w:r>
        <w:rPr>
          <w:b/>
        </w:rPr>
        <w:tab/>
        <w:t xml:space="preserve">ENGINE SHALL BE CERTIFIED TO EPA INTERIM TIER4/EU STAGE III B </w:t>
      </w:r>
      <w:r>
        <w:rPr>
          <w:b/>
        </w:rPr>
        <w:tab/>
        <w:t>EMISSIONS</w:t>
      </w:r>
    </w:p>
    <w:p w:rsidR="00D67988" w:rsidRDefault="00D67988" w:rsidP="00483618">
      <w:pPr>
        <w:rPr>
          <w:b/>
        </w:rPr>
      </w:pPr>
    </w:p>
    <w:p w:rsidR="00D67988" w:rsidRDefault="00D67988" w:rsidP="00483618">
      <w:pPr>
        <w:rPr>
          <w:b/>
        </w:rPr>
      </w:pPr>
      <w:r>
        <w:rPr>
          <w:b/>
        </w:rPr>
        <w:tab/>
        <w:t>PREFERRED ENGINE TO HAVE INDIVIDUALLY REPLACEABLE, WET</w:t>
      </w:r>
    </w:p>
    <w:p w:rsidR="00D67988" w:rsidRDefault="00D67988" w:rsidP="00483618">
      <w:pPr>
        <w:rPr>
          <w:b/>
        </w:rPr>
      </w:pPr>
      <w:r>
        <w:rPr>
          <w:b/>
        </w:rPr>
        <w:tab/>
        <w:t>SLEEVE CYLINDER LINERS</w:t>
      </w:r>
      <w:r w:rsidR="009F00CE">
        <w:rPr>
          <w:b/>
        </w:rPr>
        <w:t xml:space="preserve"> WILL ACCEPT CAST AND BLOCK</w:t>
      </w:r>
    </w:p>
    <w:p w:rsidR="00D67988" w:rsidRDefault="00D67988" w:rsidP="00483618">
      <w:pPr>
        <w:rPr>
          <w:b/>
        </w:rPr>
      </w:pPr>
    </w:p>
    <w:p w:rsidR="00D67988" w:rsidRDefault="00D67988" w:rsidP="00483618">
      <w:pPr>
        <w:rPr>
          <w:b/>
        </w:rPr>
      </w:pPr>
      <w:r>
        <w:rPr>
          <w:b/>
        </w:rPr>
        <w:tab/>
        <w:t xml:space="preserve">ENGINE DISPLACEMENT SHALL BE NO LESS THAN 4.4 LITERS (260 CU. </w:t>
      </w:r>
      <w:r>
        <w:rPr>
          <w:b/>
        </w:rPr>
        <w:tab/>
        <w:t>IN.)</w:t>
      </w:r>
    </w:p>
    <w:p w:rsidR="00D67988" w:rsidRDefault="00D67988" w:rsidP="00483618">
      <w:pPr>
        <w:rPr>
          <w:b/>
        </w:rPr>
      </w:pPr>
    </w:p>
    <w:p w:rsidR="00D67988" w:rsidRDefault="00D67988" w:rsidP="00483618">
      <w:pPr>
        <w:rPr>
          <w:b/>
        </w:rPr>
      </w:pPr>
      <w:r>
        <w:rPr>
          <w:b/>
        </w:rPr>
        <w:tab/>
        <w:t xml:space="preserve">ENGINE RATED NET PEAK POWER (9ISO9249) SHALL BE NO LESS THAN </w:t>
      </w:r>
    </w:p>
    <w:p w:rsidR="00D67988" w:rsidRDefault="00D67988" w:rsidP="00483618">
      <w:pPr>
        <w:rPr>
          <w:b/>
        </w:rPr>
      </w:pPr>
      <w:r>
        <w:rPr>
          <w:b/>
        </w:rPr>
        <w:tab/>
        <w:t>107 HP (80KW) @ 2000 RPMS</w:t>
      </w:r>
    </w:p>
    <w:p w:rsidR="00D67988" w:rsidRDefault="00D67988" w:rsidP="00483618">
      <w:pPr>
        <w:rPr>
          <w:b/>
        </w:rPr>
      </w:pPr>
    </w:p>
    <w:p w:rsidR="002C567D" w:rsidRDefault="00D67988" w:rsidP="00483618">
      <w:pPr>
        <w:rPr>
          <w:b/>
        </w:rPr>
      </w:pPr>
      <w:r>
        <w:rPr>
          <w:b/>
        </w:rPr>
        <w:tab/>
        <w:t xml:space="preserve">DAILY CHECKPOINTS SHALL BE ACCESSIBLE FROM THE RIGHT SIDE </w:t>
      </w:r>
      <w:r>
        <w:rPr>
          <w:b/>
        </w:rPr>
        <w:tab/>
        <w:t>OF THE ENGINE AND SHALL BE DONE FROM THE GROUND</w:t>
      </w:r>
    </w:p>
    <w:p w:rsidR="00D67988" w:rsidRDefault="00D67988" w:rsidP="00483618">
      <w:pPr>
        <w:rPr>
          <w:b/>
        </w:rPr>
      </w:pPr>
    </w:p>
    <w:p w:rsidR="00D67988" w:rsidRDefault="00D67988" w:rsidP="00483618">
      <w:pPr>
        <w:rPr>
          <w:b/>
        </w:rPr>
      </w:pPr>
      <w:r>
        <w:rPr>
          <w:b/>
        </w:rPr>
        <w:tab/>
        <w:t>ENGINE SHALL HAVE A SERPENTINE BELT WITH AUTOMATIC BELT</w:t>
      </w:r>
    </w:p>
    <w:p w:rsidR="00D67988" w:rsidRDefault="00D67988" w:rsidP="00483618">
      <w:pPr>
        <w:rPr>
          <w:b/>
        </w:rPr>
      </w:pPr>
      <w:r>
        <w:rPr>
          <w:b/>
        </w:rPr>
        <w:tab/>
        <w:t>TENSIONER</w:t>
      </w:r>
    </w:p>
    <w:p w:rsidR="00D67988" w:rsidRDefault="00D67988" w:rsidP="00483618">
      <w:pPr>
        <w:rPr>
          <w:b/>
        </w:rPr>
      </w:pPr>
    </w:p>
    <w:p w:rsidR="00D67988" w:rsidRDefault="00D67988" w:rsidP="00483618">
      <w:pPr>
        <w:rPr>
          <w:b/>
        </w:rPr>
      </w:pPr>
      <w:r>
        <w:rPr>
          <w:b/>
        </w:rPr>
        <w:tab/>
        <w:t xml:space="preserve">UNDER-HOOD ENGINE AIR CLEANER SHALL BE DRY TYPE, DUAL </w:t>
      </w:r>
    </w:p>
    <w:p w:rsidR="00D67988" w:rsidRDefault="00D67988" w:rsidP="00483618">
      <w:pPr>
        <w:rPr>
          <w:b/>
        </w:rPr>
      </w:pPr>
      <w:r>
        <w:rPr>
          <w:b/>
        </w:rPr>
        <w:tab/>
        <w:t>ELEMENT WITH EVACUATOR VALVE AND RESTRICTION SENSOR IN</w:t>
      </w:r>
    </w:p>
    <w:p w:rsidR="00D67988" w:rsidRDefault="00D67988" w:rsidP="00483618">
      <w:pPr>
        <w:rPr>
          <w:b/>
        </w:rPr>
      </w:pPr>
      <w:r>
        <w:rPr>
          <w:b/>
        </w:rPr>
        <w:tab/>
        <w:t>CAB</w:t>
      </w:r>
    </w:p>
    <w:p w:rsidR="00D67988" w:rsidRDefault="00D67988" w:rsidP="00483618">
      <w:pPr>
        <w:rPr>
          <w:b/>
        </w:rPr>
      </w:pPr>
    </w:p>
    <w:p w:rsidR="00D67988" w:rsidRDefault="00D67988" w:rsidP="00483618">
      <w:pPr>
        <w:rPr>
          <w:b/>
        </w:rPr>
      </w:pPr>
      <w:r>
        <w:rPr>
          <w:b/>
        </w:rPr>
        <w:tab/>
        <w:t>ENGINE SHALL HAVE UNDERHOOD AFTER TREATMENT DEVICE (DOC/</w:t>
      </w:r>
    </w:p>
    <w:p w:rsidR="00D67988" w:rsidRDefault="00D67988" w:rsidP="00483618">
      <w:pPr>
        <w:rPr>
          <w:b/>
        </w:rPr>
      </w:pPr>
      <w:r>
        <w:rPr>
          <w:b/>
        </w:rPr>
        <w:tab/>
        <w:t>DPF) OR COMPATIBLE STYLE</w:t>
      </w:r>
    </w:p>
    <w:p w:rsidR="00D67988" w:rsidRDefault="00D67988" w:rsidP="00483618">
      <w:pPr>
        <w:rPr>
          <w:b/>
        </w:rPr>
      </w:pPr>
    </w:p>
    <w:p w:rsidR="00D67988" w:rsidRDefault="00D67988" w:rsidP="00483618">
      <w:pPr>
        <w:rPr>
          <w:b/>
        </w:rPr>
      </w:pPr>
      <w:r>
        <w:rPr>
          <w:b/>
        </w:rPr>
        <w:tab/>
        <w:t>HOOD SHOULD TILT FOR EASY ACCESS</w:t>
      </w:r>
    </w:p>
    <w:p w:rsidR="00D67988" w:rsidRDefault="00D67988" w:rsidP="00483618">
      <w:pPr>
        <w:rPr>
          <w:b/>
        </w:rPr>
      </w:pPr>
    </w:p>
    <w:p w:rsidR="00D67988" w:rsidRDefault="00D67988" w:rsidP="00483618">
      <w:pPr>
        <w:rPr>
          <w:b/>
        </w:rPr>
      </w:pPr>
      <w:r>
        <w:rPr>
          <w:b/>
        </w:rPr>
        <w:tab/>
        <w:t>ENGINE EQUIPPED WITH WATER-IN-FUEL SENSOR</w:t>
      </w:r>
    </w:p>
    <w:p w:rsidR="00D67988" w:rsidRDefault="00D67988" w:rsidP="00483618">
      <w:pPr>
        <w:rPr>
          <w:b/>
        </w:rPr>
      </w:pPr>
    </w:p>
    <w:p w:rsidR="00D67988" w:rsidRDefault="00D67988" w:rsidP="00483618">
      <w:pPr>
        <w:rPr>
          <w:b/>
        </w:rPr>
      </w:pPr>
      <w:r>
        <w:rPr>
          <w:b/>
        </w:rPr>
        <w:tab/>
        <w:t>ENGINE COOLANT SHALL BE RATED TO -40 DEGREES (-40C)</w:t>
      </w:r>
    </w:p>
    <w:p w:rsidR="00D67988" w:rsidRDefault="00D67988" w:rsidP="00483618">
      <w:pPr>
        <w:rPr>
          <w:b/>
        </w:rPr>
      </w:pPr>
    </w:p>
    <w:p w:rsidR="00D67988" w:rsidRDefault="00D67988" w:rsidP="00483618">
      <w:pPr>
        <w:rPr>
          <w:b/>
        </w:rPr>
      </w:pPr>
      <w:r>
        <w:rPr>
          <w:b/>
        </w:rPr>
        <w:tab/>
        <w:t xml:space="preserve">ENGINE SHALL BE EQUIPPED WITH AN OIL-TO-WATER ENGINE OIL </w:t>
      </w:r>
      <w:r>
        <w:rPr>
          <w:b/>
        </w:rPr>
        <w:tab/>
        <w:t>COOLER WITH COOLANT RECOVERY TANK</w:t>
      </w:r>
    </w:p>
    <w:p w:rsidR="00D67988" w:rsidRDefault="00D67988" w:rsidP="00483618">
      <w:pPr>
        <w:rPr>
          <w:b/>
        </w:rPr>
      </w:pPr>
    </w:p>
    <w:p w:rsidR="00D67988" w:rsidRDefault="00D67988" w:rsidP="00483618">
      <w:pPr>
        <w:rPr>
          <w:b/>
        </w:rPr>
      </w:pPr>
      <w:r>
        <w:rPr>
          <w:b/>
        </w:rPr>
        <w:tab/>
        <w:t>BACKHOE SHALL HAVE ELECTRONICALLY CONTROLLED, VARIABLE</w:t>
      </w:r>
    </w:p>
    <w:p w:rsidR="00D67988" w:rsidRDefault="00D67988" w:rsidP="00483618">
      <w:pPr>
        <w:rPr>
          <w:b/>
        </w:rPr>
      </w:pPr>
      <w:r>
        <w:rPr>
          <w:b/>
        </w:rPr>
        <w:tab/>
        <w:t>RATE SUCTION-TYPE</w:t>
      </w:r>
      <w:r w:rsidR="00ED4C30">
        <w:rPr>
          <w:b/>
        </w:rPr>
        <w:t xml:space="preserve"> FAN WITH GUARD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 xml:space="preserve">FOLDOUT HINGED COOLING SYSTEM WITH REMOTE MOUNTED </w:t>
      </w:r>
      <w:r>
        <w:rPr>
          <w:b/>
        </w:rPr>
        <w:tab/>
        <w:t>TRANSMISSION AND HYDRAULIC COOLERS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>POWER TRAIN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 xml:space="preserve">THE TRANSMISSION SHALL BE POWERSHIFT WITH TORQUE </w:t>
      </w:r>
      <w:r>
        <w:rPr>
          <w:b/>
        </w:rPr>
        <w:tab/>
        <w:t>CONVERTOR WITH MAXIMUM TRANSPORT SPEED OF 25MPH, NO</w:t>
      </w:r>
    </w:p>
    <w:p w:rsidR="00ED4C30" w:rsidRDefault="00ED4C30" w:rsidP="00483618">
      <w:pPr>
        <w:rPr>
          <w:b/>
        </w:rPr>
      </w:pPr>
      <w:r>
        <w:rPr>
          <w:b/>
        </w:rPr>
        <w:lastRenderedPageBreak/>
        <w:tab/>
        <w:t>CLUTCH,  FULLY SYNCHRONIZED FIVE FORWARD AND THREE</w:t>
      </w:r>
    </w:p>
    <w:p w:rsidR="00ED4C30" w:rsidRDefault="00ED4C30" w:rsidP="00483618">
      <w:pPr>
        <w:rPr>
          <w:b/>
        </w:rPr>
      </w:pPr>
      <w:r>
        <w:rPr>
          <w:b/>
        </w:rPr>
        <w:tab/>
        <w:t>REVERSE SPEEDS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 xml:space="preserve">MACHINE SHALL HAVE THE OPTION OF HAVING AUTOSHIFT </w:t>
      </w:r>
    </w:p>
    <w:p w:rsidR="00ED4C30" w:rsidRDefault="00ED4C30" w:rsidP="00483618">
      <w:pPr>
        <w:rPr>
          <w:b/>
        </w:rPr>
      </w:pPr>
      <w:r>
        <w:rPr>
          <w:b/>
        </w:rPr>
        <w:tab/>
        <w:t>TRANSMISSION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>THE AXLE SHALL BE MECHANICAL FRONT WHEEL DRIVE (MFWD)</w:t>
      </w:r>
    </w:p>
    <w:p w:rsidR="00ED4C30" w:rsidRDefault="00ED4C30" w:rsidP="00483618">
      <w:pPr>
        <w:rPr>
          <w:b/>
        </w:rPr>
      </w:pPr>
      <w:r>
        <w:rPr>
          <w:b/>
        </w:rPr>
        <w:tab/>
        <w:t xml:space="preserve">WITH TRACTION CONTROL LIMITED-SLIP DIFFERENTIAL WITH </w:t>
      </w:r>
    </w:p>
    <w:p w:rsidR="00ED4C30" w:rsidRDefault="00ED4C30" w:rsidP="00483618">
      <w:pPr>
        <w:rPr>
          <w:b/>
        </w:rPr>
      </w:pPr>
      <w:r>
        <w:rPr>
          <w:b/>
        </w:rPr>
        <w:tab/>
        <w:t>ELECTRIC ON/OFF CONTROL</w:t>
      </w:r>
    </w:p>
    <w:p w:rsidR="00ED4C30" w:rsidRDefault="00ED4C30" w:rsidP="00483618">
      <w:pPr>
        <w:rPr>
          <w:b/>
        </w:rPr>
      </w:pPr>
    </w:p>
    <w:p w:rsidR="00ED4C30" w:rsidRDefault="00ED4C30" w:rsidP="009F00CE">
      <w:pPr>
        <w:ind w:left="720"/>
        <w:rPr>
          <w:b/>
        </w:rPr>
      </w:pPr>
      <w:r>
        <w:rPr>
          <w:b/>
        </w:rPr>
        <w:t>THE AXLE SH</w:t>
      </w:r>
      <w:r w:rsidR="009F00CE">
        <w:rPr>
          <w:b/>
        </w:rPr>
        <w:t>OULD</w:t>
      </w:r>
      <w:r>
        <w:rPr>
          <w:b/>
        </w:rPr>
        <w:t xml:space="preserve"> BE SEALED TO PROTECT AGAINST CONTAMINATION</w:t>
      </w:r>
    </w:p>
    <w:p w:rsidR="00ED4C30" w:rsidRDefault="00ED4C30" w:rsidP="00483618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D4C30" w:rsidRDefault="00ED4C30" w:rsidP="00483618">
      <w:pPr>
        <w:rPr>
          <w:b/>
        </w:rPr>
      </w:pPr>
      <w:r>
        <w:rPr>
          <w:b/>
        </w:rPr>
        <w:tab/>
        <w:t>THE MFWD CAN BE ENGAGED ON THE FLY DURING OPERATION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 xml:space="preserve">MACHINE WILL AUTOMATICALLY ENGAGE MFWD WHEN BRAKES ARE </w:t>
      </w:r>
    </w:p>
    <w:p w:rsidR="00ED4C30" w:rsidRDefault="00ED4C30" w:rsidP="00483618">
      <w:pPr>
        <w:rPr>
          <w:b/>
        </w:rPr>
      </w:pPr>
      <w:r>
        <w:rPr>
          <w:b/>
        </w:rPr>
        <w:tab/>
        <w:t>APPLIED FOR FOUR WHEEL BRAKING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 xml:space="preserve">THE REAR AXLE SHALL DAVE A DIFFERENTIAL LOCK, ELECTRIC </w:t>
      </w:r>
    </w:p>
    <w:p w:rsidR="00ED4C30" w:rsidRDefault="00ED4C30" w:rsidP="00483618">
      <w:pPr>
        <w:rPr>
          <w:b/>
        </w:rPr>
      </w:pPr>
      <w:r>
        <w:rPr>
          <w:b/>
        </w:rPr>
        <w:tab/>
        <w:t>FOOT-ACTUATED AS STANDARD EQUIPMENT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>TRANSMISSION OIL COOLER STANDARD EQUIPMENT</w:t>
      </w:r>
    </w:p>
    <w:p w:rsidR="002C567D" w:rsidRDefault="002C567D" w:rsidP="00483618">
      <w:pPr>
        <w:rPr>
          <w:b/>
        </w:rPr>
      </w:pPr>
    </w:p>
    <w:p w:rsidR="002C567D" w:rsidRDefault="00ED4C30" w:rsidP="00483618">
      <w:pPr>
        <w:rPr>
          <w:b/>
        </w:rPr>
      </w:pPr>
      <w:r>
        <w:rPr>
          <w:b/>
        </w:rPr>
        <w:tab/>
        <w:t xml:space="preserve">BACKHOE MUST HAVE HYDROSTATIC POWER STEERING WITH </w:t>
      </w:r>
      <w:r>
        <w:rPr>
          <w:b/>
        </w:rPr>
        <w:tab/>
        <w:t>EMERGENCY MANUAL MODE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>BACKHOE SHALL HAVE A DIAL THROTTLE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 xml:space="preserve">THE FRONT AXLE SHALL HAVE REMOTE GREASE BANK FOR FRONT </w:t>
      </w:r>
      <w:r>
        <w:rPr>
          <w:b/>
        </w:rPr>
        <w:tab/>
        <w:t>AXLE FOR EASY ACCESS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>THE SERVICE BRAKES SHALL BE INBOARD, WET-MULTIPLE DISK, SELF</w:t>
      </w:r>
    </w:p>
    <w:p w:rsidR="00ED4C30" w:rsidRDefault="00ED4C30" w:rsidP="00483618">
      <w:pPr>
        <w:rPr>
          <w:b/>
        </w:rPr>
      </w:pPr>
      <w:r>
        <w:rPr>
          <w:b/>
        </w:rPr>
        <w:tab/>
        <w:t xml:space="preserve">-ADJUSTING HYDRAULICALLY ACTUATED AND SEALED FROM </w:t>
      </w:r>
    </w:p>
    <w:p w:rsidR="00ED4C30" w:rsidRDefault="00ED4C30" w:rsidP="00483618">
      <w:pPr>
        <w:rPr>
          <w:b/>
        </w:rPr>
      </w:pPr>
      <w:r>
        <w:rPr>
          <w:b/>
        </w:rPr>
        <w:tab/>
        <w:t>CONTAMINATION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>THE PARKING BRAKE SHALL BE INDEPENDENT OF SERVICE BRAKES,</w:t>
      </w:r>
    </w:p>
    <w:p w:rsidR="00ED4C30" w:rsidRDefault="00ED4C30" w:rsidP="00483618">
      <w:pPr>
        <w:rPr>
          <w:b/>
        </w:rPr>
      </w:pPr>
      <w:r>
        <w:rPr>
          <w:b/>
        </w:rPr>
        <w:tab/>
        <w:t>SPRING APPLIED HYDRAULICALLY RELEASED</w:t>
      </w:r>
      <w:r w:rsidR="009F00CE">
        <w:rPr>
          <w:b/>
        </w:rPr>
        <w:t xml:space="preserve"> PERFERRED </w:t>
      </w:r>
    </w:p>
    <w:p w:rsidR="00ED4C30" w:rsidRDefault="00ED4C30" w:rsidP="00483618">
      <w:pPr>
        <w:rPr>
          <w:b/>
        </w:rPr>
      </w:pPr>
    </w:p>
    <w:p w:rsidR="00ED4C30" w:rsidRDefault="009F00CE" w:rsidP="009F00CE">
      <w:pPr>
        <w:ind w:left="720"/>
        <w:rPr>
          <w:b/>
        </w:rPr>
      </w:pPr>
      <w:r>
        <w:rPr>
          <w:b/>
        </w:rPr>
        <w:t xml:space="preserve">PERFERRED </w:t>
      </w:r>
      <w:r w:rsidR="00ED4C30">
        <w:rPr>
          <w:b/>
        </w:rPr>
        <w:t xml:space="preserve">PARK BRAKE </w:t>
      </w:r>
      <w:r>
        <w:rPr>
          <w:b/>
        </w:rPr>
        <w:t xml:space="preserve">THAT </w:t>
      </w:r>
      <w:r w:rsidR="00ED4C30">
        <w:rPr>
          <w:b/>
        </w:rPr>
        <w:t>WILL AUTOMATICALLY</w:t>
      </w:r>
      <w:r>
        <w:rPr>
          <w:b/>
        </w:rPr>
        <w:t>, RATHER THAN MANNUAL,</w:t>
      </w:r>
      <w:r w:rsidR="00ED4C30">
        <w:rPr>
          <w:b/>
        </w:rPr>
        <w:t xml:space="preserve"> APPLY WHEN ENGINE IS</w:t>
      </w:r>
      <w:r>
        <w:rPr>
          <w:b/>
        </w:rPr>
        <w:t xml:space="preserve"> </w:t>
      </w:r>
      <w:r w:rsidR="00ED4C30">
        <w:rPr>
          <w:b/>
        </w:rPr>
        <w:t>SHUT OFF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>HYDRAULICS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>HYDRAULIC PUMP SHALL BE AXIAL PISTON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>HYDRAULIC PUMP SHALL BE AT 42 GPM AND SYSTEM PRESSURE AT</w:t>
      </w:r>
    </w:p>
    <w:p w:rsidR="00ED4C30" w:rsidRDefault="00ED4C30" w:rsidP="00483618">
      <w:pPr>
        <w:rPr>
          <w:b/>
        </w:rPr>
      </w:pPr>
      <w:r>
        <w:rPr>
          <w:b/>
        </w:rPr>
        <w:tab/>
        <w:t>3600 PSI WITH PRESSURE COMPENSATING, LOAD SENSING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>SHALL HAVE A HYDRAULIC COOLER WITH INDEPENDENT RESERVOIR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 xml:space="preserve">MACHINE SHALL BE EQUIPPED WITH AUTO IDLE TO LOWER RPM </w:t>
      </w:r>
    </w:p>
    <w:p w:rsidR="00ED4C30" w:rsidRDefault="00ED4C30" w:rsidP="00483618">
      <w:pPr>
        <w:rPr>
          <w:b/>
        </w:rPr>
      </w:pPr>
      <w:r>
        <w:rPr>
          <w:b/>
        </w:rPr>
        <w:tab/>
        <w:t>WHEN HYDRAULICS ARE NOT ACTIVE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>AN AUTO BUCKET RETURN TO DIG CONTROL WILL BE STANDARD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</w:r>
    </w:p>
    <w:p w:rsidR="00ED4C30" w:rsidRDefault="00ED4C30" w:rsidP="00483618">
      <w:pPr>
        <w:rPr>
          <w:b/>
        </w:rPr>
      </w:pPr>
      <w:r>
        <w:rPr>
          <w:b/>
        </w:rPr>
        <w:t>ELECTRICAL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 xml:space="preserve">THE BACKHOE SHALL HAVE A 12-VOLT SYSTEM WITH 120 AMP </w:t>
      </w:r>
    </w:p>
    <w:p w:rsidR="00ED4C30" w:rsidRDefault="00ED4C30" w:rsidP="00483618">
      <w:pPr>
        <w:rPr>
          <w:b/>
        </w:rPr>
      </w:pPr>
      <w:r>
        <w:rPr>
          <w:b/>
        </w:rPr>
        <w:tab/>
        <w:t>ALTERNATOR MINIMUM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>SINGLE BATTERY AT 12-VOLT, SYSTEM WITH 950CCA, 190 MINUTE</w:t>
      </w:r>
    </w:p>
    <w:p w:rsidR="00ED4C30" w:rsidRDefault="00ED4C30" w:rsidP="00483618">
      <w:pPr>
        <w:rPr>
          <w:b/>
        </w:rPr>
      </w:pPr>
      <w:r>
        <w:rPr>
          <w:b/>
        </w:rPr>
        <w:tab/>
        <w:t>RATED RESERVE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>CAB SHALL BE PRE-WIRED FOR ROTATING BEACON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 xml:space="preserve">UNIT SHALL BE EQUIPPED WITH 10 HALOGEN DRIVING AND WORKING </w:t>
      </w:r>
    </w:p>
    <w:p w:rsidR="00ED4C30" w:rsidRDefault="00ED4C30" w:rsidP="00483618">
      <w:pPr>
        <w:rPr>
          <w:b/>
        </w:rPr>
      </w:pPr>
      <w:r>
        <w:rPr>
          <w:b/>
        </w:rPr>
        <w:tab/>
        <w:t>LIGHTS,  (4) FRONT DRIVING/WORKING, (4) REAR; (2) SIDE DOCKING</w:t>
      </w:r>
    </w:p>
    <w:p w:rsidR="00ED4C30" w:rsidRDefault="00ED4C30" w:rsidP="00483618">
      <w:pPr>
        <w:rPr>
          <w:b/>
        </w:rPr>
      </w:pPr>
      <w:r>
        <w:rPr>
          <w:b/>
        </w:rPr>
        <w:tab/>
        <w:t>LIGHTS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 xml:space="preserve">UNIT SHALL BE EQUIPPED WITH TELEMATICS SYSTEMS FROM </w:t>
      </w:r>
    </w:p>
    <w:p w:rsidR="00ED4C30" w:rsidRDefault="00ED4C30" w:rsidP="00483618">
      <w:pPr>
        <w:rPr>
          <w:b/>
        </w:rPr>
      </w:pPr>
      <w:r>
        <w:rPr>
          <w:b/>
        </w:rPr>
        <w:tab/>
        <w:t xml:space="preserve">MANUFACTURER THAT CAN PROVIDE FLEET MANAGEMENT, </w:t>
      </w:r>
      <w:r>
        <w:rPr>
          <w:b/>
        </w:rPr>
        <w:tab/>
        <w:t>LOGISTICS AND REMOTE DIAGNOSTICS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>UNIT SHALL HAVE TWO FRONT AND TWO REAR TURN SIGNAL/</w:t>
      </w:r>
    </w:p>
    <w:p w:rsidR="00ED4C30" w:rsidRDefault="00ED4C30" w:rsidP="00483618">
      <w:pPr>
        <w:rPr>
          <w:b/>
        </w:rPr>
      </w:pPr>
      <w:r>
        <w:rPr>
          <w:b/>
        </w:rPr>
        <w:tab/>
        <w:t>FLASHING AND TWO REAR STOP AND TAIL; LIGHTS AND TWO REAR</w:t>
      </w:r>
    </w:p>
    <w:p w:rsidR="00ED4C30" w:rsidRDefault="00ED4C30" w:rsidP="00483618">
      <w:pPr>
        <w:rPr>
          <w:b/>
        </w:rPr>
      </w:pPr>
      <w:r>
        <w:rPr>
          <w:b/>
        </w:rPr>
        <w:tab/>
        <w:t>REFLECTORS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lastRenderedPageBreak/>
        <w:t>OPERATOR STATION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 xml:space="preserve">UNIT SHALL BE EQUIPPED WITH ISOLATION MODULAR MOUNTED </w:t>
      </w:r>
      <w:r>
        <w:rPr>
          <w:b/>
        </w:rPr>
        <w:tab/>
        <w:t>ROPS/FOPS CANOPY AND MOLDED ROOF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>ACCESS TO CAB SHALL BE FROM RIGHT AND LEFT SIDE, RIGID SELF</w:t>
      </w:r>
    </w:p>
    <w:p w:rsidR="00ED4C30" w:rsidRDefault="00ED4C30" w:rsidP="00483618">
      <w:pPr>
        <w:rPr>
          <w:b/>
        </w:rPr>
      </w:pPr>
      <w:r>
        <w:rPr>
          <w:b/>
        </w:rPr>
        <w:tab/>
        <w:t>CLEANING STEPS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>3” RETRACTABLE SEAT BELT SHALL BE PROVIDED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>INTERIOR REAR VIEW MIRROR AND (2) 12-VOLT OUTLETS SHALL BE</w:t>
      </w:r>
    </w:p>
    <w:p w:rsidR="00ED4C30" w:rsidRDefault="00ED4C30" w:rsidP="00483618">
      <w:pPr>
        <w:rPr>
          <w:b/>
        </w:rPr>
      </w:pPr>
      <w:r>
        <w:rPr>
          <w:b/>
        </w:rPr>
        <w:tab/>
        <w:t>PROVIDED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 xml:space="preserve">UNIT SHALL HAVE ILLUMINATED ELECTRONIC GAUGES WITH </w:t>
      </w:r>
    </w:p>
    <w:p w:rsidR="00ED4C30" w:rsidRDefault="00ED4C30" w:rsidP="00483618">
      <w:pPr>
        <w:rPr>
          <w:b/>
        </w:rPr>
      </w:pPr>
      <w:r>
        <w:rPr>
          <w:b/>
        </w:rPr>
        <w:tab/>
        <w:t>AUDIBLE WARNING FOR: ENGINE COOLANT TEMPERATURE,</w:t>
      </w:r>
    </w:p>
    <w:p w:rsidR="00ED4C30" w:rsidRDefault="00ED4C30" w:rsidP="00483618">
      <w:pPr>
        <w:rPr>
          <w:b/>
        </w:rPr>
      </w:pPr>
      <w:r>
        <w:rPr>
          <w:b/>
        </w:rPr>
        <w:tab/>
        <w:t>TRANSMISSION OIL PRESSURE AND FUEL LEVEL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>THE MONITOR SYSTEM SHALL HAVE AUDIBLE AND VISUAL WARNINGS</w:t>
      </w:r>
    </w:p>
    <w:p w:rsidR="00ED4C30" w:rsidRDefault="00ED4C30" w:rsidP="00483618">
      <w:pPr>
        <w:rPr>
          <w:b/>
        </w:rPr>
      </w:pPr>
      <w:r>
        <w:rPr>
          <w:b/>
        </w:rPr>
        <w:tab/>
        <w:t>FOR: ENGINE AIR RESTRICTION, LOW ALTERNATOR VOLTAGE, ENGINE</w:t>
      </w:r>
    </w:p>
    <w:p w:rsidR="00ED4C30" w:rsidRDefault="00ED4C30" w:rsidP="00483618">
      <w:pPr>
        <w:rPr>
          <w:b/>
        </w:rPr>
      </w:pPr>
      <w:r>
        <w:rPr>
          <w:b/>
        </w:rPr>
        <w:tab/>
        <w:t>OIL PRESSURE AND TEMPERATURE, HYDRAULIC FILTER RESTRICTION,</w:t>
      </w:r>
    </w:p>
    <w:p w:rsidR="00ED4C30" w:rsidRDefault="00ED4C30" w:rsidP="00483618">
      <w:pPr>
        <w:rPr>
          <w:b/>
        </w:rPr>
      </w:pPr>
      <w:r>
        <w:rPr>
          <w:b/>
        </w:rPr>
        <w:tab/>
        <w:t>PARK BRAKE ON/OFF, TRANSMISSION OIL TEMPERATURE, FUEL, HOUR</w:t>
      </w:r>
    </w:p>
    <w:p w:rsidR="00ED4C30" w:rsidRDefault="00ED4C30" w:rsidP="00483618">
      <w:pPr>
        <w:rPr>
          <w:b/>
        </w:rPr>
      </w:pPr>
      <w:r>
        <w:rPr>
          <w:b/>
        </w:rPr>
        <w:tab/>
        <w:t>METER AND LOW BRAKE PRESSURE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 xml:space="preserve">UNIT SHALL HAVE DIGITAL DISPLAY FOR: ENGINE RPM, ENGINE </w:t>
      </w:r>
      <w:r>
        <w:rPr>
          <w:b/>
        </w:rPr>
        <w:tab/>
        <w:t xml:space="preserve">HOURS AND SYSTEM VOLTAGE 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lastRenderedPageBreak/>
        <w:tab/>
        <w:t>THE FOOT THROTTLE SHALL BE SUSPENDED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>THE MACHINE WILL HAVE CAB WITH AIR CONDITIONING AND HEATER</w:t>
      </w:r>
    </w:p>
    <w:p w:rsidR="00ED4C30" w:rsidRDefault="00ED4C30" w:rsidP="00483618">
      <w:pPr>
        <w:rPr>
          <w:b/>
        </w:rPr>
      </w:pPr>
      <w:r>
        <w:rPr>
          <w:b/>
        </w:rPr>
        <w:tab/>
        <w:t>FROM FACTORY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 xml:space="preserve">SEAT SHALL BE SUSPENSION CLOTH SWIVEL, WITH FULLY </w:t>
      </w:r>
      <w:r>
        <w:rPr>
          <w:b/>
        </w:rPr>
        <w:tab/>
        <w:t>ADJUSTABLE ARM RESTS AND LUMBAR SUPPORT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>GENERAL SPECIFICATIONS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 xml:space="preserve">VANDAL PROTECTION SHALL COVER THE INSTRUMENT PANEL, </w:t>
      </w:r>
      <w:r>
        <w:rPr>
          <w:b/>
        </w:rPr>
        <w:tab/>
        <w:t>ENGINE HOOD, TOOL BOX, HYDRAULIC RESERVOIR AND FUEL FILLER</w:t>
      </w:r>
    </w:p>
    <w:p w:rsidR="00ED4C30" w:rsidRDefault="00ED4C30" w:rsidP="00483618">
      <w:pPr>
        <w:rPr>
          <w:b/>
        </w:rPr>
      </w:pPr>
      <w:r>
        <w:rPr>
          <w:b/>
        </w:rPr>
        <w:tab/>
        <w:t>SHALL BE LOCKABLE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 xml:space="preserve">MUST HAVE AN EASY TO READ PERIODIC MAINTENANCE AND GREASE </w:t>
      </w:r>
      <w:r>
        <w:rPr>
          <w:b/>
        </w:rPr>
        <w:tab/>
        <w:t>CHART POSTED ON THE MACHINE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 xml:space="preserve">FUEL TANK MUST HOLD NO LESS THAN 41 GALLONS AND SHALL BE </w:t>
      </w:r>
    </w:p>
    <w:p w:rsidR="00ED4C30" w:rsidRDefault="00ED4C30" w:rsidP="00483618">
      <w:pPr>
        <w:rPr>
          <w:b/>
        </w:rPr>
      </w:pPr>
      <w:r>
        <w:rPr>
          <w:b/>
        </w:rPr>
        <w:tab/>
        <w:t>ACCESSIBLE FROM THE GROUND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>OPERATING WEIGHT WITH FULL FUEL TANK, OPERATOR 175 LBS. AND</w:t>
      </w:r>
    </w:p>
    <w:p w:rsidR="00ED4C30" w:rsidRDefault="00ED4C30" w:rsidP="00483618">
      <w:pPr>
        <w:rPr>
          <w:b/>
        </w:rPr>
      </w:pPr>
      <w:r>
        <w:rPr>
          <w:b/>
        </w:rPr>
        <w:tab/>
        <w:t>STANDARD EQUIPMENT SHALL BE NO LESS THAN 19,050 LBS.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 xml:space="preserve">FLUID LEVELS SHOULD BE EASILY CHECKED BY SIGHT GAUGES, </w:t>
      </w:r>
    </w:p>
    <w:p w:rsidR="00ED4C30" w:rsidRDefault="00ED4C30" w:rsidP="00483618">
      <w:pPr>
        <w:rPr>
          <w:b/>
        </w:rPr>
      </w:pPr>
      <w:r>
        <w:rPr>
          <w:b/>
        </w:rPr>
        <w:tab/>
        <w:t>DIPSTICKS AND OVERFLOW TANK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>THE MAINFRAME SHALL HAVE FOUR BUILT IN TIE DOWNS, TWO IN</w:t>
      </w:r>
    </w:p>
    <w:p w:rsidR="00ED4C30" w:rsidRDefault="00ED4C30" w:rsidP="00483618">
      <w:pPr>
        <w:rPr>
          <w:b/>
        </w:rPr>
      </w:pPr>
      <w:r>
        <w:rPr>
          <w:b/>
        </w:rPr>
        <w:lastRenderedPageBreak/>
        <w:tab/>
        <w:t>FRONT AND TWO IN REAR FOR SAFE TRANSPORT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>UNIT SHALL HAVE REVERSIBLE STABLIZER PADS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>BACKHOE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 xml:space="preserve">THE BACKHOE SHALL HAVE EXTENDABLE DIPPERSTICK WITH </w:t>
      </w:r>
      <w:r>
        <w:rPr>
          <w:b/>
        </w:rPr>
        <w:tab/>
        <w:t xml:space="preserve">MINIMUM DIGGING DEPTH AT LEAST 15’9” (RETRACTED) AND </w:t>
      </w:r>
      <w:r>
        <w:rPr>
          <w:b/>
        </w:rPr>
        <w:tab/>
        <w:t>EXTENDED DEPTH AT LEAST 19’6”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>EXTENDABLE DIPPERSTICK SHALL EXTEND NO LESS THAN 3’6”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>THIS STABLIZER SHALL BE EQUIPPED WITH ANTI-DRIFT IN BOTH</w:t>
      </w:r>
    </w:p>
    <w:p w:rsidR="00ED4C30" w:rsidRDefault="00ED4C30" w:rsidP="00483618">
      <w:pPr>
        <w:rPr>
          <w:b/>
        </w:rPr>
      </w:pPr>
      <w:r>
        <w:rPr>
          <w:b/>
        </w:rPr>
        <w:tab/>
        <w:t>DIRECTIONS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 xml:space="preserve">BACKHOE SHALL HAVE POWER CURVE DESIGN FOR LOADING </w:t>
      </w:r>
    </w:p>
    <w:p w:rsidR="00ED4C30" w:rsidRDefault="00ED4C30" w:rsidP="00483618">
      <w:pPr>
        <w:rPr>
          <w:b/>
        </w:rPr>
      </w:pPr>
      <w:r>
        <w:rPr>
          <w:b/>
        </w:rPr>
        <w:tab/>
        <w:t>CENTER OF TRUCK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>THE MACHINE SHALL HAVE FACTORY INSTALLED PILOT BACKHOE</w:t>
      </w:r>
    </w:p>
    <w:p w:rsidR="00ED4C30" w:rsidRDefault="00ED4C30" w:rsidP="00483618">
      <w:pPr>
        <w:rPr>
          <w:b/>
        </w:rPr>
      </w:pPr>
      <w:r>
        <w:rPr>
          <w:b/>
        </w:rPr>
        <w:tab/>
        <w:t>CONTROLS WITH PATTERN-SELECTION FEATURE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>MACHINE SHALL BE ABLE TO LIFT AT 12’ MINIMUM 2,926 LBS. BOOM</w:t>
      </w:r>
    </w:p>
    <w:p w:rsidR="00ED4C30" w:rsidRDefault="00ED4C30" w:rsidP="00483618">
      <w:pPr>
        <w:rPr>
          <w:b/>
        </w:rPr>
      </w:pPr>
      <w:r>
        <w:rPr>
          <w:b/>
        </w:rPr>
        <w:tab/>
        <w:t>LIFT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>OVERALL REACH SHALL BE 27’4” FROM CENTER LINE REAR AXLE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>24” HEAVY DUTY BUCKET WITH TEETH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lastRenderedPageBreak/>
        <w:tab/>
        <w:t>1,000-LBS. COUNTERWEIGHT PROVIDED ON MACHINE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>LOADER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>MACHINE SHALL HAVE A MINIMUM OF A 1.23 CUBIC YARD MULTI-</w:t>
      </w:r>
    </w:p>
    <w:p w:rsidR="00ED4C30" w:rsidRDefault="00ED4C30" w:rsidP="00483618">
      <w:pPr>
        <w:rPr>
          <w:b/>
        </w:rPr>
      </w:pPr>
      <w:r>
        <w:rPr>
          <w:b/>
        </w:rPr>
        <w:tab/>
        <w:t>PURPOSE BUCKET 4 &amp; 1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>LIFT CAPACITY TO FULL HEIGHT SHALL BE 6,100 LBS.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 xml:space="preserve">LOADER DUMP CLEARANCE AT 45 DEGREES SHALL BE NO LESS THAN </w:t>
      </w:r>
    </w:p>
    <w:p w:rsidR="00ED4C30" w:rsidRDefault="00ED4C30" w:rsidP="00483618">
      <w:pPr>
        <w:rPr>
          <w:b/>
        </w:rPr>
      </w:pPr>
      <w:r>
        <w:rPr>
          <w:b/>
        </w:rPr>
        <w:tab/>
        <w:t>8’10”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>BUCKET BREAKOUT FORCE SHALL BE NO LESS THAN 10,300 LBS.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>LOADER SHALL HAVE HYDRAULIC SELF-LEVELING AND BUCKET</w:t>
      </w:r>
    </w:p>
    <w:p w:rsidR="00ED4C30" w:rsidRDefault="00ED4C30" w:rsidP="00483618">
      <w:pPr>
        <w:rPr>
          <w:b/>
        </w:rPr>
      </w:pPr>
      <w:r>
        <w:rPr>
          <w:b/>
        </w:rPr>
        <w:tab/>
        <w:t>INDICATOR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 xml:space="preserve">LOADER SHALL HAVE A SINGLE LEVER WITH INTERGRATED </w:t>
      </w:r>
      <w:r>
        <w:rPr>
          <w:b/>
        </w:rPr>
        <w:tab/>
        <w:t>ELECTRO-HYDRAULIC CONTROL OF AUXILLARY HYDRAULICS. LEVER</w:t>
      </w:r>
    </w:p>
    <w:p w:rsidR="00ED4C30" w:rsidRDefault="00ED4C30" w:rsidP="00483618">
      <w:pPr>
        <w:rPr>
          <w:b/>
        </w:rPr>
      </w:pPr>
      <w:r>
        <w:rPr>
          <w:b/>
        </w:rPr>
        <w:tab/>
        <w:t>ALSO EQUIPPED WITH CLUTCH DISCONNECT, MOMENTARY MFWD</w:t>
      </w:r>
    </w:p>
    <w:p w:rsidR="00ED4C30" w:rsidRDefault="00ED4C30" w:rsidP="00483618">
      <w:pPr>
        <w:rPr>
          <w:b/>
        </w:rPr>
      </w:pPr>
      <w:r>
        <w:rPr>
          <w:b/>
        </w:rPr>
        <w:tab/>
        <w:t>AND MFWD ON/OFF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 xml:space="preserve">THE LOADER SHALL HAVE A NON-REMOVABLE, HINGED LOADER </w:t>
      </w:r>
      <w:r>
        <w:rPr>
          <w:b/>
        </w:rPr>
        <w:tab/>
        <w:t>BOOM SERVICE LOCK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>LOADER HINGE PIN HEIGHT SHALL BE NO LESS THAN 11’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lastRenderedPageBreak/>
        <w:t>TIRES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>FRONT – 12.5/80X18 (14-PLY)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>REAR – 19.5X24 (10-PLY)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>PREFERRED FIRESTONE OR GOODYEAR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>OTHER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 xml:space="preserve">BIDDER SHALL HAVE A CERTIFIED PARTS AND SERVICE CENTER </w:t>
      </w:r>
      <w:r>
        <w:rPr>
          <w:b/>
        </w:rPr>
        <w:tab/>
        <w:t>WITHIN 50 MILES OF ADAMS COUNTY, MISSISSIPPI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>WARRANTY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>STANDARD MANUFACTURER WARRANTY – 1 YEAR OR UNLIMITED</w:t>
      </w:r>
    </w:p>
    <w:p w:rsidR="00ED4C30" w:rsidRDefault="00ED4C30" w:rsidP="00483618">
      <w:pPr>
        <w:rPr>
          <w:b/>
        </w:rPr>
      </w:pPr>
      <w:r>
        <w:rPr>
          <w:b/>
        </w:rPr>
        <w:tab/>
        <w:t>HOURS WHICHEVER OCCURS FIRST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>EXTENDED GOVERNMENTAL POWER TRAIN PLUS HYDRAULICS</w:t>
      </w:r>
    </w:p>
    <w:p w:rsidR="00ED4C30" w:rsidRDefault="00ED4C30" w:rsidP="00483618">
      <w:pPr>
        <w:rPr>
          <w:b/>
        </w:rPr>
      </w:pPr>
      <w:r>
        <w:rPr>
          <w:b/>
        </w:rPr>
        <w:tab/>
        <w:t>MACHINE WARRANTY 5 YEARS OR 5000 HOURS WHICHEVER COMES</w:t>
      </w:r>
    </w:p>
    <w:p w:rsidR="00ED4C30" w:rsidRDefault="00ED4C30" w:rsidP="00483618">
      <w:pPr>
        <w:rPr>
          <w:b/>
        </w:rPr>
      </w:pPr>
      <w:r>
        <w:rPr>
          <w:b/>
        </w:rPr>
        <w:tab/>
        <w:t>FIRST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  <w:t>MACHINE PURCHASE MAY BE BASED ON GUARANTEED BUYBACKS AT</w:t>
      </w:r>
    </w:p>
    <w:p w:rsidR="00ED4C30" w:rsidRDefault="00ED4C30" w:rsidP="00483618">
      <w:pPr>
        <w:rPr>
          <w:b/>
        </w:rPr>
      </w:pPr>
      <w:r>
        <w:rPr>
          <w:b/>
        </w:rPr>
        <w:tab/>
        <w:t>3 YEARS OR 3000 HOURS, 4 YEARS OR 4000 HOURS, AND 5 YEARS OR 5000</w:t>
      </w:r>
    </w:p>
    <w:p w:rsidR="00ED4C30" w:rsidRDefault="00ED4C30" w:rsidP="00483618">
      <w:pPr>
        <w:rPr>
          <w:b/>
        </w:rPr>
      </w:pPr>
      <w:r>
        <w:rPr>
          <w:b/>
        </w:rPr>
        <w:tab/>
        <w:t>HOURS; WHICHEVER OCCURS FIRST (HOURS OR TERM)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lastRenderedPageBreak/>
        <w:tab/>
        <w:t xml:space="preserve">DELIVERY TIME MAY BE A FACTOR IN DETERMINING THE LOWEST </w:t>
      </w:r>
      <w:r>
        <w:rPr>
          <w:b/>
        </w:rPr>
        <w:tab/>
        <w:t>AND BEST BID (PREFERRED 60 DAYS OR LESS AFTER RECEIVING</w:t>
      </w:r>
    </w:p>
    <w:p w:rsidR="00ED4C30" w:rsidRDefault="00ED4C30" w:rsidP="00483618">
      <w:pPr>
        <w:rPr>
          <w:b/>
        </w:rPr>
      </w:pPr>
      <w:r>
        <w:rPr>
          <w:b/>
        </w:rPr>
        <w:tab/>
        <w:t>PURCHASE ORDER)</w:t>
      </w: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</w:p>
    <w:p w:rsidR="00ED4C30" w:rsidRDefault="00ED4C30" w:rsidP="00483618">
      <w:pPr>
        <w:rPr>
          <w:b/>
        </w:rPr>
      </w:pPr>
      <w:r>
        <w:rPr>
          <w:b/>
        </w:rPr>
        <w:tab/>
      </w:r>
    </w:p>
    <w:p w:rsidR="00ED4C30" w:rsidRDefault="00ED4C30" w:rsidP="00483618">
      <w:pPr>
        <w:rPr>
          <w:b/>
        </w:rPr>
      </w:pPr>
    </w:p>
    <w:p w:rsidR="002C567D" w:rsidRDefault="002C567D" w:rsidP="00483618">
      <w:pPr>
        <w:rPr>
          <w:b/>
        </w:rPr>
      </w:pPr>
    </w:p>
    <w:p w:rsidR="002C567D" w:rsidRDefault="002C567D" w:rsidP="00483618">
      <w:pPr>
        <w:rPr>
          <w:b/>
        </w:rPr>
      </w:pPr>
    </w:p>
    <w:sectPr w:rsidR="002C567D" w:rsidSect="00446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D5"/>
    <w:rsid w:val="00004EAC"/>
    <w:rsid w:val="00005946"/>
    <w:rsid w:val="0001448A"/>
    <w:rsid w:val="00021B5A"/>
    <w:rsid w:val="00025C77"/>
    <w:rsid w:val="00087ABF"/>
    <w:rsid w:val="00087B01"/>
    <w:rsid w:val="000A3B64"/>
    <w:rsid w:val="000C7DC2"/>
    <w:rsid w:val="000F01C4"/>
    <w:rsid w:val="000F0362"/>
    <w:rsid w:val="001161C2"/>
    <w:rsid w:val="00120986"/>
    <w:rsid w:val="001256B0"/>
    <w:rsid w:val="00135EC4"/>
    <w:rsid w:val="00164EC8"/>
    <w:rsid w:val="00167C0A"/>
    <w:rsid w:val="001A3714"/>
    <w:rsid w:val="001B068A"/>
    <w:rsid w:val="001B3DBC"/>
    <w:rsid w:val="001D10C6"/>
    <w:rsid w:val="001D13FE"/>
    <w:rsid w:val="001E06BB"/>
    <w:rsid w:val="001F1D9F"/>
    <w:rsid w:val="002023CA"/>
    <w:rsid w:val="00207596"/>
    <w:rsid w:val="00236732"/>
    <w:rsid w:val="00243C02"/>
    <w:rsid w:val="0024590D"/>
    <w:rsid w:val="002548A8"/>
    <w:rsid w:val="002857E7"/>
    <w:rsid w:val="002A029C"/>
    <w:rsid w:val="002A2A7D"/>
    <w:rsid w:val="002A79BB"/>
    <w:rsid w:val="002B3D4F"/>
    <w:rsid w:val="002B4ABF"/>
    <w:rsid w:val="002C1919"/>
    <w:rsid w:val="002C567D"/>
    <w:rsid w:val="002D4AE2"/>
    <w:rsid w:val="00300044"/>
    <w:rsid w:val="003022D1"/>
    <w:rsid w:val="00306170"/>
    <w:rsid w:val="00312F46"/>
    <w:rsid w:val="00314ABE"/>
    <w:rsid w:val="003415F2"/>
    <w:rsid w:val="0034189B"/>
    <w:rsid w:val="00344C1B"/>
    <w:rsid w:val="00350C70"/>
    <w:rsid w:val="0036143D"/>
    <w:rsid w:val="00372092"/>
    <w:rsid w:val="00376A89"/>
    <w:rsid w:val="00393CDF"/>
    <w:rsid w:val="003A3DEE"/>
    <w:rsid w:val="003A4079"/>
    <w:rsid w:val="003A6702"/>
    <w:rsid w:val="003B09F5"/>
    <w:rsid w:val="003B1FAD"/>
    <w:rsid w:val="003B31F5"/>
    <w:rsid w:val="003C0E10"/>
    <w:rsid w:val="003C10C6"/>
    <w:rsid w:val="003D5B64"/>
    <w:rsid w:val="004061A2"/>
    <w:rsid w:val="00407C4B"/>
    <w:rsid w:val="00424139"/>
    <w:rsid w:val="00437686"/>
    <w:rsid w:val="0044161D"/>
    <w:rsid w:val="0044433F"/>
    <w:rsid w:val="0044637D"/>
    <w:rsid w:val="004674D5"/>
    <w:rsid w:val="0047341B"/>
    <w:rsid w:val="00473D38"/>
    <w:rsid w:val="00476A59"/>
    <w:rsid w:val="00480E3D"/>
    <w:rsid w:val="0048277C"/>
    <w:rsid w:val="0048284B"/>
    <w:rsid w:val="00483618"/>
    <w:rsid w:val="00495490"/>
    <w:rsid w:val="00497084"/>
    <w:rsid w:val="00497E55"/>
    <w:rsid w:val="004D7C2E"/>
    <w:rsid w:val="004E4CB7"/>
    <w:rsid w:val="004E5F32"/>
    <w:rsid w:val="004E7805"/>
    <w:rsid w:val="005055C8"/>
    <w:rsid w:val="00516D71"/>
    <w:rsid w:val="00550044"/>
    <w:rsid w:val="00560EE0"/>
    <w:rsid w:val="0056100F"/>
    <w:rsid w:val="00561E2A"/>
    <w:rsid w:val="00570A3A"/>
    <w:rsid w:val="005762D5"/>
    <w:rsid w:val="00591CF1"/>
    <w:rsid w:val="00591E0F"/>
    <w:rsid w:val="005B722D"/>
    <w:rsid w:val="005C2E19"/>
    <w:rsid w:val="005D5951"/>
    <w:rsid w:val="005D5D25"/>
    <w:rsid w:val="005E36F4"/>
    <w:rsid w:val="005E40F4"/>
    <w:rsid w:val="005F37FD"/>
    <w:rsid w:val="00602569"/>
    <w:rsid w:val="00614E05"/>
    <w:rsid w:val="00617D85"/>
    <w:rsid w:val="00626C20"/>
    <w:rsid w:val="00636204"/>
    <w:rsid w:val="00640571"/>
    <w:rsid w:val="006530CA"/>
    <w:rsid w:val="00654DE5"/>
    <w:rsid w:val="006738D1"/>
    <w:rsid w:val="006823A5"/>
    <w:rsid w:val="006B04AC"/>
    <w:rsid w:val="006B536A"/>
    <w:rsid w:val="006C6AC1"/>
    <w:rsid w:val="006E59EF"/>
    <w:rsid w:val="006E5D49"/>
    <w:rsid w:val="006F0531"/>
    <w:rsid w:val="006F35AD"/>
    <w:rsid w:val="006F3B4F"/>
    <w:rsid w:val="006F5C23"/>
    <w:rsid w:val="006F7049"/>
    <w:rsid w:val="00706443"/>
    <w:rsid w:val="00711F81"/>
    <w:rsid w:val="007225D7"/>
    <w:rsid w:val="0072482C"/>
    <w:rsid w:val="00724B59"/>
    <w:rsid w:val="00726271"/>
    <w:rsid w:val="00727F3B"/>
    <w:rsid w:val="007418E0"/>
    <w:rsid w:val="00754C80"/>
    <w:rsid w:val="00756ED6"/>
    <w:rsid w:val="00767D71"/>
    <w:rsid w:val="0079599C"/>
    <w:rsid w:val="007B1E73"/>
    <w:rsid w:val="007C054F"/>
    <w:rsid w:val="007C2151"/>
    <w:rsid w:val="007C2DC0"/>
    <w:rsid w:val="007C3435"/>
    <w:rsid w:val="007D6E4E"/>
    <w:rsid w:val="007E6B04"/>
    <w:rsid w:val="00814270"/>
    <w:rsid w:val="00827CDC"/>
    <w:rsid w:val="008342E5"/>
    <w:rsid w:val="00841023"/>
    <w:rsid w:val="00843784"/>
    <w:rsid w:val="00854326"/>
    <w:rsid w:val="00865D56"/>
    <w:rsid w:val="0087615B"/>
    <w:rsid w:val="008869C2"/>
    <w:rsid w:val="0089051A"/>
    <w:rsid w:val="0089256E"/>
    <w:rsid w:val="008967EC"/>
    <w:rsid w:val="008A56C4"/>
    <w:rsid w:val="008B17FA"/>
    <w:rsid w:val="008B6133"/>
    <w:rsid w:val="008C24B4"/>
    <w:rsid w:val="008C7458"/>
    <w:rsid w:val="008D50B9"/>
    <w:rsid w:val="008E7C53"/>
    <w:rsid w:val="009118F9"/>
    <w:rsid w:val="009154C0"/>
    <w:rsid w:val="00930757"/>
    <w:rsid w:val="009333C9"/>
    <w:rsid w:val="009421CF"/>
    <w:rsid w:val="0094378D"/>
    <w:rsid w:val="00947805"/>
    <w:rsid w:val="009557BF"/>
    <w:rsid w:val="00974F66"/>
    <w:rsid w:val="00976D1B"/>
    <w:rsid w:val="00987D68"/>
    <w:rsid w:val="00992341"/>
    <w:rsid w:val="009C71DA"/>
    <w:rsid w:val="009D45C7"/>
    <w:rsid w:val="009D4F34"/>
    <w:rsid w:val="009E65F2"/>
    <w:rsid w:val="009F00CE"/>
    <w:rsid w:val="009F0430"/>
    <w:rsid w:val="009F6880"/>
    <w:rsid w:val="009F6912"/>
    <w:rsid w:val="009F6F1D"/>
    <w:rsid w:val="00A0045B"/>
    <w:rsid w:val="00A142E9"/>
    <w:rsid w:val="00A27647"/>
    <w:rsid w:val="00A3105F"/>
    <w:rsid w:val="00A37F5D"/>
    <w:rsid w:val="00A5514E"/>
    <w:rsid w:val="00A640D8"/>
    <w:rsid w:val="00A6735C"/>
    <w:rsid w:val="00A76473"/>
    <w:rsid w:val="00A81246"/>
    <w:rsid w:val="00A85F9B"/>
    <w:rsid w:val="00A947FD"/>
    <w:rsid w:val="00AA1F2E"/>
    <w:rsid w:val="00AA2E41"/>
    <w:rsid w:val="00AA66BC"/>
    <w:rsid w:val="00AB34F4"/>
    <w:rsid w:val="00AB3B74"/>
    <w:rsid w:val="00AB4F6D"/>
    <w:rsid w:val="00AC3525"/>
    <w:rsid w:val="00AC6AB2"/>
    <w:rsid w:val="00AF4C3B"/>
    <w:rsid w:val="00B04032"/>
    <w:rsid w:val="00B06608"/>
    <w:rsid w:val="00B3187F"/>
    <w:rsid w:val="00B42F8B"/>
    <w:rsid w:val="00B50BA7"/>
    <w:rsid w:val="00B54626"/>
    <w:rsid w:val="00B81CCA"/>
    <w:rsid w:val="00B84870"/>
    <w:rsid w:val="00B919CA"/>
    <w:rsid w:val="00BA322A"/>
    <w:rsid w:val="00BB4634"/>
    <w:rsid w:val="00BB7CED"/>
    <w:rsid w:val="00BE1535"/>
    <w:rsid w:val="00BE64AA"/>
    <w:rsid w:val="00C140BE"/>
    <w:rsid w:val="00C17F70"/>
    <w:rsid w:val="00C2136F"/>
    <w:rsid w:val="00C23B05"/>
    <w:rsid w:val="00C26AA7"/>
    <w:rsid w:val="00C31EF5"/>
    <w:rsid w:val="00C42948"/>
    <w:rsid w:val="00C5108E"/>
    <w:rsid w:val="00C55784"/>
    <w:rsid w:val="00C757BB"/>
    <w:rsid w:val="00C81DF5"/>
    <w:rsid w:val="00C9652B"/>
    <w:rsid w:val="00CB0415"/>
    <w:rsid w:val="00CB2C52"/>
    <w:rsid w:val="00CC6004"/>
    <w:rsid w:val="00CD508A"/>
    <w:rsid w:val="00CD63F2"/>
    <w:rsid w:val="00CE46FA"/>
    <w:rsid w:val="00CE4801"/>
    <w:rsid w:val="00CF51A9"/>
    <w:rsid w:val="00CF687A"/>
    <w:rsid w:val="00D10FD6"/>
    <w:rsid w:val="00D20EFF"/>
    <w:rsid w:val="00D30A08"/>
    <w:rsid w:val="00D32431"/>
    <w:rsid w:val="00D33038"/>
    <w:rsid w:val="00D56E45"/>
    <w:rsid w:val="00D63D86"/>
    <w:rsid w:val="00D67988"/>
    <w:rsid w:val="00D73934"/>
    <w:rsid w:val="00D73946"/>
    <w:rsid w:val="00D81EA8"/>
    <w:rsid w:val="00D858FE"/>
    <w:rsid w:val="00D93163"/>
    <w:rsid w:val="00D94921"/>
    <w:rsid w:val="00DD59D1"/>
    <w:rsid w:val="00DE3AC4"/>
    <w:rsid w:val="00DE7083"/>
    <w:rsid w:val="00E05434"/>
    <w:rsid w:val="00E07DA0"/>
    <w:rsid w:val="00E1241E"/>
    <w:rsid w:val="00E1705D"/>
    <w:rsid w:val="00E565D4"/>
    <w:rsid w:val="00E7289B"/>
    <w:rsid w:val="00E760D3"/>
    <w:rsid w:val="00E843B1"/>
    <w:rsid w:val="00E86E17"/>
    <w:rsid w:val="00EA26B0"/>
    <w:rsid w:val="00EA4B5E"/>
    <w:rsid w:val="00EB2844"/>
    <w:rsid w:val="00EC3E1B"/>
    <w:rsid w:val="00EC4FD0"/>
    <w:rsid w:val="00EC5F4E"/>
    <w:rsid w:val="00EC5FFB"/>
    <w:rsid w:val="00ED1534"/>
    <w:rsid w:val="00ED4C30"/>
    <w:rsid w:val="00ED6D45"/>
    <w:rsid w:val="00EE317B"/>
    <w:rsid w:val="00EF1336"/>
    <w:rsid w:val="00EF2B82"/>
    <w:rsid w:val="00EF515D"/>
    <w:rsid w:val="00EF6CA1"/>
    <w:rsid w:val="00F064B6"/>
    <w:rsid w:val="00F07509"/>
    <w:rsid w:val="00F131A6"/>
    <w:rsid w:val="00F30E7D"/>
    <w:rsid w:val="00F350AD"/>
    <w:rsid w:val="00F353DE"/>
    <w:rsid w:val="00F367F0"/>
    <w:rsid w:val="00F379AA"/>
    <w:rsid w:val="00F43F7D"/>
    <w:rsid w:val="00F646BE"/>
    <w:rsid w:val="00F66D35"/>
    <w:rsid w:val="00F82E73"/>
    <w:rsid w:val="00F8561B"/>
    <w:rsid w:val="00F9688D"/>
    <w:rsid w:val="00FA22B6"/>
    <w:rsid w:val="00FB4F17"/>
    <w:rsid w:val="00FB7EED"/>
    <w:rsid w:val="00FD34A2"/>
    <w:rsid w:val="00F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599EE4-0990-417F-85D3-6E64D2D7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4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7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8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5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93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7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86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9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44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2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33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D. Bell</dc:creator>
  <cp:lastModifiedBy>Ashley Henderson</cp:lastModifiedBy>
  <cp:revision>2</cp:revision>
  <cp:lastPrinted>2014-08-07T17:50:00Z</cp:lastPrinted>
  <dcterms:created xsi:type="dcterms:W3CDTF">2017-02-17T20:16:00Z</dcterms:created>
  <dcterms:modified xsi:type="dcterms:W3CDTF">2017-02-17T20:16:00Z</dcterms:modified>
</cp:coreProperties>
</file>