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1C1" w:rsidRDefault="006E11C1" w:rsidP="006E11C1"/>
    <w:p w:rsidR="006E11C1" w:rsidRDefault="006E11C1" w:rsidP="006E11C1">
      <w:r>
        <w:t>LEGAL NOTICE</w:t>
      </w:r>
    </w:p>
    <w:p w:rsidR="006E11C1" w:rsidRDefault="006E11C1" w:rsidP="006E11C1"/>
    <w:p w:rsidR="006E11C1" w:rsidRDefault="006E11C1" w:rsidP="006E11C1">
      <w:r>
        <w:t>INVITATION TO BID</w:t>
      </w:r>
      <w:r w:rsidR="001D4078">
        <w:t>—</w:t>
      </w:r>
      <w:r w:rsidR="001D4078" w:rsidRPr="001D4078">
        <w:rPr>
          <w:b/>
        </w:rPr>
        <w:t>SALE OF EQUIPMENT</w:t>
      </w:r>
    </w:p>
    <w:p w:rsidR="006E11C1" w:rsidRDefault="006E11C1" w:rsidP="006E11C1"/>
    <w:p w:rsidR="006E11C1" w:rsidRDefault="006E11C1" w:rsidP="006E11C1">
      <w:r w:rsidRPr="00DE4A8A">
        <w:t>The Mississippi Department of Wildlife, Fisheries and Parks will accept sealed bids un</w:t>
      </w:r>
      <w:r w:rsidR="001D4078" w:rsidRPr="00DE4A8A">
        <w:t xml:space="preserve">til </w:t>
      </w:r>
      <w:r w:rsidR="00BE4466">
        <w:t xml:space="preserve">2:00pm </w:t>
      </w:r>
      <w:r w:rsidR="007F4085">
        <w:t>Tuesday</w:t>
      </w:r>
      <w:r w:rsidR="00342932">
        <w:t xml:space="preserve">, </w:t>
      </w:r>
      <w:r w:rsidR="00B05ACD">
        <w:t>March 14</w:t>
      </w:r>
      <w:r w:rsidR="007F4085">
        <w:t xml:space="preserve">, </w:t>
      </w:r>
      <w:r w:rsidRPr="00DE4A8A">
        <w:t>201</w:t>
      </w:r>
      <w:r w:rsidR="007F4085">
        <w:t>7</w:t>
      </w:r>
      <w:r w:rsidRPr="00DE4A8A">
        <w:t xml:space="preserve"> at the Accounts Payable Office, </w:t>
      </w:r>
      <w:r w:rsidR="00714DE7">
        <w:t>1505 Eastover Drive, 1st Floor</w:t>
      </w:r>
      <w:r w:rsidR="00714DE7" w:rsidRPr="00DE4A8A">
        <w:t xml:space="preserve"> </w:t>
      </w:r>
      <w:r w:rsidR="005513F3" w:rsidRPr="00DE4A8A">
        <w:t>Jackson</w:t>
      </w:r>
      <w:r w:rsidR="007F4085">
        <w:t>, MS 39211 to</w:t>
      </w:r>
      <w:r w:rsidR="006C589E">
        <w:t xml:space="preserve"> be </w:t>
      </w:r>
      <w:r w:rsidR="006C589E" w:rsidRPr="00DE4A8A">
        <w:t>opened</w:t>
      </w:r>
      <w:r w:rsidRPr="00DE4A8A">
        <w:t xml:space="preserve"> immediately after for</w:t>
      </w:r>
      <w:r w:rsidR="001D4078" w:rsidRPr="00DE4A8A">
        <w:t xml:space="preserve"> the sale of </w:t>
      </w:r>
      <w:r w:rsidRPr="00DE4A8A">
        <w:t>the following</w:t>
      </w:r>
      <w:r w:rsidR="001D4078" w:rsidRPr="00DE4A8A">
        <w:t xml:space="preserve"> equipment</w:t>
      </w:r>
      <w:r w:rsidRPr="00DE4A8A">
        <w:t>:</w:t>
      </w:r>
      <w:r w:rsidR="006C589E">
        <w:t xml:space="preserve"> </w:t>
      </w:r>
    </w:p>
    <w:p w:rsidR="00691567" w:rsidRDefault="00691567" w:rsidP="00560528">
      <w:pPr>
        <w:pStyle w:val="Default"/>
        <w:rPr>
          <w:sz w:val="23"/>
          <w:szCs w:val="23"/>
        </w:rPr>
      </w:pPr>
      <w:bookmarkStart w:id="0" w:name="OLE_LINK1"/>
    </w:p>
    <w:bookmarkEnd w:id="0"/>
    <w:p w:rsidR="00850A05" w:rsidRPr="00472A58" w:rsidRDefault="00B851AA" w:rsidP="00B851AA">
      <w:pPr>
        <w:pStyle w:val="Default"/>
      </w:pPr>
      <w:r w:rsidRPr="00472A58">
        <w:rPr>
          <w:sz w:val="23"/>
          <w:szCs w:val="23"/>
        </w:rPr>
        <w:t xml:space="preserve">House </w:t>
      </w:r>
      <w:r w:rsidR="00472A58" w:rsidRPr="00472A58">
        <w:rPr>
          <w:sz w:val="23"/>
          <w:szCs w:val="23"/>
        </w:rPr>
        <w:t>Trailer</w:t>
      </w:r>
      <w:r w:rsidR="004A18B6">
        <w:rPr>
          <w:sz w:val="23"/>
          <w:szCs w:val="23"/>
        </w:rPr>
        <w:t>,</w:t>
      </w:r>
      <w:r w:rsidR="00CF6E0D">
        <w:rPr>
          <w:sz w:val="23"/>
          <w:szCs w:val="23"/>
        </w:rPr>
        <w:t xml:space="preserve"> </w:t>
      </w:r>
      <w:r w:rsidR="00B05ACD">
        <w:rPr>
          <w:sz w:val="23"/>
          <w:szCs w:val="23"/>
        </w:rPr>
        <w:t>equipment # 464-106085</w:t>
      </w:r>
      <w:r w:rsidR="006C589E">
        <w:rPr>
          <w:sz w:val="23"/>
          <w:szCs w:val="23"/>
        </w:rPr>
        <w:t xml:space="preserve">   </w:t>
      </w:r>
    </w:p>
    <w:p w:rsidR="00472A58" w:rsidRDefault="00472A58" w:rsidP="006E11C1"/>
    <w:p w:rsidR="00850A05" w:rsidRDefault="00714DE7" w:rsidP="006E11C1">
      <w:r>
        <w:t>The equipment</w:t>
      </w:r>
      <w:r w:rsidR="00850A05">
        <w:t xml:space="preserve"> may be inspected at </w:t>
      </w:r>
      <w:r w:rsidR="00082B6B">
        <w:t xml:space="preserve">Lake </w:t>
      </w:r>
      <w:r w:rsidR="001A260A">
        <w:t>Lincoln State</w:t>
      </w:r>
      <w:r>
        <w:t xml:space="preserve"> Park</w:t>
      </w:r>
      <w:r w:rsidR="00B851AA">
        <w:t>,</w:t>
      </w:r>
      <w:r>
        <w:t xml:space="preserve"> </w:t>
      </w:r>
      <w:r w:rsidR="00082B6B">
        <w:t>2573 Sunset Dr</w:t>
      </w:r>
      <w:r w:rsidR="00837AEC">
        <w:t xml:space="preserve"> </w:t>
      </w:r>
      <w:r w:rsidR="009C0C96">
        <w:t>Wesson MS</w:t>
      </w:r>
      <w:r w:rsidR="00B851AA">
        <w:t>, 3</w:t>
      </w:r>
      <w:r w:rsidR="00837AEC">
        <w:t>9191</w:t>
      </w:r>
      <w:r w:rsidR="00B511BF">
        <w:t xml:space="preserve">, </w:t>
      </w:r>
      <w:r w:rsidR="009C0C96">
        <w:t>February 28</w:t>
      </w:r>
      <w:r w:rsidR="00336819">
        <w:t>,</w:t>
      </w:r>
      <w:r w:rsidRPr="00714DE7">
        <w:t xml:space="preserve"> </w:t>
      </w:r>
      <w:r w:rsidR="006C589E">
        <w:t>2017 through March 13 2017 between</w:t>
      </w:r>
      <w:r w:rsidRPr="00714DE7">
        <w:t xml:space="preserve"> the hours of </w:t>
      </w:r>
      <w:r w:rsidR="00472A58">
        <w:t xml:space="preserve">9:00 </w:t>
      </w:r>
      <w:r w:rsidR="00B511BF" w:rsidRPr="00714DE7">
        <w:t>A.M. and</w:t>
      </w:r>
      <w:r w:rsidRPr="00714DE7">
        <w:t xml:space="preserve"> </w:t>
      </w:r>
      <w:r w:rsidR="00472A58">
        <w:t>3:00</w:t>
      </w:r>
      <w:r w:rsidR="005506BA" w:rsidRPr="00714DE7">
        <w:t xml:space="preserve"> P.M. </w:t>
      </w:r>
      <w:r w:rsidR="00B851AA" w:rsidRPr="00714DE7">
        <w:t>Contact</w:t>
      </w:r>
      <w:r w:rsidR="00270589">
        <w:t xml:space="preserve"> Linda King at </w:t>
      </w:r>
      <w:r w:rsidR="004A18B6">
        <w:t>601-643-9044</w:t>
      </w:r>
      <w:r w:rsidR="005958EC">
        <w:t xml:space="preserve"> to view the equipment. The </w:t>
      </w:r>
      <w:r w:rsidR="00270589">
        <w:t>Item</w:t>
      </w:r>
      <w:r w:rsidR="00D31DC8">
        <w:t xml:space="preserve"> will be sold as is and</w:t>
      </w:r>
      <w:r w:rsidR="00BE745F">
        <w:t xml:space="preserve"> will be</w:t>
      </w:r>
      <w:r w:rsidR="00D31DC8">
        <w:t xml:space="preserve"> available</w:t>
      </w:r>
      <w:r w:rsidR="00270589">
        <w:t xml:space="preserve"> for pickup at Lake Lincoln State Parks</w:t>
      </w:r>
      <w:r w:rsidR="005958EC">
        <w:t xml:space="preserve">. The winning </w:t>
      </w:r>
      <w:r w:rsidR="0060335B">
        <w:t>bidders have</w:t>
      </w:r>
      <w:r w:rsidR="006C589E">
        <w:t xml:space="preserve"> until March 28 2017</w:t>
      </w:r>
      <w:r w:rsidR="00270589">
        <w:t xml:space="preserve"> to remove the item</w:t>
      </w:r>
      <w:r w:rsidR="005958EC">
        <w:t xml:space="preserve"> from their current location.</w:t>
      </w:r>
    </w:p>
    <w:p w:rsidR="005958EC" w:rsidRDefault="005958EC" w:rsidP="006E11C1"/>
    <w:p w:rsidR="006E11C1" w:rsidRPr="00DE4A8A" w:rsidRDefault="006E11C1" w:rsidP="006E11C1">
      <w:r w:rsidRPr="00DE4A8A">
        <w:t xml:space="preserve">Complete specifications may be obtained by emailing </w:t>
      </w:r>
      <w:hyperlink r:id="rId4" w:history="1">
        <w:r w:rsidR="00D7640D" w:rsidRPr="00964C6F">
          <w:rPr>
            <w:rStyle w:val="Hyperlink"/>
          </w:rPr>
          <w:t>chrisjo@mdwfp.state.ms.us</w:t>
        </w:r>
      </w:hyperlink>
      <w:r w:rsidRPr="00DE4A8A">
        <w:t>. State your name, company name, mailing address, telephone/fax number, and email address in the request.  If email isn't avail</w:t>
      </w:r>
      <w:r w:rsidR="001D4078" w:rsidRPr="00DE4A8A">
        <w:t>able, please call (601) 432-2159</w:t>
      </w:r>
      <w:r w:rsidRPr="00DE4A8A">
        <w:t xml:space="preserve"> to request specifications.</w:t>
      </w:r>
    </w:p>
    <w:p w:rsidR="006E11C1" w:rsidRPr="00DE4A8A" w:rsidRDefault="006E11C1" w:rsidP="006E11C1"/>
    <w:p w:rsidR="006E11C1" w:rsidRDefault="006E11C1" w:rsidP="006E11C1">
      <w:r w:rsidRPr="00DE4A8A">
        <w:t xml:space="preserve">Publication Dates: </w:t>
      </w:r>
    </w:p>
    <w:p w:rsidR="00472A58" w:rsidRPr="00DE4A8A" w:rsidRDefault="00A501AB" w:rsidP="00472A58">
      <w:r>
        <w:t>February 28</w:t>
      </w:r>
      <w:r w:rsidR="006C589E">
        <w:t>, 2017 &amp; March 2, 2017</w:t>
      </w:r>
    </w:p>
    <w:p w:rsidR="00CD1D0C" w:rsidRDefault="00CD1D0C"/>
    <w:sectPr w:rsidR="00CD1D0C" w:rsidSect="00063C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E11C1"/>
    <w:rsid w:val="00046FCF"/>
    <w:rsid w:val="00063CAE"/>
    <w:rsid w:val="00082B6B"/>
    <w:rsid w:val="00097F3C"/>
    <w:rsid w:val="000B680B"/>
    <w:rsid w:val="00155612"/>
    <w:rsid w:val="001A260A"/>
    <w:rsid w:val="001B2204"/>
    <w:rsid w:val="001B32BA"/>
    <w:rsid w:val="001C6157"/>
    <w:rsid w:val="001D4078"/>
    <w:rsid w:val="0021207D"/>
    <w:rsid w:val="00270589"/>
    <w:rsid w:val="002A42E3"/>
    <w:rsid w:val="002E1E74"/>
    <w:rsid w:val="00323350"/>
    <w:rsid w:val="00336819"/>
    <w:rsid w:val="00342932"/>
    <w:rsid w:val="00472A58"/>
    <w:rsid w:val="004A18B6"/>
    <w:rsid w:val="004D10F7"/>
    <w:rsid w:val="0051622C"/>
    <w:rsid w:val="00543031"/>
    <w:rsid w:val="005506BA"/>
    <w:rsid w:val="005513F3"/>
    <w:rsid w:val="00560528"/>
    <w:rsid w:val="005824C6"/>
    <w:rsid w:val="005958EC"/>
    <w:rsid w:val="005F3C9C"/>
    <w:rsid w:val="0060335B"/>
    <w:rsid w:val="0062506A"/>
    <w:rsid w:val="0065757A"/>
    <w:rsid w:val="00691567"/>
    <w:rsid w:val="006C589E"/>
    <w:rsid w:val="006E11C1"/>
    <w:rsid w:val="00714DE7"/>
    <w:rsid w:val="00727D07"/>
    <w:rsid w:val="00792A5E"/>
    <w:rsid w:val="007F4085"/>
    <w:rsid w:val="007F716A"/>
    <w:rsid w:val="00806C70"/>
    <w:rsid w:val="00837AEC"/>
    <w:rsid w:val="00850A05"/>
    <w:rsid w:val="00891622"/>
    <w:rsid w:val="008F5FDF"/>
    <w:rsid w:val="009C0C96"/>
    <w:rsid w:val="009D50C9"/>
    <w:rsid w:val="009E07AF"/>
    <w:rsid w:val="009E650D"/>
    <w:rsid w:val="00A501AB"/>
    <w:rsid w:val="00B05ACD"/>
    <w:rsid w:val="00B358AA"/>
    <w:rsid w:val="00B511BF"/>
    <w:rsid w:val="00B648F8"/>
    <w:rsid w:val="00B66BEA"/>
    <w:rsid w:val="00B851AA"/>
    <w:rsid w:val="00BE4466"/>
    <w:rsid w:val="00BE745F"/>
    <w:rsid w:val="00C05E63"/>
    <w:rsid w:val="00CB43E3"/>
    <w:rsid w:val="00CD1D0C"/>
    <w:rsid w:val="00CF6E0D"/>
    <w:rsid w:val="00D07A48"/>
    <w:rsid w:val="00D22E65"/>
    <w:rsid w:val="00D31DC8"/>
    <w:rsid w:val="00D7640D"/>
    <w:rsid w:val="00DE4A8A"/>
    <w:rsid w:val="00DE60DF"/>
    <w:rsid w:val="00DF7230"/>
    <w:rsid w:val="00EE3EDC"/>
    <w:rsid w:val="00EF17DD"/>
    <w:rsid w:val="00F40A01"/>
    <w:rsid w:val="00F76E4A"/>
    <w:rsid w:val="00FC1DF4"/>
    <w:rsid w:val="00FF3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1527B"/>
  <w15:docId w15:val="{A9D50859-7974-42E7-94DF-222E5C346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1C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11C1"/>
    <w:rPr>
      <w:color w:val="0000FF"/>
      <w:u w:val="single"/>
    </w:rPr>
  </w:style>
  <w:style w:type="paragraph" w:customStyle="1" w:styleId="Default">
    <w:name w:val="Default"/>
    <w:rsid w:val="005605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01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1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risjo@mdwfp.state.ms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1713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Ferguson</dc:creator>
  <cp:lastModifiedBy>Michael Cooley</cp:lastModifiedBy>
  <cp:revision>5</cp:revision>
  <cp:lastPrinted>2017-02-23T15:59:00Z</cp:lastPrinted>
  <dcterms:created xsi:type="dcterms:W3CDTF">2017-02-20T20:12:00Z</dcterms:created>
  <dcterms:modified xsi:type="dcterms:W3CDTF">2017-02-23T20:16:00Z</dcterms:modified>
</cp:coreProperties>
</file>