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152949">
        <w:t xml:space="preserve"> Tuesday, </w:t>
      </w:r>
      <w:r w:rsidR="00A342E1">
        <w:t>April</w:t>
      </w:r>
      <w:r w:rsidR="00F2746E">
        <w:t xml:space="preserve"> 18</w:t>
      </w:r>
      <w:r w:rsidR="00A342E1">
        <w:t>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B7034C" w:rsidP="00B7034C">
      <w:pPr>
        <w:jc w:val="center"/>
        <w:rPr>
          <w:b/>
        </w:rPr>
      </w:pPr>
      <w:r>
        <w:rPr>
          <w:b/>
        </w:rPr>
        <w:t>RFP</w:t>
      </w:r>
      <w:r w:rsidR="00152949">
        <w:rPr>
          <w:b/>
        </w:rPr>
        <w:t xml:space="preserve"> 17-</w:t>
      </w:r>
      <w:r w:rsidR="00F2746E">
        <w:rPr>
          <w:b/>
        </w:rPr>
        <w:t>32 SIEM – Security Incident Event Management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F2746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3/30</w:t>
      </w:r>
      <w:r w:rsidR="00A342E1">
        <w:t>/17</w:t>
      </w:r>
    </w:p>
    <w:p w:rsidR="007204CD" w:rsidRPr="00932BF7" w:rsidRDefault="00F2746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4/6</w:t>
      </w:r>
      <w:r w:rsidR="00A342E1">
        <w:t>/17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2949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06C6"/>
    <w:rsid w:val="00935BCC"/>
    <w:rsid w:val="00947EE8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342E1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CF76B1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2746E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2017-03-28T15:46:00Z</dcterms:created>
  <dcterms:modified xsi:type="dcterms:W3CDTF">2017-03-28T15:46:00Z</dcterms:modified>
</cp:coreProperties>
</file>