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89" w:rsidRPr="00807D89" w:rsidRDefault="00807D89" w:rsidP="00807D89">
      <w:r w:rsidRPr="00807D89">
        <w:t>Date: April 12, 2017</w:t>
      </w:r>
    </w:p>
    <w:p w:rsidR="00807D89" w:rsidRPr="00807D89" w:rsidRDefault="00807D89" w:rsidP="00807D89">
      <w:r w:rsidRPr="00807D89">
        <w:t xml:space="preserve">Title: </w:t>
      </w:r>
      <w:r w:rsidRPr="00807D89">
        <w:rPr>
          <w:b/>
        </w:rPr>
        <w:t>RFP- Credit Card Processing System.  RFP No. 17-04-010</w:t>
      </w:r>
      <w:r w:rsidRPr="00807D89">
        <w:t xml:space="preserve">  </w:t>
      </w:r>
    </w:p>
    <w:p w:rsidR="00807D89" w:rsidRPr="00807D89" w:rsidRDefault="00807D89" w:rsidP="00807D89">
      <w:r w:rsidRPr="00807D89">
        <w:t>Please contact Dianne Raborn for Specs on “RFP-Credit Card Processing System</w:t>
      </w:r>
      <w:proofErr w:type="gramStart"/>
      <w:r w:rsidRPr="00807D89">
        <w:t>”  RFP</w:t>
      </w:r>
      <w:proofErr w:type="gramEnd"/>
      <w:r w:rsidRPr="00807D89">
        <w:t xml:space="preserve"> No. 17-04-010 by email: </w:t>
      </w:r>
      <w:hyperlink r:id="rId4" w:history="1">
        <w:r w:rsidRPr="00807D89">
          <w:rPr>
            <w:rStyle w:val="Hyperlink"/>
          </w:rPr>
          <w:t>dianne.raborn@mgccc.edu</w:t>
        </w:r>
      </w:hyperlink>
      <w:r w:rsidRPr="00807D89">
        <w:t xml:space="preserve">  to request an emailed copy of this RFP. This is the correct RFP no.</w:t>
      </w:r>
    </w:p>
    <w:p w:rsidR="00807D89" w:rsidRPr="00807D89" w:rsidRDefault="00807D89" w:rsidP="00807D89">
      <w:r w:rsidRPr="00807D89">
        <w:t xml:space="preserve">* Please include your contact information, address, phones, email, etc.  Also, please include this RFP no. </w:t>
      </w:r>
    </w:p>
    <w:p w:rsidR="00807D89" w:rsidRPr="00807D89" w:rsidRDefault="00807D89" w:rsidP="00807D89">
      <w:r w:rsidRPr="00807D89">
        <w:t xml:space="preserve">  MS Gulf Coast Community College looks forward to your request for this RFP.  Thank you, Dianne </w:t>
      </w:r>
      <w:r w:rsidRPr="00807D89">
        <w:br/>
      </w:r>
    </w:p>
    <w:p w:rsidR="00216604" w:rsidRDefault="00216604">
      <w:bookmarkStart w:id="0" w:name="_GoBack"/>
      <w:bookmarkEnd w:id="0"/>
    </w:p>
    <w:sectPr w:rsidR="0021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89"/>
    <w:rsid w:val="00216604"/>
    <w:rsid w:val="008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F2DD3-14FA-4EDA-92B1-60990B06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ne.raborn@mg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Henderson</dc:creator>
  <cp:keywords/>
  <dc:description/>
  <cp:lastModifiedBy>Ashley Henderson</cp:lastModifiedBy>
  <cp:revision>1</cp:revision>
  <dcterms:created xsi:type="dcterms:W3CDTF">2017-04-18T20:02:00Z</dcterms:created>
  <dcterms:modified xsi:type="dcterms:W3CDTF">2017-04-18T20:02:00Z</dcterms:modified>
</cp:coreProperties>
</file>