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C4" w:rsidRDefault="00B85AC4" w:rsidP="0002041B">
      <w:pPr>
        <w:jc w:val="center"/>
      </w:pPr>
      <w:bookmarkStart w:id="0" w:name="_GoBack"/>
      <w:bookmarkEnd w:id="0"/>
      <w:r>
        <w:t>ADVERTISEMENT FOR BIDS</w:t>
      </w:r>
    </w:p>
    <w:p w:rsidR="00B85AC4" w:rsidRDefault="00B85AC4" w:rsidP="00B85AC4">
      <w:r>
        <w:t xml:space="preserve"> </w:t>
      </w:r>
    </w:p>
    <w:p w:rsidR="00B85AC4" w:rsidRDefault="00B85AC4" w:rsidP="00B85AC4">
      <w:r>
        <w:t xml:space="preserve"> </w:t>
      </w:r>
    </w:p>
    <w:p w:rsidR="00B85AC4" w:rsidRDefault="00B85AC4" w:rsidP="00B85AC4">
      <w:r>
        <w:t>The Owner, Claibo</w:t>
      </w:r>
      <w:r w:rsidR="00E37D93">
        <w:t xml:space="preserve">rne County Board of Supervisors, </w:t>
      </w:r>
      <w:r>
        <w:t xml:space="preserve">will receive sealed bids for Roof Replacement </w:t>
      </w:r>
      <w:r w:rsidR="00851E01">
        <w:t>of</w:t>
      </w:r>
      <w:r>
        <w:t xml:space="preserve"> </w:t>
      </w:r>
      <w:r w:rsidR="00AE1727">
        <w:t>the Matt Ross Building</w:t>
      </w:r>
      <w:r>
        <w:t xml:space="preserve"> </w:t>
      </w:r>
      <w:r w:rsidRPr="0002041B">
        <w:rPr>
          <w:b/>
        </w:rPr>
        <w:t xml:space="preserve">until 4:00 p.m. CST on </w:t>
      </w:r>
      <w:r w:rsidR="0002041B" w:rsidRPr="0002041B">
        <w:rPr>
          <w:b/>
        </w:rPr>
        <w:t xml:space="preserve">Friday, September 29, 2017 at the Chancery Clerk Office, 410 Market Street, Claiborne County Courthouse, Port Gibson, </w:t>
      </w:r>
      <w:proofErr w:type="gramStart"/>
      <w:r w:rsidR="0002041B" w:rsidRPr="0002041B">
        <w:rPr>
          <w:b/>
        </w:rPr>
        <w:t>MS</w:t>
      </w:r>
      <w:proofErr w:type="gramEnd"/>
      <w:r w:rsidR="0002041B" w:rsidRPr="0002041B">
        <w:rPr>
          <w:b/>
        </w:rPr>
        <w:t>.</w:t>
      </w:r>
      <w:r w:rsidR="0002041B">
        <w:t xml:space="preserve">   The bids </w:t>
      </w:r>
      <w:r>
        <w:t>will be publicly opened and read aloud</w:t>
      </w:r>
      <w:r w:rsidR="0002041B">
        <w:t xml:space="preserve"> at 10:00 a.m. on Monday, October 2, 2017 at the regular board meeting of the Claiborne County Board of Supervisors</w:t>
      </w:r>
      <w:r>
        <w:t>.</w:t>
      </w:r>
    </w:p>
    <w:p w:rsidR="0002041B" w:rsidRDefault="00B85AC4" w:rsidP="00B85AC4">
      <w:r>
        <w:t xml:space="preserve"> </w:t>
      </w:r>
    </w:p>
    <w:p w:rsidR="00B85AC4" w:rsidRDefault="00B85AC4" w:rsidP="0002041B">
      <w:pPr>
        <w:pStyle w:val="ListParagraph"/>
        <w:numPr>
          <w:ilvl w:val="0"/>
          <w:numId w:val="1"/>
        </w:numPr>
      </w:pPr>
      <w:r>
        <w:t>All bids submitted must comply with Section 31-3-21 of the Mississippi Code of 1972.</w:t>
      </w:r>
    </w:p>
    <w:p w:rsidR="0002041B" w:rsidRDefault="0002041B" w:rsidP="0002041B">
      <w:pPr>
        <w:pStyle w:val="ListParagraph"/>
        <w:numPr>
          <w:ilvl w:val="0"/>
          <w:numId w:val="1"/>
        </w:numPr>
      </w:pPr>
      <w:r>
        <w:t>Scope of Work can be obtained from the County Administrator’s Office at 510 Market Street, Port Gibson, MS or contacting the office at (601) 437-5216.</w:t>
      </w:r>
    </w:p>
    <w:p w:rsidR="0002041B" w:rsidRDefault="0002041B" w:rsidP="0002041B">
      <w:pPr>
        <w:pStyle w:val="ListParagraph"/>
      </w:pPr>
    </w:p>
    <w:p w:rsidR="00B85AC4" w:rsidRDefault="00B85AC4" w:rsidP="00B85AC4">
      <w:r>
        <w:t>Bids may be withheld by the Owner for a period not to exceed forty-five (45) days from the date of the opening of the bids for the purpose of bid review and investigation of the bidder's qualifications, prior to award of the contract.</w:t>
      </w:r>
    </w:p>
    <w:p w:rsidR="00B85AC4" w:rsidRDefault="00B85AC4" w:rsidP="00B85AC4">
      <w:r>
        <w:t xml:space="preserve"> </w:t>
      </w:r>
    </w:p>
    <w:p w:rsidR="00B85AC4" w:rsidRDefault="00B85AC4" w:rsidP="00B85AC4">
      <w:r>
        <w:t>The Owner reserves the right to reject any and/or all bids and to waive any irregularities in the bidding procedure without obligation to or notification of any bidders.</w:t>
      </w:r>
    </w:p>
    <w:p w:rsidR="0002041B" w:rsidRDefault="0002041B" w:rsidP="00B85AC4">
      <w:r>
        <w:t>Marie Clark, Board President</w:t>
      </w:r>
    </w:p>
    <w:p w:rsidR="00B85AC4" w:rsidRDefault="00B85AC4" w:rsidP="00B85AC4">
      <w:r>
        <w:t xml:space="preserve"> </w:t>
      </w:r>
    </w:p>
    <w:p w:rsidR="00B85AC4" w:rsidRDefault="00B85AC4" w:rsidP="00B85AC4">
      <w:r>
        <w:t xml:space="preserve">Publish Dates:                                   </w:t>
      </w:r>
    </w:p>
    <w:p w:rsidR="00B85AC4" w:rsidRDefault="0002041B" w:rsidP="00B85AC4">
      <w:r>
        <w:t>August 24, 2017</w:t>
      </w:r>
    </w:p>
    <w:p w:rsidR="0002041B" w:rsidRDefault="0002041B" w:rsidP="00B85AC4">
      <w:r>
        <w:t>August 31, 2017</w:t>
      </w:r>
    </w:p>
    <w:p w:rsidR="00B85AC4" w:rsidRDefault="00B85AC4" w:rsidP="00B85AC4">
      <w:r>
        <w:t xml:space="preserve"> </w:t>
      </w:r>
    </w:p>
    <w:p w:rsidR="007F5489" w:rsidRDefault="008367C7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B85AC4"/>
    <w:p w:rsidR="00E37D93" w:rsidRDefault="00E37D93" w:rsidP="00E37D93">
      <w:pPr>
        <w:jc w:val="center"/>
      </w:pPr>
      <w:r>
        <w:t>ADVERTISEMENT FOR BIDS</w:t>
      </w:r>
    </w:p>
    <w:p w:rsidR="00E37D93" w:rsidRDefault="00E37D93" w:rsidP="00E37D93">
      <w:r>
        <w:t xml:space="preserve"> </w:t>
      </w:r>
    </w:p>
    <w:p w:rsidR="00E37D93" w:rsidRDefault="00E37D93" w:rsidP="00E37D93">
      <w:r>
        <w:t xml:space="preserve"> </w:t>
      </w:r>
    </w:p>
    <w:p w:rsidR="00E37D93" w:rsidRDefault="00E37D93" w:rsidP="00E37D93">
      <w:r>
        <w:t xml:space="preserve">The Owner, Claiborne County Board of Supervisors, will receive sealed bids for Roof Replacement of the Claiborne County Jail/Detention Center </w:t>
      </w:r>
      <w:r w:rsidRPr="0002041B">
        <w:rPr>
          <w:b/>
        </w:rPr>
        <w:t xml:space="preserve">until 4:00 p.m. CST on Friday, September 29, 2017 at the Chancery Clerk Office, 410 Market Street, Claiborne County Courthouse, Port Gibson, </w:t>
      </w:r>
      <w:proofErr w:type="gramStart"/>
      <w:r w:rsidRPr="0002041B">
        <w:rPr>
          <w:b/>
        </w:rPr>
        <w:t>MS</w:t>
      </w:r>
      <w:proofErr w:type="gramEnd"/>
      <w:r w:rsidRPr="0002041B">
        <w:rPr>
          <w:b/>
        </w:rPr>
        <w:t>.</w:t>
      </w:r>
      <w:r>
        <w:t xml:space="preserve">   The bids will be publicly opened and read aloud at 10:00 a.m. on Monday, October 2, 2017 at the regular board meeting of the Claiborne County Board of Supervisors.</w:t>
      </w:r>
    </w:p>
    <w:p w:rsidR="00E37D93" w:rsidRDefault="00E37D93" w:rsidP="00E37D93">
      <w:r>
        <w:t xml:space="preserve"> </w:t>
      </w:r>
    </w:p>
    <w:p w:rsidR="00E37D93" w:rsidRDefault="00E37D93" w:rsidP="00E37D93">
      <w:pPr>
        <w:pStyle w:val="ListParagraph"/>
        <w:numPr>
          <w:ilvl w:val="0"/>
          <w:numId w:val="1"/>
        </w:numPr>
      </w:pPr>
      <w:r>
        <w:t>All bids submitted must comply with Section 31-3-21 of the Mississippi Code of 1972.</w:t>
      </w:r>
    </w:p>
    <w:p w:rsidR="00E37D93" w:rsidRDefault="00E37D93" w:rsidP="00E37D93">
      <w:pPr>
        <w:pStyle w:val="ListParagraph"/>
        <w:numPr>
          <w:ilvl w:val="0"/>
          <w:numId w:val="1"/>
        </w:numPr>
      </w:pPr>
      <w:r>
        <w:t>Scope of Work can be obtained from the County Administrator’s Office at 510 Market Street, Port Gibson, MS or contacting the office at (601) 437-5216.</w:t>
      </w:r>
    </w:p>
    <w:p w:rsidR="00E37D93" w:rsidRDefault="00E37D93" w:rsidP="00E37D93">
      <w:pPr>
        <w:pStyle w:val="ListParagraph"/>
      </w:pPr>
    </w:p>
    <w:p w:rsidR="00E37D93" w:rsidRDefault="00E37D93" w:rsidP="00E37D93">
      <w:r>
        <w:t>Bids may be withheld by the Owner for a period not to exceed forty-five (45) days from the date of the opening of the bids for the purpose of bid review and investigation of the bidder's qualifications, prior to award of the contract.</w:t>
      </w:r>
    </w:p>
    <w:p w:rsidR="00E37D93" w:rsidRDefault="00E37D93" w:rsidP="00E37D93">
      <w:r>
        <w:t xml:space="preserve"> </w:t>
      </w:r>
    </w:p>
    <w:p w:rsidR="00E37D93" w:rsidRDefault="00E37D93" w:rsidP="00E37D93">
      <w:r>
        <w:lastRenderedPageBreak/>
        <w:t>The Owner reserves the right to reject any and/or all bids and to waive any irregularities in the bidding procedure without obligation to or notification of any bidders.</w:t>
      </w:r>
    </w:p>
    <w:p w:rsidR="00E37D93" w:rsidRDefault="00E37D93" w:rsidP="00E37D93">
      <w:r>
        <w:t>Marie Clark, Board President</w:t>
      </w:r>
    </w:p>
    <w:p w:rsidR="00E37D93" w:rsidRDefault="00E37D93" w:rsidP="00E37D93">
      <w:r>
        <w:t xml:space="preserve"> </w:t>
      </w:r>
    </w:p>
    <w:p w:rsidR="00E37D93" w:rsidRDefault="00E37D93" w:rsidP="00E37D93">
      <w:r>
        <w:t xml:space="preserve">Publish Dates:                                   </w:t>
      </w:r>
    </w:p>
    <w:p w:rsidR="00E37D93" w:rsidRDefault="00E37D93" w:rsidP="00E37D93">
      <w:r>
        <w:t>August 24, 2017</w:t>
      </w:r>
    </w:p>
    <w:p w:rsidR="00E37D93" w:rsidRDefault="00E37D93" w:rsidP="00E37D93">
      <w:r>
        <w:t>August 31, 2017</w:t>
      </w:r>
    </w:p>
    <w:p w:rsidR="00E37D93" w:rsidRDefault="00E37D93" w:rsidP="00B85AC4"/>
    <w:p w:rsidR="00E37D93" w:rsidRDefault="00E37D93" w:rsidP="00B85AC4"/>
    <w:sectPr w:rsidR="00E3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2234E"/>
    <w:multiLevelType w:val="hybridMultilevel"/>
    <w:tmpl w:val="0FFE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C4"/>
    <w:rsid w:val="0002041B"/>
    <w:rsid w:val="0011676B"/>
    <w:rsid w:val="002A333E"/>
    <w:rsid w:val="003473D2"/>
    <w:rsid w:val="0059747C"/>
    <w:rsid w:val="00635EFD"/>
    <w:rsid w:val="008367C7"/>
    <w:rsid w:val="00851E01"/>
    <w:rsid w:val="00AE1727"/>
    <w:rsid w:val="00B85AC4"/>
    <w:rsid w:val="00E002E0"/>
    <w:rsid w:val="00E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D96E9-CA20-4DF7-A0BF-AB97A603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Buck</dc:creator>
  <cp:lastModifiedBy>Ashley Henderson</cp:lastModifiedBy>
  <cp:revision>2</cp:revision>
  <dcterms:created xsi:type="dcterms:W3CDTF">2017-08-22T18:06:00Z</dcterms:created>
  <dcterms:modified xsi:type="dcterms:W3CDTF">2017-08-22T18:06:00Z</dcterms:modified>
</cp:coreProperties>
</file>