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097FF0" w:rsidP="0051680D">
      <w:pPr>
        <w:jc w:val="center"/>
      </w:pPr>
      <w:r>
        <w:t>ERATE CATEGORY 2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397833">
        <w:t>Copiah County</w:t>
      </w:r>
      <w:r>
        <w:t xml:space="preserve"> School Dist</w:t>
      </w:r>
      <w:r w:rsidR="00E60AD8">
        <w:t>r</w:t>
      </w:r>
      <w:r>
        <w:t>ict up to and</w:t>
      </w:r>
      <w:r w:rsidR="00D362BB">
        <w:t xml:space="preserve"> </w:t>
      </w:r>
      <w:r w:rsidR="00397833">
        <w:t>no</w:t>
      </w:r>
      <w:r w:rsidR="00CE22E9">
        <w:t xml:space="preserve"> later than 2:00 p.m. February 4</w:t>
      </w:r>
      <w:r w:rsidR="00397833">
        <w:t>, 2016</w:t>
      </w:r>
      <w:r>
        <w:t xml:space="preserve"> in the office of the Superintende</w:t>
      </w:r>
      <w:r w:rsidR="00397833">
        <w:t>nt of the District at Hazlehurst</w:t>
      </w:r>
      <w:r>
        <w:t xml:space="preserve">, Mississippi, for the procurement of </w:t>
      </w:r>
      <w:r w:rsidR="00BC553B">
        <w:t xml:space="preserve">Category 2 </w:t>
      </w:r>
      <w:r>
        <w:t>technology and telecommunications products and services via erate funding.   A copy of the Request for Pr</w:t>
      </w:r>
      <w:r w:rsidR="00397833">
        <w:t xml:space="preserve">oposals (RFP) can be obtained by emailing Tillman or Millie Rodabough at </w:t>
      </w:r>
      <w:hyperlink r:id="rId4" w:history="1">
        <w:r w:rsidR="00397833" w:rsidRPr="00D263E9">
          <w:rPr>
            <w:rStyle w:val="Hyperlink"/>
          </w:rPr>
          <w:t>regroupms@gmail.com</w:t>
        </w:r>
      </w:hyperlink>
      <w:r w:rsidR="00397833">
        <w:t xml:space="preserve">.   It is the </w:t>
      </w:r>
      <w:r w:rsidR="00480E6A">
        <w:t>responsibility of the bidder</w:t>
      </w:r>
      <w:r w:rsidR="00397833">
        <w:t xml:space="preserve"> to contact Tillman or Millie at the phone numbers listed below if they do not receive a response to their email request within 24 hours.</w:t>
      </w:r>
    </w:p>
    <w:p w:rsidR="00397833" w:rsidRDefault="00397833"/>
    <w:p w:rsidR="00397833" w:rsidRDefault="00397833">
      <w:r>
        <w:t>Tillman Rodabough – 769-233-4515</w:t>
      </w:r>
    </w:p>
    <w:p w:rsidR="00DE58C7" w:rsidRDefault="00397833">
      <w:r>
        <w:lastRenderedPageBreak/>
        <w:t>Millie Rodabough – 662-630-0118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CE22E9">
        <w:t>visit Friday, January 15</w:t>
      </w:r>
      <w:r w:rsidR="008F3D54">
        <w:t>, 2016</w:t>
      </w:r>
      <w:r>
        <w:t xml:space="preserve"> begi</w:t>
      </w:r>
      <w:r w:rsidR="00015C29">
        <w:t>nning at 8:3</w:t>
      </w:r>
      <w:r w:rsidR="00397833">
        <w:t>0 a.m. at the Wesson Attendance Center located at 1048 Grove Street, Wesson, MS</w:t>
      </w:r>
      <w:r>
        <w:t>.   All Schools referenced in the RFP will be visited.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CE22E9">
        <w:t xml:space="preserve"> opened at 2:00 p.m. February 4,</w:t>
      </w:r>
      <w:r w:rsidR="00397833">
        <w:t xml:space="preserve"> 2016</w:t>
      </w:r>
      <w:r>
        <w:t xml:space="preserve"> in the c</w:t>
      </w:r>
      <w:r w:rsidR="00397833">
        <w:t>onference room of the Copiah County</w:t>
      </w:r>
      <w:r>
        <w:t xml:space="preserve"> School District Office at </w:t>
      </w:r>
      <w:r w:rsidR="00397833">
        <w:t>254 West Gallatin Street, Hazlehurst</w:t>
      </w:r>
      <w:r w:rsidR="00D362BB">
        <w:t>, MS</w:t>
      </w:r>
      <w:r>
        <w:t>.  Bids must be submitted in a sealed envelope clearly marked as follows:</w:t>
      </w:r>
    </w:p>
    <w:p w:rsidR="00097FF0" w:rsidRDefault="00097FF0"/>
    <w:p w:rsidR="00097FF0" w:rsidRDefault="00397833">
      <w:r>
        <w:t>“</w:t>
      </w:r>
      <w:r w:rsidR="00097FF0">
        <w:t>2016 Erate</w:t>
      </w:r>
      <w:r>
        <w:t xml:space="preserve"> Bid</w:t>
      </w:r>
      <w:r w:rsidR="00097FF0">
        <w:t>”</w:t>
      </w:r>
    </w:p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D362BB" w:rsidRDefault="00D362BB"/>
    <w:p w:rsidR="0051680D" w:rsidRDefault="00397833">
      <w:r>
        <w:t xml:space="preserve">Stephanie Bradshaw, </w:t>
      </w:r>
      <w:r w:rsidR="00B82F0F">
        <w:t>Director of Federal Programs</w:t>
      </w:r>
    </w:p>
    <w:p w:rsidR="0051680D" w:rsidRPr="00F961F9" w:rsidRDefault="00397833">
      <w:r w:rsidRPr="00F961F9">
        <w:lastRenderedPageBreak/>
        <w:t>Copiah County</w:t>
      </w:r>
      <w:r w:rsidR="0051680D" w:rsidRPr="00F961F9">
        <w:t xml:space="preserve"> School District</w:t>
      </w:r>
    </w:p>
    <w:p w:rsidR="00E60AD8" w:rsidRPr="00F961F9" w:rsidRDefault="00CE22E9">
      <w:pPr>
        <w:rPr>
          <w:color w:val="FF0000"/>
        </w:rPr>
      </w:pPr>
      <w:r>
        <w:t>Publish: January 6, and January 13, 2016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97FF0"/>
    <w:rsid w:val="00265C54"/>
    <w:rsid w:val="002C37DA"/>
    <w:rsid w:val="00397833"/>
    <w:rsid w:val="00480E6A"/>
    <w:rsid w:val="0051680D"/>
    <w:rsid w:val="008F3D54"/>
    <w:rsid w:val="00B43A97"/>
    <w:rsid w:val="00B82F0F"/>
    <w:rsid w:val="00B8545E"/>
    <w:rsid w:val="00BC553B"/>
    <w:rsid w:val="00C04BD0"/>
    <w:rsid w:val="00CE0E0A"/>
    <w:rsid w:val="00CE22E9"/>
    <w:rsid w:val="00D362BB"/>
    <w:rsid w:val="00DE58C7"/>
    <w:rsid w:val="00E60AD8"/>
    <w:rsid w:val="00E70153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BCF6C-2204-4862-9EBA-34676953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roup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2015-12-16T16:12:00Z</dcterms:created>
  <dcterms:modified xsi:type="dcterms:W3CDTF">2015-12-16T16:12:00Z</dcterms:modified>
</cp:coreProperties>
</file>