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4" w:rsidRPr="006A62CC" w:rsidRDefault="006A62CC" w:rsidP="006A6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CC">
        <w:rPr>
          <w:rFonts w:ascii="Times New Roman" w:hAnsi="Times New Roman" w:cs="Times New Roman"/>
          <w:b/>
          <w:sz w:val="24"/>
          <w:szCs w:val="24"/>
        </w:rPr>
        <w:t>AMENDMENT TO REQUEST FOR PROPOSAL</w:t>
      </w:r>
    </w:p>
    <w:p w:rsidR="006A62CC" w:rsidRDefault="006A62CC" w:rsidP="006A6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CC">
        <w:rPr>
          <w:rFonts w:ascii="Times New Roman" w:hAnsi="Times New Roman" w:cs="Times New Roman"/>
          <w:b/>
          <w:sz w:val="24"/>
          <w:szCs w:val="24"/>
        </w:rPr>
        <w:t>RFX 3120001069</w:t>
      </w:r>
    </w:p>
    <w:p w:rsidR="006A62CC" w:rsidRDefault="006A62CC" w:rsidP="006A6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CC" w:rsidRPr="006A62CC" w:rsidRDefault="006A62CC" w:rsidP="006A6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submission deadline has changed from Friday, April 28, 2017 to Wednesday, May 3, 2017 at 12:00 noon.  The opening of the submitted proposals will be at 2:00pm Wednesday, May 3, 2017.</w:t>
      </w:r>
    </w:p>
    <w:sectPr w:rsidR="006A62CC" w:rsidRPr="006A62CC" w:rsidSect="005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62CC"/>
    <w:rsid w:val="00526E24"/>
    <w:rsid w:val="006A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Mississippi State Department of Health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anita.evans</dc:creator>
  <cp:lastModifiedBy>anita.evans</cp:lastModifiedBy>
  <cp:revision>1</cp:revision>
  <dcterms:created xsi:type="dcterms:W3CDTF">2017-04-20T14:40:00Z</dcterms:created>
  <dcterms:modified xsi:type="dcterms:W3CDTF">2017-04-20T14:45:00Z</dcterms:modified>
</cp:coreProperties>
</file>