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7B" w:rsidRDefault="009A057B" w:rsidP="009A057B">
      <w:pPr>
        <w:jc w:val="center"/>
        <w:rPr>
          <w:b/>
          <w:sz w:val="26"/>
          <w:szCs w:val="26"/>
          <w:u w:val="single"/>
        </w:rPr>
      </w:pPr>
      <w:bookmarkStart w:id="0" w:name="_GoBack"/>
      <w:bookmarkEnd w:id="0"/>
      <w:r w:rsidRPr="00D90122">
        <w:rPr>
          <w:b/>
          <w:sz w:val="26"/>
          <w:szCs w:val="26"/>
          <w:u w:val="single"/>
        </w:rPr>
        <w:t>NOTICE TO BIDDERS</w:t>
      </w:r>
    </w:p>
    <w:p w:rsidR="00C46031" w:rsidRPr="00D90122" w:rsidRDefault="00C46031" w:rsidP="009A057B">
      <w:pPr>
        <w:jc w:val="center"/>
        <w:rPr>
          <w:b/>
          <w:sz w:val="26"/>
          <w:szCs w:val="26"/>
          <w:u w:val="single"/>
        </w:rPr>
      </w:pPr>
    </w:p>
    <w:p w:rsidR="00184C36" w:rsidRDefault="009A057B" w:rsidP="00184C36">
      <w:pPr>
        <w:autoSpaceDE w:val="0"/>
        <w:autoSpaceDN w:val="0"/>
        <w:adjustRightInd w:val="0"/>
        <w:jc w:val="both"/>
      </w:pPr>
      <w:r w:rsidRPr="009A057B">
        <w:t xml:space="preserve">Sealed bids will be received by the </w:t>
      </w:r>
      <w:r w:rsidR="00042B8F" w:rsidRPr="00762E49">
        <w:rPr>
          <w:sz w:val="22"/>
          <w:szCs w:val="22"/>
        </w:rPr>
        <w:t>Mayor and Aldermen of the City of Tchula, Mississippi</w:t>
      </w:r>
      <w:r w:rsidRPr="009A057B">
        <w:t xml:space="preserve">, in the office of the </w:t>
      </w:r>
      <w:r w:rsidR="00042B8F">
        <w:t>City Clerk</w:t>
      </w:r>
      <w:r w:rsidRPr="009A057B">
        <w:t xml:space="preserve">, </w:t>
      </w:r>
      <w:r w:rsidR="004C203D" w:rsidRPr="00762E49">
        <w:rPr>
          <w:sz w:val="22"/>
          <w:szCs w:val="22"/>
        </w:rPr>
        <w:t>1027 Main Street, Tchula, M</w:t>
      </w:r>
      <w:r w:rsidR="005A67E6">
        <w:rPr>
          <w:sz w:val="22"/>
          <w:szCs w:val="22"/>
        </w:rPr>
        <w:t>S</w:t>
      </w:r>
      <w:r w:rsidR="004C203D" w:rsidRPr="00762E49">
        <w:rPr>
          <w:sz w:val="22"/>
          <w:szCs w:val="22"/>
        </w:rPr>
        <w:t>, 39169</w:t>
      </w:r>
      <w:r w:rsidRPr="009A057B">
        <w:t xml:space="preserve"> UNTIL: </w:t>
      </w:r>
      <w:r w:rsidR="004C203D" w:rsidRPr="00762E49">
        <w:rPr>
          <w:b/>
          <w:sz w:val="22"/>
          <w:szCs w:val="22"/>
          <w:u w:val="single"/>
        </w:rPr>
        <w:t>2:00 pm CST, on Tuesday, September 5, 2017</w:t>
      </w:r>
      <w:r w:rsidRPr="009A057B">
        <w:t xml:space="preserve"> FOR: </w:t>
      </w:r>
      <w:r w:rsidR="004C203D" w:rsidRPr="00762E49">
        <w:rPr>
          <w:b/>
          <w:sz w:val="22"/>
          <w:szCs w:val="22"/>
          <w:u w:val="single"/>
        </w:rPr>
        <w:t>Pine Street Lift Station Improvements (</w:t>
      </w:r>
      <w:r w:rsidR="005A67E6">
        <w:rPr>
          <w:b/>
          <w:sz w:val="22"/>
          <w:szCs w:val="22"/>
          <w:u w:val="single"/>
        </w:rPr>
        <w:t xml:space="preserve">CDBG </w:t>
      </w:r>
      <w:r w:rsidR="004C203D" w:rsidRPr="00762E49">
        <w:rPr>
          <w:b/>
          <w:sz w:val="22"/>
          <w:szCs w:val="22"/>
          <w:u w:val="single"/>
        </w:rPr>
        <w:t>Project No.: #1133-16-359-PF-01)</w:t>
      </w:r>
      <w:r w:rsidRPr="009A057B">
        <w:t xml:space="preserve">, </w:t>
      </w:r>
      <w:r w:rsidR="004C203D">
        <w:t>Tchula</w:t>
      </w:r>
      <w:r w:rsidRPr="009A057B">
        <w:t xml:space="preserve">, MS and there be publicly opened and read. Plans and specifications may be obtained from the office of </w:t>
      </w:r>
      <w:r w:rsidR="004C203D">
        <w:t>CiViLTech</w:t>
      </w:r>
      <w:r w:rsidRPr="009A057B">
        <w:t xml:space="preserve">, </w:t>
      </w:r>
      <w:r w:rsidR="004C203D">
        <w:t>Inc.</w:t>
      </w:r>
      <w:r w:rsidRPr="009A057B">
        <w:t xml:space="preserve">, </w:t>
      </w:r>
      <w:r w:rsidR="004C203D">
        <w:t>5420 Executive Place</w:t>
      </w:r>
      <w:r w:rsidRPr="009A057B">
        <w:t xml:space="preserve">, </w:t>
      </w:r>
      <w:r w:rsidR="004C203D">
        <w:t>Jackson</w:t>
      </w:r>
      <w:r w:rsidRPr="009A057B">
        <w:t>, MS 39</w:t>
      </w:r>
      <w:r w:rsidR="004C203D">
        <w:t>2</w:t>
      </w:r>
      <w:r w:rsidRPr="009A057B">
        <w:t>0</w:t>
      </w:r>
      <w:r w:rsidR="004C203D">
        <w:t>6;</w:t>
      </w:r>
      <w:r w:rsidRPr="009A057B">
        <w:t xml:space="preserve"> Phone 6</w:t>
      </w:r>
      <w:r w:rsidR="004C203D">
        <w:t>01</w:t>
      </w:r>
      <w:r w:rsidRPr="009A057B">
        <w:t>-</w:t>
      </w:r>
      <w:r w:rsidR="004C203D">
        <w:t>713</w:t>
      </w:r>
      <w:r w:rsidRPr="009A057B">
        <w:t>-</w:t>
      </w:r>
      <w:r w:rsidR="004C203D">
        <w:t>1713</w:t>
      </w:r>
      <w:r w:rsidR="001A6BD2">
        <w:t>;</w:t>
      </w:r>
      <w:r w:rsidRPr="009A057B">
        <w:t xml:space="preserve"> upon payment of $</w:t>
      </w:r>
      <w:r w:rsidR="004C203D">
        <w:t>50 per set</w:t>
      </w:r>
      <w:r w:rsidR="004C203D" w:rsidRPr="004C203D">
        <w:rPr>
          <w:sz w:val="22"/>
          <w:szCs w:val="22"/>
        </w:rPr>
        <w:t xml:space="preserve"> </w:t>
      </w:r>
      <w:r w:rsidR="004C203D" w:rsidRPr="00762E49">
        <w:rPr>
          <w:sz w:val="22"/>
          <w:szCs w:val="22"/>
        </w:rPr>
        <w:t xml:space="preserve">(checks only, payable to CiViLTech, Inc.).  </w:t>
      </w:r>
      <w:r w:rsidR="001A6BD2">
        <w:rPr>
          <w:sz w:val="22"/>
          <w:szCs w:val="22"/>
        </w:rPr>
        <w:t>Payments</w:t>
      </w:r>
      <w:r w:rsidR="004C203D" w:rsidRPr="00762E49">
        <w:rPr>
          <w:sz w:val="22"/>
          <w:szCs w:val="22"/>
        </w:rPr>
        <w:t xml:space="preserve"> are non-refundable.</w:t>
      </w:r>
      <w:r w:rsidR="004C203D">
        <w:rPr>
          <w:sz w:val="22"/>
          <w:szCs w:val="22"/>
        </w:rPr>
        <w:t xml:space="preserve"> </w:t>
      </w:r>
      <w:r w:rsidRPr="004C203D">
        <w:rPr>
          <w:b/>
          <w:u w:val="single"/>
        </w:rPr>
        <w:t>Pre-Bid</w:t>
      </w:r>
      <w:r w:rsidRPr="009A057B">
        <w:t xml:space="preserve"> Conference will be conducted at </w:t>
      </w:r>
      <w:r w:rsidRPr="004E3780">
        <w:rPr>
          <w:u w:val="single"/>
        </w:rPr>
        <w:t xml:space="preserve">10:00 </w:t>
      </w:r>
      <w:r w:rsidR="004E3780">
        <w:rPr>
          <w:u w:val="single"/>
        </w:rPr>
        <w:t>am,</w:t>
      </w:r>
      <w:r w:rsidRPr="004E3780">
        <w:rPr>
          <w:u w:val="single"/>
        </w:rPr>
        <w:t xml:space="preserve"> August 2</w:t>
      </w:r>
      <w:r w:rsidR="00F97C99" w:rsidRPr="004E3780">
        <w:rPr>
          <w:u w:val="single"/>
        </w:rPr>
        <w:t>3</w:t>
      </w:r>
      <w:r w:rsidRPr="004E3780">
        <w:rPr>
          <w:u w:val="single"/>
        </w:rPr>
        <w:t>, 2017</w:t>
      </w:r>
      <w:r w:rsidRPr="009A057B">
        <w:t xml:space="preserve"> at </w:t>
      </w:r>
      <w:r w:rsidR="00F97C99">
        <w:t xml:space="preserve">Tchula </w:t>
      </w:r>
      <w:r w:rsidRPr="009A057B">
        <w:t>C</w:t>
      </w:r>
      <w:r w:rsidR="00F97C99">
        <w:t>ity Hall</w:t>
      </w:r>
      <w:r w:rsidRPr="009A057B">
        <w:t xml:space="preserve">, </w:t>
      </w:r>
      <w:r w:rsidR="00F97C99">
        <w:t>Board</w:t>
      </w:r>
      <w:r w:rsidRPr="009A057B">
        <w:t xml:space="preserve"> Room, </w:t>
      </w:r>
      <w:r w:rsidR="00F97C99" w:rsidRPr="00762E49">
        <w:rPr>
          <w:sz w:val="22"/>
          <w:szCs w:val="22"/>
        </w:rPr>
        <w:t xml:space="preserve">1027 Main Street, Tchula, </w:t>
      </w:r>
      <w:proofErr w:type="gramStart"/>
      <w:r w:rsidRPr="009A057B">
        <w:t>MS</w:t>
      </w:r>
      <w:proofErr w:type="gramEnd"/>
      <w:r w:rsidRPr="009A057B">
        <w:t xml:space="preserve">. ALL PROSPECTIVE BIDDERS ARE ENCOURAGED TO ATTEND. </w:t>
      </w:r>
      <w:r w:rsidRPr="001A6BD2">
        <w:t>Bidders shall be advised</w:t>
      </w:r>
      <w:r w:rsidR="00C45055" w:rsidRPr="001A6BD2">
        <w:t xml:space="preserve"> that Bids </w:t>
      </w:r>
      <w:r w:rsidR="00882EAE" w:rsidRPr="001A6BD2">
        <w:t>will</w:t>
      </w:r>
      <w:r w:rsidR="00C45055" w:rsidRPr="001A6BD2">
        <w:t xml:space="preserve"> be held </w:t>
      </w:r>
      <w:r w:rsidR="00882EAE" w:rsidRPr="001A6BD2">
        <w:t xml:space="preserve">open </w:t>
      </w:r>
      <w:r w:rsidR="00C45055" w:rsidRPr="001A6BD2">
        <w:t xml:space="preserve">for sixty (60) days from </w:t>
      </w:r>
      <w:r w:rsidR="00F71D1B" w:rsidRPr="001A6BD2">
        <w:t>bid</w:t>
      </w:r>
      <w:r w:rsidR="00C45055" w:rsidRPr="001A6BD2">
        <w:t xml:space="preserve"> date, prior to acceptance and award of the Contract.  No bidder may withdraw </w:t>
      </w:r>
      <w:r w:rsidR="00AD5376" w:rsidRPr="001A6BD2">
        <w:t>their</w:t>
      </w:r>
      <w:r w:rsidR="00C45055" w:rsidRPr="001A6BD2">
        <w:t xml:space="preserve"> bid </w:t>
      </w:r>
      <w:r w:rsidR="00AD5376" w:rsidRPr="001A6BD2">
        <w:t>during this period</w:t>
      </w:r>
      <w:r w:rsidR="00C45055" w:rsidRPr="001A6BD2">
        <w:t xml:space="preserve"> without Owner’s consent.</w:t>
      </w:r>
      <w:r w:rsidR="001B4620" w:rsidRPr="001A6BD2">
        <w:t xml:space="preserve"> </w:t>
      </w:r>
      <w:r w:rsidR="00491B69" w:rsidRPr="001A6BD2">
        <w:t xml:space="preserve">The City of Tchula, Mississippi reserves the right to reject any and all </w:t>
      </w:r>
      <w:r w:rsidR="00AD5376" w:rsidRPr="001A6BD2">
        <w:t xml:space="preserve">bid </w:t>
      </w:r>
      <w:r w:rsidR="00491B69" w:rsidRPr="001A6BD2">
        <w:t>proposals received, to waive any informalities or irregularities in the bids received, and to accept the lowest and best bid.</w:t>
      </w:r>
      <w:r w:rsidR="00882EAE" w:rsidRPr="001A6BD2">
        <w:t xml:space="preserve"> </w:t>
      </w:r>
      <w:r w:rsidRPr="001A6BD2">
        <w:t xml:space="preserve">Award of contract is subject to availability of funds. </w:t>
      </w:r>
    </w:p>
    <w:p w:rsidR="00A066AC" w:rsidRDefault="00A066AC" w:rsidP="00184C36">
      <w:pPr>
        <w:autoSpaceDE w:val="0"/>
        <w:autoSpaceDN w:val="0"/>
        <w:adjustRightInd w:val="0"/>
        <w:jc w:val="both"/>
      </w:pPr>
    </w:p>
    <w:p w:rsidR="00184C36" w:rsidRPr="00184C36" w:rsidRDefault="00184C36" w:rsidP="00184C36">
      <w:pPr>
        <w:autoSpaceDE w:val="0"/>
        <w:autoSpaceDN w:val="0"/>
        <w:adjustRightInd w:val="0"/>
        <w:jc w:val="both"/>
        <w:rPr>
          <w:rFonts w:cs="Times New Roman"/>
        </w:rPr>
      </w:pPr>
      <w:r w:rsidRPr="00184C36">
        <w:rPr>
          <w:rFonts w:cs="Times New Roman"/>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rsidR="00184C36" w:rsidRPr="00184C36" w:rsidRDefault="00184C36" w:rsidP="00184C36">
      <w:pPr>
        <w:autoSpaceDE w:val="0"/>
        <w:autoSpaceDN w:val="0"/>
        <w:adjustRightInd w:val="0"/>
        <w:jc w:val="both"/>
        <w:rPr>
          <w:rFonts w:cs="Times New Roman"/>
        </w:rPr>
      </w:pPr>
    </w:p>
    <w:p w:rsidR="00184C36" w:rsidRPr="00184C36" w:rsidRDefault="00184C36" w:rsidP="00184C36">
      <w:pPr>
        <w:autoSpaceDE w:val="0"/>
        <w:autoSpaceDN w:val="0"/>
        <w:adjustRightInd w:val="0"/>
        <w:jc w:val="both"/>
        <w:rPr>
          <w:rFonts w:cs="Times New Roman"/>
        </w:rPr>
      </w:pPr>
      <w:r w:rsidRPr="00184C36">
        <w:rPr>
          <w:rFonts w:cs="Times New Roman"/>
        </w:rPr>
        <w:t>Minority and women’s business enterprises are solicited to bid on this contract as prime contractors and are encouraged to make inquiries regarding potential subcontracting opportunities, equipment, material and/or supply needs.</w:t>
      </w:r>
    </w:p>
    <w:p w:rsidR="00184C36" w:rsidRPr="00184C36" w:rsidRDefault="00184C36" w:rsidP="00184C36">
      <w:pPr>
        <w:autoSpaceDE w:val="0"/>
        <w:autoSpaceDN w:val="0"/>
        <w:adjustRightInd w:val="0"/>
        <w:jc w:val="both"/>
        <w:rPr>
          <w:rFonts w:cs="Times New Roman"/>
        </w:rPr>
      </w:pPr>
    </w:p>
    <w:p w:rsidR="00184C36" w:rsidRDefault="00184C36" w:rsidP="00184C36">
      <w:pPr>
        <w:autoSpaceDE w:val="0"/>
        <w:autoSpaceDN w:val="0"/>
        <w:adjustRightInd w:val="0"/>
        <w:jc w:val="both"/>
        <w:rPr>
          <w:rFonts w:cs="Times New Roman"/>
        </w:rPr>
      </w:pPr>
      <w:r w:rsidRPr="00184C36">
        <w:rPr>
          <w:rFonts w:cs="Times New Roman"/>
        </w:rPr>
        <w:t xml:space="preserve">The City of Tchula is an Equal Opportunity Employer. The City of Tchula hereby notifies all Bidders that it will affirmatively insure that in an contract </w:t>
      </w:r>
      <w:r w:rsidRPr="00184C36">
        <w:rPr>
          <w:rFonts w:cs="Times New Roman"/>
        </w:rPr>
        <w:lastRenderedPageBreak/>
        <w:t>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3B5C55" w:rsidRPr="001A6BD2" w:rsidRDefault="003B5C55" w:rsidP="003B5C55">
      <w:pPr>
        <w:jc w:val="both"/>
      </w:pPr>
    </w:p>
    <w:p w:rsidR="003B5C55" w:rsidRPr="001A6BD2" w:rsidRDefault="003B5C55" w:rsidP="00AD5376">
      <w:pPr>
        <w:jc w:val="both"/>
      </w:pPr>
      <w:r w:rsidRPr="001A6BD2">
        <w:t>THE MAYOR AND ALDERMEN</w:t>
      </w:r>
    </w:p>
    <w:p w:rsidR="009D4426" w:rsidRDefault="009D4426" w:rsidP="003B5C55">
      <w:pPr>
        <w:jc w:val="both"/>
      </w:pPr>
      <w:r>
        <w:t>OF THE CITY OF TCHULA</w:t>
      </w:r>
    </w:p>
    <w:p w:rsidR="009D4426" w:rsidRDefault="009D4426" w:rsidP="003B5C55">
      <w:pPr>
        <w:jc w:val="both"/>
      </w:pPr>
    </w:p>
    <w:p w:rsidR="009D4426" w:rsidRDefault="009D4426" w:rsidP="003B5C55">
      <w:pPr>
        <w:jc w:val="both"/>
        <w:rPr>
          <w:u w:val="single"/>
        </w:rPr>
      </w:pPr>
      <w:r>
        <w:rPr>
          <w:u w:val="single"/>
        </w:rPr>
        <w:t xml:space="preserve">/S/ </w:t>
      </w:r>
      <w:r w:rsidR="003B5C55" w:rsidRPr="009D4426">
        <w:rPr>
          <w:u w:val="single"/>
        </w:rPr>
        <w:t>General Vann</w:t>
      </w:r>
    </w:p>
    <w:p w:rsidR="00AD1CE3" w:rsidRDefault="009D4426" w:rsidP="003B5C55">
      <w:pPr>
        <w:jc w:val="both"/>
      </w:pPr>
      <w:r w:rsidRPr="009D4426">
        <w:t xml:space="preserve">General Vann </w:t>
      </w:r>
    </w:p>
    <w:p w:rsidR="003B5C55" w:rsidRDefault="003B5C55" w:rsidP="003B5C55">
      <w:pPr>
        <w:jc w:val="both"/>
      </w:pPr>
      <w:r w:rsidRPr="001A6BD2">
        <w:t>Mayor</w:t>
      </w:r>
    </w:p>
    <w:p w:rsidR="00AD1CE3" w:rsidRPr="001A6BD2" w:rsidRDefault="00AD1CE3" w:rsidP="003B5C55">
      <w:pPr>
        <w:jc w:val="both"/>
      </w:pPr>
    </w:p>
    <w:p w:rsidR="00AD5376" w:rsidRPr="001A6BD2" w:rsidRDefault="00AD5376" w:rsidP="003B5C55">
      <w:pPr>
        <w:jc w:val="both"/>
      </w:pPr>
    </w:p>
    <w:p w:rsidR="003B5C55" w:rsidRPr="001A6BD2" w:rsidRDefault="003B5C55" w:rsidP="003B5C55">
      <w:pPr>
        <w:jc w:val="both"/>
      </w:pPr>
      <w:r w:rsidRPr="001A6BD2">
        <w:t xml:space="preserve">Publication </w:t>
      </w:r>
      <w:r w:rsidR="00AD5376" w:rsidRPr="001A6BD2">
        <w:t>Date</w:t>
      </w:r>
      <w:r w:rsidRPr="001A6BD2">
        <w:t>:</w:t>
      </w:r>
    </w:p>
    <w:p w:rsidR="00184C36" w:rsidRPr="001A6BD2" w:rsidRDefault="00184C36" w:rsidP="003B5C55">
      <w:pPr>
        <w:jc w:val="both"/>
      </w:pPr>
      <w:r>
        <w:t>August 17, 2017</w:t>
      </w:r>
    </w:p>
    <w:p w:rsidR="003B5C55" w:rsidRPr="001A6BD2" w:rsidRDefault="003B5C55" w:rsidP="003B5C55">
      <w:pPr>
        <w:jc w:val="both"/>
      </w:pPr>
      <w:r w:rsidRPr="001A6BD2">
        <w:rPr>
          <w:rFonts w:cs="Times New Roman"/>
        </w:rPr>
        <w:t>August 2</w:t>
      </w:r>
      <w:r w:rsidR="00184C36">
        <w:rPr>
          <w:rFonts w:cs="Times New Roman"/>
        </w:rPr>
        <w:t>4</w:t>
      </w:r>
      <w:r w:rsidRPr="001A6BD2">
        <w:rPr>
          <w:rFonts w:cs="Times New Roman"/>
        </w:rPr>
        <w:t>, 2017</w:t>
      </w:r>
    </w:p>
    <w:p w:rsidR="00042B8F" w:rsidRDefault="00042B8F" w:rsidP="003B5C55">
      <w:pPr>
        <w:jc w:val="both"/>
      </w:pPr>
    </w:p>
    <w:sectPr w:rsidR="0004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7B"/>
    <w:rsid w:val="00042B8F"/>
    <w:rsid w:val="00105A3F"/>
    <w:rsid w:val="00184C36"/>
    <w:rsid w:val="001A6BD2"/>
    <w:rsid w:val="001B4620"/>
    <w:rsid w:val="003B5C55"/>
    <w:rsid w:val="0040134A"/>
    <w:rsid w:val="004102DE"/>
    <w:rsid w:val="00491B69"/>
    <w:rsid w:val="004C203D"/>
    <w:rsid w:val="004E3780"/>
    <w:rsid w:val="005A67E6"/>
    <w:rsid w:val="005C6BAA"/>
    <w:rsid w:val="005F5E06"/>
    <w:rsid w:val="00882EAE"/>
    <w:rsid w:val="00984098"/>
    <w:rsid w:val="009A057B"/>
    <w:rsid w:val="009D4426"/>
    <w:rsid w:val="00A066AC"/>
    <w:rsid w:val="00AD1CE3"/>
    <w:rsid w:val="00AD5376"/>
    <w:rsid w:val="00C45055"/>
    <w:rsid w:val="00C46031"/>
    <w:rsid w:val="00F71D1B"/>
    <w:rsid w:val="00F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B9396-75B9-469A-86CF-6BAD7418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7B"/>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tlewis</dc:creator>
  <cp:lastModifiedBy>Ashley Henderson</cp:lastModifiedBy>
  <cp:revision>2</cp:revision>
  <cp:lastPrinted>2017-08-16T17:17:00Z</cp:lastPrinted>
  <dcterms:created xsi:type="dcterms:W3CDTF">2017-08-18T19:52:00Z</dcterms:created>
  <dcterms:modified xsi:type="dcterms:W3CDTF">2017-08-18T19:52:00Z</dcterms:modified>
</cp:coreProperties>
</file>