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D8690F">
        <w:t>Wednesday</w:t>
      </w:r>
      <w:r w:rsidR="00415DDE">
        <w:t>,</w:t>
      </w:r>
      <w:r w:rsidR="00D8690F">
        <w:t xml:space="preserve"> June 17</w:t>
      </w:r>
      <w:r w:rsidR="00D8690F" w:rsidRPr="00D8690F">
        <w:rPr>
          <w:vertAlign w:val="superscript"/>
        </w:rPr>
        <w:t>th</w:t>
      </w:r>
      <w:r w:rsidR="00D8690F">
        <w:t xml:space="preserve">, 2015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415DDE" w:rsidP="001E3629">
      <w:pPr>
        <w:rPr>
          <w:b/>
        </w:rPr>
      </w:pPr>
      <w:r>
        <w:rPr>
          <w:b/>
        </w:rPr>
        <w:t xml:space="preserve">Bid </w:t>
      </w:r>
      <w:r w:rsidR="00EE723F">
        <w:rPr>
          <w:b/>
        </w:rPr>
        <w:t>15-</w:t>
      </w:r>
      <w:r w:rsidR="009E1E33">
        <w:rPr>
          <w:b/>
        </w:rPr>
        <w:t>19 Land Improvement Materials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5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D61EBF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EE723F">
        <w:t xml:space="preserve">RUN DATE </w:t>
      </w:r>
      <w:r w:rsidR="00D8690F">
        <w:t>5/29/15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EE723F">
        <w:t>RUN DATE</w:t>
      </w:r>
      <w:r w:rsidR="00D8690F">
        <w:t xml:space="preserve"> 6/5/15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30EF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06340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1E33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8690F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2015-06-15T18:28:00Z</dcterms:created>
  <dcterms:modified xsi:type="dcterms:W3CDTF">2015-06-15T18:28:00Z</dcterms:modified>
</cp:coreProperties>
</file>