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Pr="00EC2CF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EC2CFE">
            <w:t>HATTIESBURG</w:t>
          </w:r>
        </w:smartTag>
      </w:smartTag>
      <w:r w:rsidRPr="00EC2CFE">
        <w:t xml:space="preserve"> AMERICAN</w:t>
      </w:r>
    </w:p>
    <w:p w:rsidR="003827EE" w:rsidRPr="00EC2CFE" w:rsidRDefault="003827EE">
      <w:smartTag w:uri="urn:schemas-microsoft-com:office:smarttags" w:element="place">
        <w:smartTag w:uri="urn:schemas-microsoft-com:office:smarttags" w:element="City">
          <w:r w:rsidRPr="00EC2CFE">
            <w:t>HATTIESBURG</w:t>
          </w:r>
        </w:smartTag>
        <w:r w:rsidRPr="00EC2CFE">
          <w:t xml:space="preserve">, </w:t>
        </w:r>
        <w:smartTag w:uri="urn:schemas-microsoft-com:office:smarttags" w:element="State">
          <w:r w:rsidRPr="00EC2CFE">
            <w:t>MISSISSIPPI</w:t>
          </w:r>
        </w:smartTag>
      </w:smartTag>
    </w:p>
    <w:p w:rsidR="003827EE" w:rsidRPr="00EC2CFE" w:rsidRDefault="003827EE"/>
    <w:p w:rsidR="003827EE" w:rsidRPr="00EC2CFE" w:rsidRDefault="003827EE"/>
    <w:p w:rsidR="003827EE" w:rsidRPr="00EC2CFE" w:rsidRDefault="003827EE"/>
    <w:p w:rsidR="003827EE" w:rsidRPr="00EC2CFE" w:rsidRDefault="003827EE">
      <w:pPr>
        <w:pStyle w:val="Heading1"/>
      </w:pPr>
      <w:r w:rsidRPr="00EC2CFE">
        <w:t>NOTICE TO BIDDERS</w:t>
      </w:r>
    </w:p>
    <w:p w:rsidR="003827EE" w:rsidRPr="00EC2CFE" w:rsidRDefault="003827EE"/>
    <w:p w:rsidR="003827EE" w:rsidRPr="00EC2CFE" w:rsidRDefault="003827EE"/>
    <w:p w:rsidR="003827EE" w:rsidRPr="00EC2CFE" w:rsidRDefault="003827EE"/>
    <w:p w:rsidR="003827EE" w:rsidRPr="00EC2CFE" w:rsidRDefault="003827EE">
      <w:r w:rsidRPr="00EC2CFE">
        <w:t xml:space="preserve">Sealed </w:t>
      </w:r>
      <w:r w:rsidR="007F5239">
        <w:t>proposals</w:t>
      </w:r>
      <w:r w:rsidRPr="00EC2CFE">
        <w:t xml:space="preserve"> will be received in the Office of the Director of </w:t>
      </w:r>
      <w:r w:rsidR="00A1480A" w:rsidRPr="00EC2CFE">
        <w:t>Procurement Services</w:t>
      </w:r>
      <w:r w:rsidRPr="00EC2CFE">
        <w:t xml:space="preserve">, The University of Southern Mississippi, </w:t>
      </w:r>
      <w:r w:rsidR="00434B6B" w:rsidRPr="00EC2CFE">
        <w:t>118 College Drive #5003,</w:t>
      </w:r>
      <w:r w:rsidRPr="00EC2CFE">
        <w:t xml:space="preserve"> </w:t>
      </w:r>
      <w:r w:rsidR="00225891" w:rsidRPr="00EC2CFE">
        <w:t xml:space="preserve">Bond </w:t>
      </w:r>
      <w:r w:rsidRPr="00EC2CFE">
        <w:t xml:space="preserve">Hall, Room </w:t>
      </w:r>
      <w:r w:rsidR="00225891" w:rsidRPr="00EC2CFE">
        <w:t>214</w:t>
      </w:r>
      <w:r w:rsidRPr="00EC2CFE">
        <w:t>, Hattiesburg, Mississippi</w:t>
      </w:r>
      <w:r w:rsidR="00434B6B" w:rsidRPr="00EC2CFE">
        <w:t>,</w:t>
      </w:r>
      <w:r w:rsidR="002B7E31" w:rsidRPr="00EC2CFE">
        <w:t xml:space="preserve"> until</w:t>
      </w:r>
      <w:r w:rsidR="00CB0773" w:rsidRPr="00EC2CFE">
        <w:t xml:space="preserve"> </w:t>
      </w:r>
      <w:r w:rsidR="00EC2CFE" w:rsidRPr="00EC2CFE">
        <w:t>Mon</w:t>
      </w:r>
      <w:r w:rsidR="005E520D" w:rsidRPr="00EC2CFE">
        <w:t>day</w:t>
      </w:r>
      <w:r w:rsidR="00415DDE" w:rsidRPr="00EC2CFE">
        <w:t>,</w:t>
      </w:r>
      <w:r w:rsidR="00EC2CFE" w:rsidRPr="00EC2CFE">
        <w:t xml:space="preserve"> February 1, 2016</w:t>
      </w:r>
      <w:r w:rsidR="00961610" w:rsidRPr="00EC2CFE">
        <w:t xml:space="preserve"> </w:t>
      </w:r>
      <w:r w:rsidR="00D61EBF" w:rsidRPr="00EC2CFE">
        <w:rPr>
          <w:b/>
          <w:u w:val="single"/>
        </w:rPr>
        <w:t>@</w:t>
      </w:r>
      <w:r w:rsidR="00E110D5" w:rsidRPr="00EC2CFE">
        <w:rPr>
          <w:b/>
          <w:u w:val="single"/>
        </w:rPr>
        <w:t>2:00 p.m.</w:t>
      </w:r>
      <w:r w:rsidRPr="00EC2CFE">
        <w:t xml:space="preserve"> for the purchase of the following:</w:t>
      </w:r>
    </w:p>
    <w:p w:rsidR="003827EE" w:rsidRPr="00EC2CFE" w:rsidRDefault="003827EE"/>
    <w:p w:rsidR="00677013" w:rsidRPr="00EC2CFE" w:rsidRDefault="00EC2CFE" w:rsidP="001E3629">
      <w:pPr>
        <w:rPr>
          <w:b/>
        </w:rPr>
      </w:pPr>
      <w:r w:rsidRPr="00EC2CFE">
        <w:rPr>
          <w:b/>
        </w:rPr>
        <w:t>RFP 16-19 Laundry Services</w:t>
      </w:r>
    </w:p>
    <w:p w:rsidR="001E3629" w:rsidRPr="00EC2CFE" w:rsidRDefault="001E3629" w:rsidP="001E3629">
      <w:pPr>
        <w:rPr>
          <w:b/>
        </w:rPr>
      </w:pPr>
    </w:p>
    <w:p w:rsidR="007204CD" w:rsidRPr="00EC2CFE" w:rsidRDefault="007204CD" w:rsidP="00DE6423">
      <w:pPr>
        <w:jc w:val="center"/>
        <w:rPr>
          <w:b/>
        </w:rPr>
      </w:pPr>
    </w:p>
    <w:p w:rsidR="007A52D7" w:rsidRPr="00EC2CFE" w:rsidRDefault="007204CD" w:rsidP="00E6448F">
      <w:pPr>
        <w:rPr>
          <w:b/>
        </w:rPr>
      </w:pPr>
      <w:r w:rsidRPr="00EC2CFE">
        <w:rPr>
          <w:b/>
        </w:rPr>
        <w:t xml:space="preserve">                      </w:t>
      </w:r>
    </w:p>
    <w:p w:rsidR="00677013" w:rsidRPr="00EC2CFE" w:rsidRDefault="00677013"/>
    <w:p w:rsidR="00010AE8" w:rsidRPr="00EC2CFE" w:rsidRDefault="00010AE8" w:rsidP="00010AE8">
      <w:r w:rsidRPr="00EC2CFE">
        <w:t>Detailed specifications may be secured from the above office upon request or</w:t>
      </w:r>
    </w:p>
    <w:p w:rsidR="00010AE8" w:rsidRPr="00EC2CFE" w:rsidRDefault="00010AE8" w:rsidP="00010AE8">
      <w:proofErr w:type="gramStart"/>
      <w:r w:rsidRPr="00EC2CFE">
        <w:t>our</w:t>
      </w:r>
      <w:proofErr w:type="gramEnd"/>
      <w:r w:rsidRPr="00EC2CFE">
        <w:t xml:space="preserve"> website</w:t>
      </w:r>
      <w:r w:rsidR="00137726" w:rsidRPr="00EC2CFE">
        <w:t xml:space="preserve"> </w:t>
      </w:r>
      <w:r w:rsidRPr="00EC2CFE">
        <w:t xml:space="preserve"> </w:t>
      </w:r>
      <w:hyperlink r:id="rId4" w:history="1">
        <w:r w:rsidRPr="00EC2CFE">
          <w:rPr>
            <w:rStyle w:val="Hyperlink"/>
          </w:rPr>
          <w:t>https://www.usm.edu/procurement-contract-services/current-bid-opportunities</w:t>
        </w:r>
      </w:hyperlink>
      <w:r w:rsidRPr="00EC2CFE">
        <w:t xml:space="preserve"> </w:t>
      </w:r>
    </w:p>
    <w:p w:rsidR="00010AE8" w:rsidRPr="00EC2CFE" w:rsidRDefault="00010AE8" w:rsidP="00010AE8"/>
    <w:p w:rsidR="00010AE8" w:rsidRPr="00EC2CFE" w:rsidRDefault="00010AE8" w:rsidP="00010AE8">
      <w:r w:rsidRPr="00EC2CFE">
        <w:t>Right is hereby reserved to reject any or all bids.</w:t>
      </w:r>
    </w:p>
    <w:p w:rsidR="00677013" w:rsidRPr="00EC2CFE" w:rsidRDefault="00677013"/>
    <w:p w:rsidR="003827EE" w:rsidRPr="00EC2CFE" w:rsidRDefault="004C5BE7">
      <w:r w:rsidRPr="00EC2CFE">
        <w:t>Steve Ballew</w:t>
      </w:r>
    </w:p>
    <w:p w:rsidR="00A1480A" w:rsidRPr="00EC2CFE" w:rsidRDefault="00A1480A">
      <w:r w:rsidRPr="00EC2CFE">
        <w:t xml:space="preserve">Director of Procurement </w:t>
      </w:r>
      <w:r w:rsidR="005D0343" w:rsidRPr="00EC2CFE">
        <w:t xml:space="preserve">and Contract </w:t>
      </w:r>
      <w:r w:rsidRPr="00EC2CFE">
        <w:t>Services</w:t>
      </w:r>
    </w:p>
    <w:p w:rsidR="003827EE" w:rsidRPr="00EC2CFE" w:rsidRDefault="003827EE">
      <w:r w:rsidRPr="00EC2CFE">
        <w:t xml:space="preserve">The </w:t>
      </w:r>
      <w:smartTag w:uri="urn:schemas-microsoft-com:office:smarttags" w:element="place">
        <w:smartTag w:uri="urn:schemas-microsoft-com:office:smarttags" w:element="PlaceType">
          <w:r w:rsidRPr="00EC2CFE">
            <w:t>University</w:t>
          </w:r>
        </w:smartTag>
        <w:r w:rsidRPr="00EC2CFE">
          <w:t xml:space="preserve"> of </w:t>
        </w:r>
        <w:smartTag w:uri="urn:schemas-microsoft-com:office:smarttags" w:element="PlaceName">
          <w:r w:rsidRPr="00EC2CFE">
            <w:t>Southern Mississippi</w:t>
          </w:r>
        </w:smartTag>
      </w:smartTag>
    </w:p>
    <w:p w:rsidR="003827EE" w:rsidRPr="00EC2CFE" w:rsidRDefault="003827EE">
      <w:r w:rsidRPr="00EC2CFE">
        <w:t>(601) 266-4131</w:t>
      </w:r>
    </w:p>
    <w:p w:rsidR="000D028D" w:rsidRPr="00EC2CFE" w:rsidRDefault="000D028D"/>
    <w:p w:rsidR="003827EE" w:rsidRPr="00EC2CFE" w:rsidRDefault="003827EE">
      <w:r w:rsidRPr="00EC2CFE">
        <w:t xml:space="preserve">Publish </w:t>
      </w:r>
      <w:r w:rsidR="007204CD" w:rsidRPr="00EC2CFE">
        <w:rPr>
          <w:b/>
          <w:u w:val="single"/>
        </w:rPr>
        <w:t>2</w:t>
      </w:r>
      <w:r w:rsidRPr="00EC2CFE">
        <w:t xml:space="preserve"> time</w:t>
      </w:r>
      <w:r w:rsidR="007204CD" w:rsidRPr="00EC2CFE">
        <w:t>s</w:t>
      </w:r>
      <w:r w:rsidRPr="00EC2CFE">
        <w:t xml:space="preserve"> and charge to The University of Southern Mississippi:</w:t>
      </w:r>
    </w:p>
    <w:p w:rsidR="00D61EBF" w:rsidRPr="00EC2CFE" w:rsidRDefault="003827EE" w:rsidP="00D61EBF">
      <w:r w:rsidRPr="00EC2CFE">
        <w:lastRenderedPageBreak/>
        <w:tab/>
      </w:r>
    </w:p>
    <w:p w:rsidR="007204CD" w:rsidRPr="00EC2CFE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C2CFE">
        <w:t xml:space="preserve"> </w:t>
      </w:r>
      <w:r w:rsidR="00EE723F" w:rsidRPr="00EC2CFE">
        <w:t xml:space="preserve">RUN DATE </w:t>
      </w:r>
      <w:r w:rsidR="00EC2CFE" w:rsidRPr="00EC2CFE">
        <w:t>1/7/16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EC2CFE">
        <w:t xml:space="preserve"> </w:t>
      </w:r>
      <w:r w:rsidR="00EE723F" w:rsidRPr="00EC2CFE">
        <w:t>RUN DATE</w:t>
      </w:r>
      <w:r w:rsidR="00EC2CFE" w:rsidRPr="00EC2CFE">
        <w:t xml:space="preserve"> 1/14/16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60F70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72843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7F5239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0E35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2CFE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3F01A8B-AA53-45FD-A83E-C1B816C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2015-12-18T18:48:00Z</dcterms:created>
  <dcterms:modified xsi:type="dcterms:W3CDTF">2015-12-18T18:48:00Z</dcterms:modified>
</cp:coreProperties>
</file>