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37" w:rsidRDefault="00382737" w:rsidP="00382737">
      <w:bookmarkStart w:id="0" w:name="_GoBack"/>
      <w:bookmarkEnd w:id="0"/>
      <w:r>
        <w:rPr>
          <w:spacing w:val="1"/>
        </w:rPr>
        <w:t>R</w:t>
      </w:r>
      <w:r>
        <w:rPr>
          <w:spacing w:val="-1"/>
        </w:rPr>
        <w:t>F</w:t>
      </w:r>
      <w:r>
        <w:rPr>
          <w:spacing w:val="1"/>
        </w:rPr>
        <w:t xml:space="preserve">P </w:t>
      </w:r>
      <w:r>
        <w:rPr>
          <w:spacing w:val="-1"/>
        </w:rPr>
        <w:t xml:space="preserve">- </w:t>
      </w:r>
      <w:r>
        <w:t xml:space="preserve">The Wayne County School District will accept sealed statements of qualifications (SOQ) and proposals from qualified firms/vendors to provide services necessary for installation and configuration of network equipment for the FY2016-17 (E-RATE) cycle.  Bidders must have a Service Provider Identification Number (SPIN) and this SPIN must be included on the bid proposal.  Those interested shall submit a signed, sealed SOQ and cost proposal to the district on or before 10:00 AM local time, March 3, 2016 at the Wayne County School District Tech </w:t>
      </w:r>
      <w:proofErr w:type="spellStart"/>
      <w:r>
        <w:t>Dept</w:t>
      </w:r>
      <w:proofErr w:type="spellEnd"/>
      <w:r>
        <w:t>/Central Office 810 Chickasawhay St Waynesboro, MS 39367</w:t>
      </w:r>
    </w:p>
    <w:p w:rsidR="00AE396B" w:rsidRDefault="00AE396B"/>
    <w:sectPr w:rsidR="00AE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99"/>
    <w:rsid w:val="00382737"/>
    <w:rsid w:val="008B046E"/>
    <w:rsid w:val="00AE396B"/>
    <w:rsid w:val="00B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910B5-46D8-4150-9635-84D45966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Thomas.Beard</dc:creator>
  <cp:keywords/>
  <dc:description/>
  <cp:lastModifiedBy>Ashley Henderson</cp:lastModifiedBy>
  <cp:revision>2</cp:revision>
  <dcterms:created xsi:type="dcterms:W3CDTF">2016-02-04T16:03:00Z</dcterms:created>
  <dcterms:modified xsi:type="dcterms:W3CDTF">2016-02-04T16:03:00Z</dcterms:modified>
</cp:coreProperties>
</file>