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E" w:rsidRDefault="00BE48CE"/>
    <w:p w:rsidR="00BE48CE" w:rsidRPr="00A51994" w:rsidRDefault="00A51994">
      <w:pPr>
        <w:rPr>
          <w:b/>
        </w:rPr>
      </w:pPr>
      <w:r w:rsidRPr="00A51994">
        <w:rPr>
          <w:b/>
        </w:rPr>
        <w:t>Request for Proposals</w:t>
      </w:r>
    </w:p>
    <w:p w:rsidR="00BE48CE" w:rsidRPr="00A51994" w:rsidRDefault="00A51994" w:rsidP="008F44AD">
      <w:pPr>
        <w:jc w:val="both"/>
      </w:pPr>
      <w:r>
        <w:t xml:space="preserve">The </w:t>
      </w:r>
      <w:r w:rsidR="009B2503">
        <w:t>Mississippi State Department of Health</w:t>
      </w:r>
      <w:r>
        <w:t>,</w:t>
      </w:r>
      <w:r w:rsidR="00650D7F">
        <w:t xml:space="preserve"> </w:t>
      </w:r>
      <w:r w:rsidR="009B2503">
        <w:t>Bureau of Public Water Supply</w:t>
      </w:r>
      <w:r>
        <w:t xml:space="preserve"> will </w:t>
      </w:r>
      <w:r w:rsidR="003D5567">
        <w:t xml:space="preserve">accept sealed </w:t>
      </w:r>
      <w:r>
        <w:t>proposals</w:t>
      </w:r>
      <w:r w:rsidR="003D5567">
        <w:t xml:space="preserve"> until 12</w:t>
      </w:r>
      <w:r w:rsidR="009B2503">
        <w:t xml:space="preserve">:00 </w:t>
      </w:r>
      <w:r w:rsidR="008F44AD">
        <w:t>p.m</w:t>
      </w:r>
      <w:r w:rsidR="009B2503">
        <w:t xml:space="preserve">. </w:t>
      </w:r>
      <w:r w:rsidR="003D5567">
        <w:t>noon CST (</w:t>
      </w:r>
      <w:r>
        <w:t>C</w:t>
      </w:r>
      <w:r w:rsidR="003D5567">
        <w:t xml:space="preserve">entral </w:t>
      </w:r>
      <w:r>
        <w:t>S</w:t>
      </w:r>
      <w:r w:rsidR="003D5567">
        <w:t xml:space="preserve">tandard </w:t>
      </w:r>
      <w:r>
        <w:t>T</w:t>
      </w:r>
      <w:r w:rsidR="003D5567">
        <w:t>ime)</w:t>
      </w:r>
      <w:r>
        <w:t>,</w:t>
      </w:r>
      <w:r w:rsidR="008A3703">
        <w:t xml:space="preserve"> Friday</w:t>
      </w:r>
      <w:bookmarkStart w:id="0" w:name="_GoBack"/>
      <w:bookmarkEnd w:id="0"/>
      <w:r w:rsidR="008A3703">
        <w:t xml:space="preserve"> April 28</w:t>
      </w:r>
      <w:r w:rsidR="003D5567">
        <w:t>, 2017</w:t>
      </w:r>
      <w:r w:rsidR="009B2503">
        <w:t>,</w:t>
      </w:r>
      <w:r w:rsidR="003D5567">
        <w:t xml:space="preserve"> for the purchase of the following:</w:t>
      </w:r>
      <w:r>
        <w:t xml:space="preserve"> </w:t>
      </w:r>
      <w:r w:rsidR="003D5567">
        <w:t>Laboratory services for compliance w</w:t>
      </w:r>
      <w:r w:rsidR="009B2503">
        <w:t>ith EPA S</w:t>
      </w:r>
      <w:r w:rsidR="00BE48CE">
        <w:t xml:space="preserve">afe </w:t>
      </w:r>
      <w:r w:rsidR="009B2503">
        <w:t>D</w:t>
      </w:r>
      <w:r w:rsidR="00BE48CE">
        <w:t xml:space="preserve">rinking </w:t>
      </w:r>
      <w:r w:rsidR="009B2503">
        <w:t>Water A</w:t>
      </w:r>
      <w:r>
        <w:t>ct</w:t>
      </w:r>
      <w:r w:rsidR="008642DF">
        <w:t xml:space="preserve">.   </w:t>
      </w:r>
      <w:r w:rsidR="00BE48CE">
        <w:t xml:space="preserve">Detailed specifications may be obtained by contacting Thomas Long at </w:t>
      </w:r>
      <w:r>
        <w:t>(</w:t>
      </w:r>
      <w:r w:rsidR="00BE48CE">
        <w:t>601</w:t>
      </w:r>
      <w:r>
        <w:t xml:space="preserve">) </w:t>
      </w:r>
      <w:r w:rsidR="00BE48CE">
        <w:t>576</w:t>
      </w:r>
      <w:r>
        <w:t>-7521, e</w:t>
      </w:r>
      <w:r w:rsidR="00BE48CE">
        <w:t xml:space="preserve">mail  </w:t>
      </w:r>
      <w:r>
        <w:t xml:space="preserve">address:   </w:t>
      </w:r>
      <w:hyperlink r:id="rId4" w:history="1">
        <w:r w:rsidRPr="00CD2A02">
          <w:rPr>
            <w:rStyle w:val="Hyperlink"/>
          </w:rPr>
          <w:t>thomas.long@msdh.ms.gov</w:t>
        </w:r>
      </w:hyperlink>
      <w:r>
        <w:t xml:space="preserve"> or at </w:t>
      </w:r>
      <w:r w:rsidR="00BE48CE">
        <w:t>Mississippi State Department of Health</w:t>
      </w:r>
      <w:r>
        <w:t>,</w:t>
      </w:r>
      <w:r w:rsidR="00650D7F">
        <w:t xml:space="preserve"> </w:t>
      </w:r>
      <w:r w:rsidR="00BE48CE">
        <w:t>Bureau of Public Water Supply</w:t>
      </w:r>
      <w:r>
        <w:t xml:space="preserve">, Attn Thomas Long, </w:t>
      </w:r>
      <w:r w:rsidR="00BE48CE">
        <w:t>P</w:t>
      </w:r>
      <w:r>
        <w:t>.</w:t>
      </w:r>
      <w:r w:rsidR="00BE48CE">
        <w:t>O</w:t>
      </w:r>
      <w:r>
        <w:t>.</w:t>
      </w:r>
      <w:r w:rsidR="00BE48CE">
        <w:t xml:space="preserve"> Box 1700</w:t>
      </w:r>
      <w:r>
        <w:t>,</w:t>
      </w:r>
      <w:r w:rsidR="00650D7F">
        <w:t xml:space="preserve"> </w:t>
      </w:r>
      <w:r w:rsidR="00BE48CE">
        <w:t>Jackson</w:t>
      </w:r>
      <w:r>
        <w:t>,</w:t>
      </w:r>
      <w:r w:rsidR="00BE48CE">
        <w:t xml:space="preserve"> MS 39215-1700</w:t>
      </w:r>
      <w:r>
        <w:t xml:space="preserve"> in reference to </w:t>
      </w:r>
      <w:r>
        <w:rPr>
          <w:b/>
        </w:rPr>
        <w:t xml:space="preserve">MAGIC RFx#3120001069.  </w:t>
      </w:r>
      <w:r>
        <w:t xml:space="preserve">It is suggested that if you mail in a proposal, post it certified mail with a return receipt guaranteed. The Mississippi State Department of Health will not be responsible for mail delays or lost mail.  Proposals will be opened on </w:t>
      </w:r>
      <w:r w:rsidR="008A3703">
        <w:t>Frida</w:t>
      </w:r>
      <w:r w:rsidR="00B42961">
        <w:t xml:space="preserve">y, April </w:t>
      </w:r>
      <w:r w:rsidR="008A3703">
        <w:t>28, 2017 at 2:00 p</w:t>
      </w:r>
      <w:r w:rsidR="008F44AD">
        <w:t>.m.</w:t>
      </w:r>
    </w:p>
    <w:p w:rsidR="003D5567" w:rsidRDefault="003D5567" w:rsidP="008F44AD">
      <w:pPr>
        <w:jc w:val="both"/>
      </w:pPr>
    </w:p>
    <w:sectPr w:rsidR="003D5567" w:rsidSect="000F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D5567"/>
    <w:rsid w:val="000F51B1"/>
    <w:rsid w:val="003D5567"/>
    <w:rsid w:val="00650D7F"/>
    <w:rsid w:val="0076398D"/>
    <w:rsid w:val="008642DF"/>
    <w:rsid w:val="008A3703"/>
    <w:rsid w:val="008F44AD"/>
    <w:rsid w:val="00945535"/>
    <w:rsid w:val="009B2503"/>
    <w:rsid w:val="00A51994"/>
    <w:rsid w:val="00AE217C"/>
    <w:rsid w:val="00AE74BF"/>
    <w:rsid w:val="00B42961"/>
    <w:rsid w:val="00BE48CE"/>
    <w:rsid w:val="00CE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.long@msd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Thomas</dc:creator>
  <cp:lastModifiedBy>anita.evans</cp:lastModifiedBy>
  <cp:revision>2</cp:revision>
  <cp:lastPrinted>2017-03-28T19:58:00Z</cp:lastPrinted>
  <dcterms:created xsi:type="dcterms:W3CDTF">2017-04-05T19:25:00Z</dcterms:created>
  <dcterms:modified xsi:type="dcterms:W3CDTF">2017-04-05T19:25:00Z</dcterms:modified>
</cp:coreProperties>
</file>