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D4" w:rsidRDefault="00F04DD4"/>
    <w:p w:rsidR="00F04DD4" w:rsidRDefault="00F04DD4" w:rsidP="00F04DD4"/>
    <w:p w:rsidR="00F04DD4" w:rsidRPr="00F04DD4" w:rsidRDefault="00F04DD4" w:rsidP="00F04D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>ADVERTISEMENT FOR BIDS</w:t>
      </w:r>
    </w:p>
    <w:p w:rsidR="00F04DD4" w:rsidRPr="00F04DD4" w:rsidRDefault="00F04DD4" w:rsidP="00F0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DD4">
            <w:rPr>
              <w:rFonts w:ascii="Times New Roman" w:eastAsia="Times New Roman" w:hAnsi="Times New Roman" w:cs="Times New Roman"/>
              <w:sz w:val="24"/>
              <w:szCs w:val="24"/>
            </w:rPr>
            <w:t>LOWNDES COUNTY</w:t>
          </w:r>
        </w:smartTag>
        <w:r w:rsidRPr="00F04DD4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04DD4">
            <w:rPr>
              <w:rFonts w:ascii="Times New Roman" w:eastAsia="Times New Roman" w:hAnsi="Times New Roman" w:cs="Times New Roman"/>
              <w:sz w:val="24"/>
              <w:szCs w:val="24"/>
            </w:rPr>
            <w:t>MISSISSIPPI</w:t>
          </w:r>
        </w:smartTag>
      </w:smartTag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smartTag w:uri="urn:schemas-microsoft-com:office:smarttags" w:element="stockticker">
        <w:r w:rsidRPr="00F04DD4">
          <w:rPr>
            <w:rFonts w:ascii="Times New Roman" w:eastAsia="Times New Roman" w:hAnsi="Times New Roman" w:cs="Times New Roman"/>
            <w:sz w:val="24"/>
            <w:szCs w:val="24"/>
          </w:rPr>
          <w:t>ROAD</w:t>
        </w:r>
      </w:smartTag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 SURFACING TREATMENTS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Notice is hereby given that SEALED BIDS will be opened for the Board of Supervisors of Lowndes County, Mississippi at 10:30 a.m. the 8th day of June, 2017 for the following: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SPECIFICATIONS</w:t>
      </w:r>
    </w:p>
    <w:p w:rsidR="00F04DD4" w:rsidRPr="00F04DD4" w:rsidRDefault="00F04DD4" w:rsidP="00F0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RESEAL </w:t>
      </w:r>
      <w:smartTag w:uri="urn:schemas-microsoft-com:office:smarttags" w:element="stockticker">
        <w:r w:rsidRPr="00F04DD4">
          <w:rPr>
            <w:rFonts w:ascii="Times New Roman" w:eastAsia="Times New Roman" w:hAnsi="Times New Roman" w:cs="Times New Roman"/>
            <w:sz w:val="24"/>
            <w:szCs w:val="24"/>
          </w:rPr>
          <w:t>ROAD</w:t>
        </w:r>
      </w:smartTag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 SURFACING </w:t>
      </w:r>
    </w:p>
    <w:p w:rsidR="00F04DD4" w:rsidRPr="00F04DD4" w:rsidRDefault="00F04DD4" w:rsidP="00F0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FOR 2017 ROAD PLAN                                       </w:t>
      </w:r>
    </w:p>
    <w:p w:rsidR="00F04DD4" w:rsidRPr="00F04DD4" w:rsidRDefault="00F04DD4" w:rsidP="00F0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A bid packet may be obtained from the Lowndes County Purchasing Office located in the County Administrative Building at 1121 Main Street, 2</w:t>
      </w:r>
      <w:r w:rsidRPr="00F04D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 floor, Columbus, MS 39701 or by calling 662-329-5899.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Bids must be mailed to the Lowndes County Chancery Clerk Office, P O Box 684, Columbus, MS 39703, or delivered to 505 2</w:t>
      </w:r>
      <w:r w:rsidRPr="00F04D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 Avenue North, Columbus, MS 39701, and received before 10:30 a.m. on June 8, 2017.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Item must be bid as advertised and clearly marked on the outside of the envelope, “SEALED </w:t>
      </w:r>
      <w:smartTag w:uri="urn:schemas-microsoft-com:office:smarttags" w:element="stockticker">
        <w:r w:rsidRPr="00F04DD4">
          <w:rPr>
            <w:rFonts w:ascii="Times New Roman" w:eastAsia="Times New Roman" w:hAnsi="Times New Roman" w:cs="Times New Roman"/>
            <w:sz w:val="24"/>
            <w:szCs w:val="24"/>
          </w:rPr>
          <w:t>BID</w:t>
        </w:r>
      </w:smartTag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smartTag w:uri="urn:schemas-microsoft-com:office:smarttags" w:element="stockticker">
        <w:r w:rsidRPr="00F04DD4">
          <w:rPr>
            <w:rFonts w:ascii="Times New Roman" w:eastAsia="Times New Roman" w:hAnsi="Times New Roman" w:cs="Times New Roman"/>
            <w:sz w:val="24"/>
            <w:szCs w:val="24"/>
          </w:rPr>
          <w:t>ROAD</w:t>
        </w:r>
      </w:smartTag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 SURFACING TREATMENTS TO BE OPENED JUNE 8, 2017”.  Failure to comply will cause the bid to be disqualified.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The Board reserves the right to accept or reject any and all bids received.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Published by order of the Board of Supervisors of Lowndes County, Mississippi.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  <w:t>LISA YOUNGER NEESE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  <w:t>Clerk for the Board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F04DD4">
        <w:rPr>
          <w:rFonts w:ascii="Times New Roman" w:eastAsia="Times New Roman" w:hAnsi="Times New Roman" w:cs="Times New Roman"/>
          <w:sz w:val="24"/>
          <w:szCs w:val="24"/>
        </w:rPr>
        <w:tab/>
        <w:t>By:  Gloria Blunt</w:t>
      </w:r>
    </w:p>
    <w:p w:rsidR="00F04DD4" w:rsidRPr="00F04DD4" w:rsidRDefault="00F04DD4" w:rsidP="00F0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Deputy Clerk</w:t>
      </w:r>
    </w:p>
    <w:p w:rsidR="00F04DD4" w:rsidRPr="00F04DD4" w:rsidRDefault="00F04DD4" w:rsidP="00F0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Publish Dates: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05/18/2017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05/25/2017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(S E A L)</w:t>
      </w:r>
    </w:p>
    <w:p w:rsidR="00F04DD4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F2D" w:rsidRPr="00F04DD4" w:rsidRDefault="00F04DD4" w:rsidP="00F0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D4">
        <w:rPr>
          <w:rFonts w:ascii="Times New Roman" w:eastAsia="Times New Roman" w:hAnsi="Times New Roman" w:cs="Times New Roman"/>
          <w:sz w:val="24"/>
          <w:szCs w:val="24"/>
        </w:rPr>
        <w:t>My commission expires January 6, 2020.</w:t>
      </w:r>
      <w:bookmarkStart w:id="0" w:name="_GoBack"/>
      <w:bookmarkEnd w:id="0"/>
    </w:p>
    <w:sectPr w:rsidR="00FF0F2D" w:rsidRPr="00F0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D4"/>
    <w:rsid w:val="00F04DD4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F87A2-D831-41F9-A3C8-2AFA4A8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Henderson</dc:creator>
  <cp:keywords/>
  <dc:description/>
  <cp:lastModifiedBy>Ashley Henderson</cp:lastModifiedBy>
  <cp:revision>1</cp:revision>
  <dcterms:created xsi:type="dcterms:W3CDTF">2017-05-26T14:30:00Z</dcterms:created>
  <dcterms:modified xsi:type="dcterms:W3CDTF">2017-05-26T14:31:00Z</dcterms:modified>
</cp:coreProperties>
</file>