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85" w:rsidRPr="00A54A7A" w:rsidRDefault="00A54A7A" w:rsidP="00A54A7A">
      <w:pPr>
        <w:jc w:val="center"/>
        <w:rPr>
          <w:rFonts w:ascii="Times New Roman" w:hAnsi="Times New Roman" w:cs="Times New Roman"/>
          <w:b/>
        </w:rPr>
      </w:pPr>
      <w:bookmarkStart w:id="0" w:name="_GoBack"/>
      <w:bookmarkEnd w:id="0"/>
      <w:r w:rsidRPr="009F21A6">
        <w:rPr>
          <w:rFonts w:ascii="Times New Roman" w:hAnsi="Times New Roman" w:cs="Times New Roman"/>
          <w:b/>
          <w:sz w:val="24"/>
        </w:rPr>
        <w:t>NOTICE TO BIDDERS</w:t>
      </w:r>
    </w:p>
    <w:p w:rsidR="00A54A7A" w:rsidRDefault="00A54A7A" w:rsidP="009F21A6">
      <w:pPr>
        <w:ind w:left="720" w:right="180"/>
        <w:jc w:val="both"/>
        <w:rPr>
          <w:rFonts w:ascii="Times New Roman" w:hAnsi="Times New Roman" w:cs="Times New Roman"/>
          <w:sz w:val="24"/>
        </w:rPr>
      </w:pPr>
      <w:r w:rsidRPr="00A54A7A">
        <w:rPr>
          <w:rFonts w:ascii="Times New Roman" w:hAnsi="Times New Roman" w:cs="Times New Roman"/>
          <w:sz w:val="24"/>
        </w:rPr>
        <w:t>Notice is hereby given that sealed bids will be received in the Office of Purchasing, located on the 2</w:t>
      </w:r>
      <w:r w:rsidRPr="00A54A7A">
        <w:rPr>
          <w:rFonts w:ascii="Times New Roman" w:hAnsi="Times New Roman" w:cs="Times New Roman"/>
          <w:sz w:val="24"/>
          <w:vertAlign w:val="superscript"/>
        </w:rPr>
        <w:t>nd</w:t>
      </w:r>
      <w:r w:rsidRPr="00A54A7A">
        <w:rPr>
          <w:rFonts w:ascii="Times New Roman" w:hAnsi="Times New Roman" w:cs="Times New Roman"/>
          <w:sz w:val="24"/>
        </w:rPr>
        <w:t xml:space="preserve"> floor of the McCormick Administration Building, 102 Administration </w:t>
      </w:r>
      <w:r w:rsidRPr="00266D0E">
        <w:rPr>
          <w:rFonts w:ascii="Times New Roman" w:hAnsi="Times New Roman" w:cs="Times New Roman"/>
          <w:sz w:val="24"/>
        </w:rPr>
        <w:t xml:space="preserve">Circle, Northwest Mississippi Community College, </w:t>
      </w:r>
      <w:proofErr w:type="gramStart"/>
      <w:r w:rsidRPr="00266D0E">
        <w:rPr>
          <w:rFonts w:ascii="Times New Roman" w:hAnsi="Times New Roman" w:cs="Times New Roman"/>
          <w:sz w:val="24"/>
        </w:rPr>
        <w:t>Senatobia</w:t>
      </w:r>
      <w:proofErr w:type="gramEnd"/>
      <w:r w:rsidRPr="00266D0E">
        <w:rPr>
          <w:rFonts w:ascii="Times New Roman" w:hAnsi="Times New Roman" w:cs="Times New Roman"/>
          <w:sz w:val="24"/>
        </w:rPr>
        <w:t xml:space="preserve">, Mississippi until 11:00 a.m., </w:t>
      </w:r>
      <w:r w:rsidR="00A32358">
        <w:rPr>
          <w:rFonts w:ascii="Times New Roman" w:hAnsi="Times New Roman" w:cs="Times New Roman"/>
          <w:sz w:val="24"/>
        </w:rPr>
        <w:t>March 25</w:t>
      </w:r>
      <w:r w:rsidRPr="00266D0E">
        <w:rPr>
          <w:rFonts w:ascii="Times New Roman" w:hAnsi="Times New Roman" w:cs="Times New Roman"/>
          <w:sz w:val="24"/>
        </w:rPr>
        <w:t>, 201</w:t>
      </w:r>
      <w:r w:rsidR="0018699A" w:rsidRPr="00266D0E">
        <w:rPr>
          <w:rFonts w:ascii="Times New Roman" w:hAnsi="Times New Roman" w:cs="Times New Roman"/>
          <w:sz w:val="24"/>
        </w:rPr>
        <w:t>5</w:t>
      </w:r>
      <w:r w:rsidRPr="00266D0E">
        <w:rPr>
          <w:rFonts w:ascii="Times New Roman" w:hAnsi="Times New Roman" w:cs="Times New Roman"/>
          <w:sz w:val="24"/>
        </w:rPr>
        <w:t xml:space="preserve">, for the purchase </w:t>
      </w:r>
      <w:r w:rsidRPr="00A54A7A">
        <w:rPr>
          <w:rFonts w:ascii="Times New Roman" w:hAnsi="Times New Roman" w:cs="Times New Roman"/>
          <w:sz w:val="24"/>
        </w:rPr>
        <w:t>of:</w:t>
      </w:r>
    </w:p>
    <w:p w:rsidR="007E3C01" w:rsidRPr="00266D0E" w:rsidRDefault="00A32358" w:rsidP="009F21A6">
      <w:pPr>
        <w:ind w:left="720" w:right="180"/>
        <w:jc w:val="center"/>
        <w:rPr>
          <w:rFonts w:ascii="Times New Roman" w:hAnsi="Times New Roman" w:cs="Times New Roman"/>
          <w:b/>
          <w:sz w:val="24"/>
        </w:rPr>
      </w:pPr>
      <w:r>
        <w:rPr>
          <w:rFonts w:ascii="Times New Roman" w:hAnsi="Times New Roman" w:cs="Times New Roman"/>
          <w:b/>
          <w:sz w:val="24"/>
        </w:rPr>
        <w:t>STACKED LAUNDRY UNITS BID</w:t>
      </w:r>
    </w:p>
    <w:p w:rsidR="00A91480" w:rsidRDefault="00A91480" w:rsidP="00A91480">
      <w:pPr>
        <w:ind w:left="720" w:right="180"/>
        <w:rPr>
          <w:rFonts w:ascii="Times New Roman" w:hAnsi="Times New Roman" w:cs="Times New Roman"/>
          <w:sz w:val="24"/>
        </w:rPr>
      </w:pPr>
      <w:r>
        <w:rPr>
          <w:rFonts w:ascii="Times New Roman" w:hAnsi="Times New Roman" w:cs="Times New Roman"/>
          <w:sz w:val="24"/>
        </w:rPr>
        <w:t>Th</w:t>
      </w:r>
      <w:r w:rsidR="007E3C01">
        <w:rPr>
          <w:rFonts w:ascii="Times New Roman" w:hAnsi="Times New Roman" w:cs="Times New Roman"/>
          <w:sz w:val="24"/>
        </w:rPr>
        <w:t>ese</w:t>
      </w:r>
      <w:r>
        <w:rPr>
          <w:rFonts w:ascii="Times New Roman" w:hAnsi="Times New Roman" w:cs="Times New Roman"/>
          <w:sz w:val="24"/>
        </w:rPr>
        <w:t xml:space="preserve"> bid</w:t>
      </w:r>
      <w:r w:rsidR="007E3C01">
        <w:rPr>
          <w:rFonts w:ascii="Times New Roman" w:hAnsi="Times New Roman" w:cs="Times New Roman"/>
          <w:sz w:val="24"/>
        </w:rPr>
        <w:t>s</w:t>
      </w:r>
      <w:r>
        <w:rPr>
          <w:rFonts w:ascii="Times New Roman" w:hAnsi="Times New Roman" w:cs="Times New Roman"/>
          <w:sz w:val="24"/>
        </w:rPr>
        <w:t xml:space="preserve"> </w:t>
      </w:r>
      <w:r w:rsidR="007E3C01">
        <w:rPr>
          <w:rFonts w:ascii="Times New Roman" w:hAnsi="Times New Roman" w:cs="Times New Roman"/>
          <w:sz w:val="24"/>
        </w:rPr>
        <w:t>are</w:t>
      </w:r>
      <w:r>
        <w:rPr>
          <w:rFonts w:ascii="Times New Roman" w:hAnsi="Times New Roman" w:cs="Times New Roman"/>
          <w:sz w:val="24"/>
        </w:rPr>
        <w:t xml:space="preserve"> for </w:t>
      </w:r>
      <w:r w:rsidR="007E3C01">
        <w:rPr>
          <w:rFonts w:ascii="Times New Roman" w:hAnsi="Times New Roman" w:cs="Times New Roman"/>
          <w:sz w:val="24"/>
        </w:rPr>
        <w:t xml:space="preserve">commodities </w:t>
      </w:r>
      <w:r>
        <w:rPr>
          <w:rFonts w:ascii="Times New Roman" w:hAnsi="Times New Roman" w:cs="Times New Roman"/>
          <w:sz w:val="24"/>
        </w:rPr>
        <w:t>only.  No installation or labor is included.</w:t>
      </w:r>
    </w:p>
    <w:p w:rsidR="009F21A6" w:rsidRDefault="009F21A6" w:rsidP="009F21A6">
      <w:pPr>
        <w:ind w:left="720" w:right="180"/>
        <w:jc w:val="both"/>
        <w:rPr>
          <w:rFonts w:ascii="Times New Roman" w:hAnsi="Times New Roman" w:cs="Times New Roman"/>
          <w:sz w:val="24"/>
        </w:rPr>
      </w:pPr>
      <w:r>
        <w:rPr>
          <w:rFonts w:ascii="Times New Roman" w:hAnsi="Times New Roman" w:cs="Times New Roman"/>
          <w:sz w:val="24"/>
        </w:rPr>
        <w:t>The bid will be processed as allowed by section 31-7-18 of the Mississippi Code 1972 and will be awarded to the lowest responsive, responsible bidder.  Bid forms and instructions to bidders are on file in the Office of Purchasing and may be obtained upon request.  The College Purchasing Committee reserves the right to reject any or all bids and waive informalities in the bidding.</w:t>
      </w:r>
    </w:p>
    <w:p w:rsidR="009F21A6" w:rsidRDefault="009F21A6" w:rsidP="009F21A6">
      <w:pPr>
        <w:ind w:left="720" w:right="450"/>
        <w:jc w:val="both"/>
        <w:rPr>
          <w:rFonts w:ascii="Times New Roman" w:hAnsi="Times New Roman" w:cs="Times New Roman"/>
          <w:sz w:val="24"/>
        </w:rPr>
      </w:pPr>
    </w:p>
    <w:p w:rsidR="009F21A6" w:rsidRDefault="009F21A6" w:rsidP="009F21A6">
      <w:pPr>
        <w:ind w:left="720" w:right="450"/>
        <w:jc w:val="both"/>
        <w:rPr>
          <w:rFonts w:ascii="Times New Roman" w:hAnsi="Times New Roman" w:cs="Times New Roman"/>
          <w:sz w:val="24"/>
        </w:rPr>
      </w:pPr>
      <w:r>
        <w:rPr>
          <w:rFonts w:ascii="Times New Roman" w:hAnsi="Times New Roman" w:cs="Times New Roman"/>
          <w:sz w:val="24"/>
        </w:rPr>
        <w:t>Northwest Mississippi Community College</w:t>
      </w:r>
    </w:p>
    <w:p w:rsidR="009F21A6" w:rsidRDefault="009F21A6" w:rsidP="009F21A6">
      <w:pPr>
        <w:ind w:left="720" w:right="450"/>
        <w:jc w:val="both"/>
        <w:rPr>
          <w:rFonts w:ascii="Times New Roman" w:hAnsi="Times New Roman" w:cs="Times New Roman"/>
          <w:sz w:val="24"/>
        </w:rPr>
      </w:pPr>
    </w:p>
    <w:p w:rsidR="009F21A6" w:rsidRDefault="009F21A6" w:rsidP="009F21A6">
      <w:pPr>
        <w:ind w:left="720" w:right="446"/>
        <w:contextualSpacing/>
        <w:jc w:val="both"/>
        <w:rPr>
          <w:rFonts w:ascii="Times New Roman" w:hAnsi="Times New Roman" w:cs="Times New Roman"/>
          <w:sz w:val="24"/>
        </w:rPr>
      </w:pPr>
      <w:r>
        <w:rPr>
          <w:rFonts w:ascii="Times New Roman" w:hAnsi="Times New Roman" w:cs="Times New Roman"/>
          <w:sz w:val="24"/>
        </w:rPr>
        <w:t xml:space="preserve">Barbara Young </w:t>
      </w:r>
    </w:p>
    <w:p w:rsidR="009F21A6" w:rsidRDefault="009F21A6" w:rsidP="009F21A6">
      <w:pPr>
        <w:ind w:left="720" w:right="446"/>
        <w:contextualSpacing/>
        <w:jc w:val="both"/>
        <w:rPr>
          <w:rFonts w:ascii="Times New Roman" w:hAnsi="Times New Roman" w:cs="Times New Roman"/>
          <w:sz w:val="24"/>
        </w:rPr>
      </w:pPr>
      <w:r>
        <w:rPr>
          <w:rFonts w:ascii="Times New Roman" w:hAnsi="Times New Roman" w:cs="Times New Roman"/>
          <w:sz w:val="24"/>
        </w:rPr>
        <w:t>Purchasing Agent</w:t>
      </w:r>
    </w:p>
    <w:p w:rsidR="009F21A6" w:rsidRPr="00A73B56" w:rsidRDefault="009F21A6" w:rsidP="009F21A6">
      <w:pPr>
        <w:ind w:left="720" w:right="450"/>
        <w:jc w:val="both"/>
        <w:rPr>
          <w:rFonts w:ascii="Times New Roman" w:hAnsi="Times New Roman" w:cs="Times New Roman"/>
          <w:sz w:val="24"/>
        </w:rPr>
      </w:pPr>
    </w:p>
    <w:p w:rsidR="009F21A6" w:rsidRPr="00A73B56" w:rsidRDefault="00A32358" w:rsidP="009F21A6">
      <w:pPr>
        <w:ind w:left="720" w:right="450"/>
        <w:jc w:val="both"/>
        <w:rPr>
          <w:rFonts w:ascii="Times New Roman" w:hAnsi="Times New Roman" w:cs="Times New Roman"/>
          <w:sz w:val="24"/>
        </w:rPr>
      </w:pPr>
      <w:r>
        <w:rPr>
          <w:rFonts w:ascii="Times New Roman" w:hAnsi="Times New Roman" w:cs="Times New Roman"/>
          <w:sz w:val="24"/>
        </w:rPr>
        <w:t>Run:  March 3</w:t>
      </w:r>
      <w:r w:rsidR="00B534CD" w:rsidRPr="00A73B56">
        <w:rPr>
          <w:rFonts w:ascii="Times New Roman" w:hAnsi="Times New Roman" w:cs="Times New Roman"/>
          <w:sz w:val="24"/>
        </w:rPr>
        <w:t xml:space="preserve"> </w:t>
      </w:r>
      <w:r w:rsidR="00FA793D" w:rsidRPr="00A73B56">
        <w:rPr>
          <w:rFonts w:ascii="Times New Roman" w:hAnsi="Times New Roman" w:cs="Times New Roman"/>
          <w:sz w:val="24"/>
        </w:rPr>
        <w:t>and</w:t>
      </w:r>
      <w:r w:rsidR="009F21A6" w:rsidRPr="00A73B56">
        <w:rPr>
          <w:rFonts w:ascii="Times New Roman" w:hAnsi="Times New Roman" w:cs="Times New Roman"/>
          <w:sz w:val="24"/>
        </w:rPr>
        <w:t xml:space="preserve"> </w:t>
      </w:r>
      <w:r>
        <w:rPr>
          <w:rFonts w:ascii="Times New Roman" w:hAnsi="Times New Roman" w:cs="Times New Roman"/>
          <w:sz w:val="24"/>
        </w:rPr>
        <w:t>10</w:t>
      </w:r>
      <w:r w:rsidR="00FA793D" w:rsidRPr="00A73B56">
        <w:rPr>
          <w:rFonts w:ascii="Times New Roman" w:hAnsi="Times New Roman" w:cs="Times New Roman"/>
          <w:sz w:val="24"/>
        </w:rPr>
        <w:t xml:space="preserve"> of</w:t>
      </w:r>
      <w:r w:rsidR="00447314" w:rsidRPr="00A73B56">
        <w:rPr>
          <w:rFonts w:ascii="Times New Roman" w:hAnsi="Times New Roman" w:cs="Times New Roman"/>
          <w:sz w:val="24"/>
        </w:rPr>
        <w:t xml:space="preserve"> 2015</w:t>
      </w:r>
    </w:p>
    <w:p w:rsidR="009F21A6" w:rsidRPr="00A54A7A" w:rsidRDefault="009F21A6" w:rsidP="009F21A6">
      <w:pPr>
        <w:ind w:left="720" w:right="450"/>
        <w:jc w:val="both"/>
        <w:rPr>
          <w:rFonts w:ascii="Times New Roman" w:hAnsi="Times New Roman" w:cs="Times New Roman"/>
          <w:sz w:val="24"/>
        </w:rPr>
      </w:pPr>
    </w:p>
    <w:sectPr w:rsidR="009F21A6" w:rsidRPr="00A54A7A" w:rsidSect="00A54A7A">
      <w:pgSz w:w="12240" w:h="15840"/>
      <w:pgMar w:top="1440" w:right="153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7A"/>
    <w:rsid w:val="00003134"/>
    <w:rsid w:val="00021530"/>
    <w:rsid w:val="000225FE"/>
    <w:rsid w:val="00026D7D"/>
    <w:rsid w:val="00045148"/>
    <w:rsid w:val="00052800"/>
    <w:rsid w:val="00063AB6"/>
    <w:rsid w:val="00063CE0"/>
    <w:rsid w:val="00071AEB"/>
    <w:rsid w:val="00072D4E"/>
    <w:rsid w:val="000813B0"/>
    <w:rsid w:val="00090345"/>
    <w:rsid w:val="000B2601"/>
    <w:rsid w:val="000B510F"/>
    <w:rsid w:val="000C4308"/>
    <w:rsid w:val="000C5A12"/>
    <w:rsid w:val="000D180B"/>
    <w:rsid w:val="000D1885"/>
    <w:rsid w:val="000F003A"/>
    <w:rsid w:val="000F1F5C"/>
    <w:rsid w:val="00101FC1"/>
    <w:rsid w:val="00107C51"/>
    <w:rsid w:val="001170B3"/>
    <w:rsid w:val="00126D83"/>
    <w:rsid w:val="00134234"/>
    <w:rsid w:val="00137E8A"/>
    <w:rsid w:val="001445D6"/>
    <w:rsid w:val="0015320D"/>
    <w:rsid w:val="00154106"/>
    <w:rsid w:val="00163991"/>
    <w:rsid w:val="001669CC"/>
    <w:rsid w:val="001761C1"/>
    <w:rsid w:val="0018650F"/>
    <w:rsid w:val="0018699A"/>
    <w:rsid w:val="00187293"/>
    <w:rsid w:val="00194D97"/>
    <w:rsid w:val="001A467E"/>
    <w:rsid w:val="001A699A"/>
    <w:rsid w:val="001B0381"/>
    <w:rsid w:val="001B62ED"/>
    <w:rsid w:val="001C30BC"/>
    <w:rsid w:val="001C3E91"/>
    <w:rsid w:val="001C4135"/>
    <w:rsid w:val="001D0F4D"/>
    <w:rsid w:val="001D269C"/>
    <w:rsid w:val="001E09CF"/>
    <w:rsid w:val="001E0F19"/>
    <w:rsid w:val="001F272D"/>
    <w:rsid w:val="001F321B"/>
    <w:rsid w:val="001F4E05"/>
    <w:rsid w:val="00207FEA"/>
    <w:rsid w:val="002348F9"/>
    <w:rsid w:val="002366B4"/>
    <w:rsid w:val="0024040C"/>
    <w:rsid w:val="00241DD4"/>
    <w:rsid w:val="002506B5"/>
    <w:rsid w:val="00252A8A"/>
    <w:rsid w:val="0026135D"/>
    <w:rsid w:val="00266D0E"/>
    <w:rsid w:val="00270281"/>
    <w:rsid w:val="002750BB"/>
    <w:rsid w:val="00280009"/>
    <w:rsid w:val="0029352B"/>
    <w:rsid w:val="00294D2F"/>
    <w:rsid w:val="00296589"/>
    <w:rsid w:val="002A03A8"/>
    <w:rsid w:val="002B3F84"/>
    <w:rsid w:val="002C0F75"/>
    <w:rsid w:val="002D2352"/>
    <w:rsid w:val="002D2A10"/>
    <w:rsid w:val="002F182F"/>
    <w:rsid w:val="002F3BCF"/>
    <w:rsid w:val="002F594C"/>
    <w:rsid w:val="002F5DBF"/>
    <w:rsid w:val="00302D14"/>
    <w:rsid w:val="00304EDE"/>
    <w:rsid w:val="0031201E"/>
    <w:rsid w:val="00323406"/>
    <w:rsid w:val="00325DE7"/>
    <w:rsid w:val="00327EA5"/>
    <w:rsid w:val="003343AE"/>
    <w:rsid w:val="0033705A"/>
    <w:rsid w:val="003370BF"/>
    <w:rsid w:val="00340082"/>
    <w:rsid w:val="003437D6"/>
    <w:rsid w:val="003463C9"/>
    <w:rsid w:val="00355617"/>
    <w:rsid w:val="00364B47"/>
    <w:rsid w:val="00367C62"/>
    <w:rsid w:val="00371EEE"/>
    <w:rsid w:val="00375EDC"/>
    <w:rsid w:val="00386CC0"/>
    <w:rsid w:val="003948F3"/>
    <w:rsid w:val="00396AEF"/>
    <w:rsid w:val="00397603"/>
    <w:rsid w:val="003A5294"/>
    <w:rsid w:val="003B320E"/>
    <w:rsid w:val="003B6889"/>
    <w:rsid w:val="003C118D"/>
    <w:rsid w:val="003C2A77"/>
    <w:rsid w:val="003D6681"/>
    <w:rsid w:val="003E3698"/>
    <w:rsid w:val="003F4107"/>
    <w:rsid w:val="0040381B"/>
    <w:rsid w:val="004176D2"/>
    <w:rsid w:val="004216B4"/>
    <w:rsid w:val="004259F7"/>
    <w:rsid w:val="00427681"/>
    <w:rsid w:val="0043711B"/>
    <w:rsid w:val="00440520"/>
    <w:rsid w:val="00441CA1"/>
    <w:rsid w:val="0044278B"/>
    <w:rsid w:val="0044304E"/>
    <w:rsid w:val="00443EAC"/>
    <w:rsid w:val="00443FD3"/>
    <w:rsid w:val="00447314"/>
    <w:rsid w:val="00451DF1"/>
    <w:rsid w:val="004573B3"/>
    <w:rsid w:val="00481D00"/>
    <w:rsid w:val="004906C8"/>
    <w:rsid w:val="0049389F"/>
    <w:rsid w:val="004953B4"/>
    <w:rsid w:val="004A036A"/>
    <w:rsid w:val="004A25D8"/>
    <w:rsid w:val="004B09A7"/>
    <w:rsid w:val="004B59F5"/>
    <w:rsid w:val="004C4229"/>
    <w:rsid w:val="004E1721"/>
    <w:rsid w:val="004E73F9"/>
    <w:rsid w:val="004F1E20"/>
    <w:rsid w:val="005034CF"/>
    <w:rsid w:val="00505624"/>
    <w:rsid w:val="00506238"/>
    <w:rsid w:val="00506F86"/>
    <w:rsid w:val="005071FB"/>
    <w:rsid w:val="005202CE"/>
    <w:rsid w:val="00536098"/>
    <w:rsid w:val="005400E3"/>
    <w:rsid w:val="0055388A"/>
    <w:rsid w:val="00555F9A"/>
    <w:rsid w:val="00556131"/>
    <w:rsid w:val="00562F18"/>
    <w:rsid w:val="00566F73"/>
    <w:rsid w:val="005834D5"/>
    <w:rsid w:val="00583CCB"/>
    <w:rsid w:val="00587249"/>
    <w:rsid w:val="00590BE7"/>
    <w:rsid w:val="00591318"/>
    <w:rsid w:val="005973DC"/>
    <w:rsid w:val="005A30F2"/>
    <w:rsid w:val="005B2C1B"/>
    <w:rsid w:val="005B54C5"/>
    <w:rsid w:val="005B6C72"/>
    <w:rsid w:val="005C6285"/>
    <w:rsid w:val="005D272D"/>
    <w:rsid w:val="005E01B0"/>
    <w:rsid w:val="005E3D3E"/>
    <w:rsid w:val="005E408A"/>
    <w:rsid w:val="005E411E"/>
    <w:rsid w:val="005E4B6A"/>
    <w:rsid w:val="005E5781"/>
    <w:rsid w:val="005E6816"/>
    <w:rsid w:val="005F1FE3"/>
    <w:rsid w:val="005F2FE9"/>
    <w:rsid w:val="005F55BC"/>
    <w:rsid w:val="0060470F"/>
    <w:rsid w:val="00622B02"/>
    <w:rsid w:val="00625053"/>
    <w:rsid w:val="00647013"/>
    <w:rsid w:val="00653448"/>
    <w:rsid w:val="00655849"/>
    <w:rsid w:val="00655CBD"/>
    <w:rsid w:val="006615AA"/>
    <w:rsid w:val="0066491A"/>
    <w:rsid w:val="006671B3"/>
    <w:rsid w:val="00667C2D"/>
    <w:rsid w:val="00683360"/>
    <w:rsid w:val="006864CD"/>
    <w:rsid w:val="006874B4"/>
    <w:rsid w:val="0068771B"/>
    <w:rsid w:val="00695752"/>
    <w:rsid w:val="006979B2"/>
    <w:rsid w:val="006A4597"/>
    <w:rsid w:val="006A76E8"/>
    <w:rsid w:val="006B0682"/>
    <w:rsid w:val="006B15FF"/>
    <w:rsid w:val="006B6831"/>
    <w:rsid w:val="006B68E5"/>
    <w:rsid w:val="006C0833"/>
    <w:rsid w:val="006C0F5E"/>
    <w:rsid w:val="006D29C9"/>
    <w:rsid w:val="006E0933"/>
    <w:rsid w:val="006E111C"/>
    <w:rsid w:val="006F00AF"/>
    <w:rsid w:val="006F478D"/>
    <w:rsid w:val="0070245D"/>
    <w:rsid w:val="007026F0"/>
    <w:rsid w:val="0070622D"/>
    <w:rsid w:val="007134D0"/>
    <w:rsid w:val="00713AFE"/>
    <w:rsid w:val="00716654"/>
    <w:rsid w:val="00723BD5"/>
    <w:rsid w:val="007316C3"/>
    <w:rsid w:val="00731CEA"/>
    <w:rsid w:val="00741236"/>
    <w:rsid w:val="00771759"/>
    <w:rsid w:val="00775306"/>
    <w:rsid w:val="0077535C"/>
    <w:rsid w:val="007850D1"/>
    <w:rsid w:val="00785300"/>
    <w:rsid w:val="007A4BC5"/>
    <w:rsid w:val="007C3C8E"/>
    <w:rsid w:val="007E3C01"/>
    <w:rsid w:val="007F47DE"/>
    <w:rsid w:val="00801981"/>
    <w:rsid w:val="00803151"/>
    <w:rsid w:val="0081138B"/>
    <w:rsid w:val="00811724"/>
    <w:rsid w:val="00814772"/>
    <w:rsid w:val="00822E8A"/>
    <w:rsid w:val="00835309"/>
    <w:rsid w:val="0084410E"/>
    <w:rsid w:val="0084575A"/>
    <w:rsid w:val="00850534"/>
    <w:rsid w:val="008527B3"/>
    <w:rsid w:val="00853862"/>
    <w:rsid w:val="00860AA8"/>
    <w:rsid w:val="00864E03"/>
    <w:rsid w:val="00881A59"/>
    <w:rsid w:val="00887E5A"/>
    <w:rsid w:val="008B2014"/>
    <w:rsid w:val="008B2FD9"/>
    <w:rsid w:val="008C1166"/>
    <w:rsid w:val="008C60F1"/>
    <w:rsid w:val="008D2C05"/>
    <w:rsid w:val="008D2CBE"/>
    <w:rsid w:val="008D32A4"/>
    <w:rsid w:val="008F0C90"/>
    <w:rsid w:val="008F6C18"/>
    <w:rsid w:val="00901577"/>
    <w:rsid w:val="00905FE0"/>
    <w:rsid w:val="0090697B"/>
    <w:rsid w:val="00915E6F"/>
    <w:rsid w:val="00922F70"/>
    <w:rsid w:val="00925260"/>
    <w:rsid w:val="009573EA"/>
    <w:rsid w:val="00957661"/>
    <w:rsid w:val="00964DCC"/>
    <w:rsid w:val="009738E8"/>
    <w:rsid w:val="00984175"/>
    <w:rsid w:val="009A53A2"/>
    <w:rsid w:val="009A57A0"/>
    <w:rsid w:val="009A609C"/>
    <w:rsid w:val="009B4A25"/>
    <w:rsid w:val="009C20EC"/>
    <w:rsid w:val="009C58F3"/>
    <w:rsid w:val="009C62A9"/>
    <w:rsid w:val="009D3240"/>
    <w:rsid w:val="009D361E"/>
    <w:rsid w:val="009D4DA2"/>
    <w:rsid w:val="009D5F17"/>
    <w:rsid w:val="009E46CF"/>
    <w:rsid w:val="009E4E8A"/>
    <w:rsid w:val="009F21A6"/>
    <w:rsid w:val="009F2FBF"/>
    <w:rsid w:val="009F544E"/>
    <w:rsid w:val="00A01C5A"/>
    <w:rsid w:val="00A040E3"/>
    <w:rsid w:val="00A10B02"/>
    <w:rsid w:val="00A1235E"/>
    <w:rsid w:val="00A16DB3"/>
    <w:rsid w:val="00A24FE0"/>
    <w:rsid w:val="00A2722D"/>
    <w:rsid w:val="00A32358"/>
    <w:rsid w:val="00A334F5"/>
    <w:rsid w:val="00A33EF1"/>
    <w:rsid w:val="00A3556D"/>
    <w:rsid w:val="00A36B9F"/>
    <w:rsid w:val="00A527DB"/>
    <w:rsid w:val="00A52C57"/>
    <w:rsid w:val="00A5447E"/>
    <w:rsid w:val="00A54A7A"/>
    <w:rsid w:val="00A54BD1"/>
    <w:rsid w:val="00A57C89"/>
    <w:rsid w:val="00A60B69"/>
    <w:rsid w:val="00A61136"/>
    <w:rsid w:val="00A627BA"/>
    <w:rsid w:val="00A6684F"/>
    <w:rsid w:val="00A70050"/>
    <w:rsid w:val="00A7267D"/>
    <w:rsid w:val="00A73B56"/>
    <w:rsid w:val="00A75C38"/>
    <w:rsid w:val="00A83601"/>
    <w:rsid w:val="00A841A9"/>
    <w:rsid w:val="00A8631A"/>
    <w:rsid w:val="00A91480"/>
    <w:rsid w:val="00A91B4F"/>
    <w:rsid w:val="00A973DE"/>
    <w:rsid w:val="00AA4168"/>
    <w:rsid w:val="00AB18DD"/>
    <w:rsid w:val="00AB5DA9"/>
    <w:rsid w:val="00AC348C"/>
    <w:rsid w:val="00AD17AD"/>
    <w:rsid w:val="00AD49D5"/>
    <w:rsid w:val="00AE4676"/>
    <w:rsid w:val="00AE5BE1"/>
    <w:rsid w:val="00AF4807"/>
    <w:rsid w:val="00B012BD"/>
    <w:rsid w:val="00B03995"/>
    <w:rsid w:val="00B05430"/>
    <w:rsid w:val="00B122E7"/>
    <w:rsid w:val="00B12DA6"/>
    <w:rsid w:val="00B1671C"/>
    <w:rsid w:val="00B26694"/>
    <w:rsid w:val="00B31D69"/>
    <w:rsid w:val="00B32178"/>
    <w:rsid w:val="00B32222"/>
    <w:rsid w:val="00B33409"/>
    <w:rsid w:val="00B346D7"/>
    <w:rsid w:val="00B42E5A"/>
    <w:rsid w:val="00B444D1"/>
    <w:rsid w:val="00B534CD"/>
    <w:rsid w:val="00B712DD"/>
    <w:rsid w:val="00B729F0"/>
    <w:rsid w:val="00B76F14"/>
    <w:rsid w:val="00B84892"/>
    <w:rsid w:val="00B84F7D"/>
    <w:rsid w:val="00BA5D47"/>
    <w:rsid w:val="00BB2D28"/>
    <w:rsid w:val="00BB4AD4"/>
    <w:rsid w:val="00BB6D8A"/>
    <w:rsid w:val="00BC0650"/>
    <w:rsid w:val="00BC0D46"/>
    <w:rsid w:val="00BC3B47"/>
    <w:rsid w:val="00BD2749"/>
    <w:rsid w:val="00BD6CE8"/>
    <w:rsid w:val="00BE428F"/>
    <w:rsid w:val="00BE45D2"/>
    <w:rsid w:val="00BE541D"/>
    <w:rsid w:val="00BE567E"/>
    <w:rsid w:val="00BF7F8F"/>
    <w:rsid w:val="00C03659"/>
    <w:rsid w:val="00C04803"/>
    <w:rsid w:val="00C04985"/>
    <w:rsid w:val="00C04C5C"/>
    <w:rsid w:val="00C210A0"/>
    <w:rsid w:val="00C30328"/>
    <w:rsid w:val="00C371DC"/>
    <w:rsid w:val="00C439A0"/>
    <w:rsid w:val="00C502FD"/>
    <w:rsid w:val="00C51E25"/>
    <w:rsid w:val="00C54351"/>
    <w:rsid w:val="00C67973"/>
    <w:rsid w:val="00C80A63"/>
    <w:rsid w:val="00C83B1B"/>
    <w:rsid w:val="00C87331"/>
    <w:rsid w:val="00C91522"/>
    <w:rsid w:val="00C9230C"/>
    <w:rsid w:val="00C95571"/>
    <w:rsid w:val="00C961B6"/>
    <w:rsid w:val="00CA2BD3"/>
    <w:rsid w:val="00CA39A7"/>
    <w:rsid w:val="00CB15C1"/>
    <w:rsid w:val="00CB536D"/>
    <w:rsid w:val="00CB7AF2"/>
    <w:rsid w:val="00CC0ED7"/>
    <w:rsid w:val="00CC1B11"/>
    <w:rsid w:val="00CC2BF0"/>
    <w:rsid w:val="00CC4992"/>
    <w:rsid w:val="00CD1456"/>
    <w:rsid w:val="00CE12D5"/>
    <w:rsid w:val="00CF1A58"/>
    <w:rsid w:val="00CF5D40"/>
    <w:rsid w:val="00D02072"/>
    <w:rsid w:val="00D035FA"/>
    <w:rsid w:val="00D10C78"/>
    <w:rsid w:val="00D20AB6"/>
    <w:rsid w:val="00D22D73"/>
    <w:rsid w:val="00D27736"/>
    <w:rsid w:val="00D341E7"/>
    <w:rsid w:val="00D36A15"/>
    <w:rsid w:val="00D40045"/>
    <w:rsid w:val="00D44482"/>
    <w:rsid w:val="00D51F84"/>
    <w:rsid w:val="00D618AB"/>
    <w:rsid w:val="00D66937"/>
    <w:rsid w:val="00D7182F"/>
    <w:rsid w:val="00D74B74"/>
    <w:rsid w:val="00D74CFB"/>
    <w:rsid w:val="00D80733"/>
    <w:rsid w:val="00D8674F"/>
    <w:rsid w:val="00D93B0E"/>
    <w:rsid w:val="00DA2106"/>
    <w:rsid w:val="00DA56B9"/>
    <w:rsid w:val="00DB7EC4"/>
    <w:rsid w:val="00DE0464"/>
    <w:rsid w:val="00DE1446"/>
    <w:rsid w:val="00DE2558"/>
    <w:rsid w:val="00DE446C"/>
    <w:rsid w:val="00DF3E59"/>
    <w:rsid w:val="00DF7B33"/>
    <w:rsid w:val="00E006AB"/>
    <w:rsid w:val="00E05F12"/>
    <w:rsid w:val="00E0706C"/>
    <w:rsid w:val="00E274D1"/>
    <w:rsid w:val="00E43E73"/>
    <w:rsid w:val="00E6373F"/>
    <w:rsid w:val="00E66739"/>
    <w:rsid w:val="00E70C13"/>
    <w:rsid w:val="00E81AD8"/>
    <w:rsid w:val="00E85CF4"/>
    <w:rsid w:val="00E950CB"/>
    <w:rsid w:val="00E950DF"/>
    <w:rsid w:val="00E95767"/>
    <w:rsid w:val="00EA162E"/>
    <w:rsid w:val="00EA33BA"/>
    <w:rsid w:val="00EA3587"/>
    <w:rsid w:val="00EA5C4F"/>
    <w:rsid w:val="00EA6D4D"/>
    <w:rsid w:val="00EB60E4"/>
    <w:rsid w:val="00EC5FC2"/>
    <w:rsid w:val="00ED16A8"/>
    <w:rsid w:val="00ED6766"/>
    <w:rsid w:val="00EE04AF"/>
    <w:rsid w:val="00EE18E5"/>
    <w:rsid w:val="00EF37F1"/>
    <w:rsid w:val="00F03D05"/>
    <w:rsid w:val="00F059FD"/>
    <w:rsid w:val="00F1293D"/>
    <w:rsid w:val="00F205C4"/>
    <w:rsid w:val="00F2432C"/>
    <w:rsid w:val="00F246B3"/>
    <w:rsid w:val="00F272EE"/>
    <w:rsid w:val="00F27DE6"/>
    <w:rsid w:val="00F51E69"/>
    <w:rsid w:val="00F7314E"/>
    <w:rsid w:val="00F735D2"/>
    <w:rsid w:val="00F76E10"/>
    <w:rsid w:val="00F81F25"/>
    <w:rsid w:val="00F85357"/>
    <w:rsid w:val="00F8796B"/>
    <w:rsid w:val="00F97F45"/>
    <w:rsid w:val="00FA37D5"/>
    <w:rsid w:val="00FA793D"/>
    <w:rsid w:val="00FB0032"/>
    <w:rsid w:val="00FB0C24"/>
    <w:rsid w:val="00FB1641"/>
    <w:rsid w:val="00FB55BE"/>
    <w:rsid w:val="00FB5DD4"/>
    <w:rsid w:val="00FB6B70"/>
    <w:rsid w:val="00FC0D33"/>
    <w:rsid w:val="00FD10D4"/>
    <w:rsid w:val="00FD4EEF"/>
    <w:rsid w:val="00FE1E84"/>
    <w:rsid w:val="00FE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Lamar</dc:creator>
  <cp:lastModifiedBy>LaTisha Denise Landing</cp:lastModifiedBy>
  <cp:revision>2</cp:revision>
  <dcterms:created xsi:type="dcterms:W3CDTF">2015-03-02T20:47:00Z</dcterms:created>
  <dcterms:modified xsi:type="dcterms:W3CDTF">2015-03-02T20:47:00Z</dcterms:modified>
</cp:coreProperties>
</file>