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7B" w:rsidRPr="00DA6128" w:rsidRDefault="001D467B" w:rsidP="001D467B">
      <w:pPr>
        <w:tabs>
          <w:tab w:val="left" w:pos="752"/>
        </w:tabs>
        <w:ind w:right="360"/>
        <w:rPr>
          <w:sz w:val="36"/>
          <w:szCs w:val="36"/>
        </w:rPr>
      </w:pPr>
    </w:p>
    <w:p w:rsidR="001D467B" w:rsidRPr="00DA6128" w:rsidRDefault="001D467B" w:rsidP="001D467B">
      <w:pPr>
        <w:tabs>
          <w:tab w:val="left" w:pos="752"/>
        </w:tabs>
        <w:ind w:right="360"/>
        <w:rPr>
          <w:sz w:val="36"/>
          <w:szCs w:val="36"/>
        </w:rPr>
      </w:pPr>
    </w:p>
    <w:p w:rsidR="001D467B" w:rsidRPr="00502771" w:rsidRDefault="001D467B" w:rsidP="00AB089F">
      <w:pPr>
        <w:tabs>
          <w:tab w:val="left" w:pos="752"/>
        </w:tabs>
        <w:ind w:right="360"/>
        <w:rPr>
          <w:sz w:val="28"/>
          <w:szCs w:val="28"/>
        </w:rPr>
      </w:pPr>
      <w:r w:rsidRPr="00502771">
        <w:rPr>
          <w:sz w:val="28"/>
          <w:szCs w:val="28"/>
        </w:rPr>
        <w:t xml:space="preserve">The Board of Trustees of the </w:t>
      </w:r>
      <w:bookmarkStart w:id="0" w:name="_GoBack"/>
      <w:r w:rsidRPr="00502771">
        <w:rPr>
          <w:sz w:val="28"/>
          <w:szCs w:val="28"/>
        </w:rPr>
        <w:t xml:space="preserve">Bay St. Louis-Waveland School District </w:t>
      </w:r>
      <w:bookmarkEnd w:id="0"/>
      <w:r w:rsidRPr="00502771">
        <w:rPr>
          <w:sz w:val="28"/>
          <w:szCs w:val="28"/>
        </w:rPr>
        <w:t xml:space="preserve">will accept sealed bids up to </w:t>
      </w:r>
      <w:r w:rsidR="00335316" w:rsidRPr="00502771">
        <w:rPr>
          <w:sz w:val="28"/>
          <w:szCs w:val="28"/>
        </w:rPr>
        <w:t>1</w:t>
      </w:r>
      <w:r w:rsidRPr="00502771">
        <w:rPr>
          <w:sz w:val="28"/>
          <w:szCs w:val="28"/>
        </w:rPr>
        <w:t>:</w:t>
      </w:r>
      <w:r w:rsidR="005B609D" w:rsidRPr="00502771">
        <w:rPr>
          <w:sz w:val="28"/>
          <w:szCs w:val="28"/>
        </w:rPr>
        <w:t>00</w:t>
      </w:r>
      <w:r w:rsidRPr="00502771">
        <w:rPr>
          <w:sz w:val="28"/>
          <w:szCs w:val="28"/>
        </w:rPr>
        <w:t xml:space="preserve"> p.m.</w:t>
      </w:r>
      <w:r w:rsidR="00335316" w:rsidRPr="00502771">
        <w:rPr>
          <w:sz w:val="28"/>
          <w:szCs w:val="28"/>
        </w:rPr>
        <w:t xml:space="preserve"> on </w:t>
      </w:r>
      <w:r w:rsidR="00682440">
        <w:rPr>
          <w:sz w:val="28"/>
          <w:szCs w:val="28"/>
        </w:rPr>
        <w:t xml:space="preserve">Thursday, February </w:t>
      </w:r>
      <w:r w:rsidR="002F3548">
        <w:rPr>
          <w:sz w:val="28"/>
          <w:szCs w:val="28"/>
        </w:rPr>
        <w:t>19</w:t>
      </w:r>
      <w:r w:rsidR="00F84922">
        <w:rPr>
          <w:sz w:val="28"/>
          <w:szCs w:val="28"/>
        </w:rPr>
        <w:t>, 2015</w:t>
      </w:r>
      <w:r w:rsidR="00057D1E" w:rsidRPr="00502771">
        <w:rPr>
          <w:sz w:val="28"/>
          <w:szCs w:val="28"/>
        </w:rPr>
        <w:t xml:space="preserve"> for wireless </w:t>
      </w:r>
      <w:r w:rsidR="00E2739C" w:rsidRPr="00502771">
        <w:rPr>
          <w:sz w:val="28"/>
          <w:szCs w:val="28"/>
        </w:rPr>
        <w:t xml:space="preserve">infrastructure </w:t>
      </w:r>
      <w:r w:rsidR="00AB089F" w:rsidRPr="00502771">
        <w:rPr>
          <w:sz w:val="28"/>
          <w:szCs w:val="28"/>
        </w:rPr>
        <w:t>projects</w:t>
      </w:r>
      <w:r w:rsidR="00057D1E" w:rsidRPr="00502771">
        <w:rPr>
          <w:sz w:val="28"/>
          <w:szCs w:val="28"/>
        </w:rPr>
        <w:t xml:space="preserve"> </w:t>
      </w:r>
      <w:r w:rsidR="00AB089F" w:rsidRPr="00502771">
        <w:rPr>
          <w:sz w:val="28"/>
          <w:szCs w:val="28"/>
        </w:rPr>
        <w:t>for</w:t>
      </w:r>
      <w:r w:rsidR="00057D1E" w:rsidRPr="00502771">
        <w:rPr>
          <w:sz w:val="28"/>
          <w:szCs w:val="28"/>
        </w:rPr>
        <w:t xml:space="preserve"> all of our schools</w:t>
      </w:r>
      <w:r w:rsidR="00335316" w:rsidRPr="00502771">
        <w:rPr>
          <w:sz w:val="28"/>
          <w:szCs w:val="28"/>
        </w:rPr>
        <w:t xml:space="preserve">.  </w:t>
      </w:r>
      <w:r w:rsidRPr="00502771">
        <w:rPr>
          <w:sz w:val="28"/>
          <w:szCs w:val="28"/>
        </w:rPr>
        <w:t xml:space="preserve">  Specifications may be obtained </w:t>
      </w:r>
      <w:r w:rsidR="00AF4D21" w:rsidRPr="00502771">
        <w:rPr>
          <w:sz w:val="28"/>
          <w:szCs w:val="28"/>
        </w:rPr>
        <w:t>at</w:t>
      </w:r>
      <w:r w:rsidRPr="00502771">
        <w:rPr>
          <w:sz w:val="28"/>
          <w:szCs w:val="28"/>
        </w:rPr>
        <w:t xml:space="preserve"> the </w:t>
      </w:r>
      <w:r w:rsidR="00335316" w:rsidRPr="00502771">
        <w:rPr>
          <w:sz w:val="28"/>
          <w:szCs w:val="28"/>
        </w:rPr>
        <w:t xml:space="preserve">Superintendent’s </w:t>
      </w:r>
      <w:r w:rsidR="00AF4D21" w:rsidRPr="00502771">
        <w:rPr>
          <w:sz w:val="28"/>
          <w:szCs w:val="28"/>
        </w:rPr>
        <w:t>Office located</w:t>
      </w:r>
      <w:r w:rsidRPr="00502771">
        <w:rPr>
          <w:sz w:val="28"/>
          <w:szCs w:val="28"/>
        </w:rPr>
        <w:t xml:space="preserve"> at </w:t>
      </w:r>
      <w:r w:rsidR="00335316" w:rsidRPr="00502771">
        <w:rPr>
          <w:sz w:val="28"/>
          <w:szCs w:val="28"/>
        </w:rPr>
        <w:t>200 N Second Street</w:t>
      </w:r>
      <w:r w:rsidRPr="00502771">
        <w:rPr>
          <w:sz w:val="28"/>
          <w:szCs w:val="28"/>
        </w:rPr>
        <w:t>, Bay St. Louis, MS  395</w:t>
      </w:r>
      <w:r w:rsidR="009E16B0" w:rsidRPr="00502771">
        <w:rPr>
          <w:sz w:val="28"/>
          <w:szCs w:val="28"/>
        </w:rPr>
        <w:t xml:space="preserve">20 or by </w:t>
      </w:r>
      <w:r w:rsidRPr="00502771">
        <w:rPr>
          <w:sz w:val="28"/>
          <w:szCs w:val="28"/>
        </w:rPr>
        <w:t>call</w:t>
      </w:r>
      <w:r w:rsidR="009E16B0" w:rsidRPr="00502771">
        <w:rPr>
          <w:sz w:val="28"/>
          <w:szCs w:val="28"/>
        </w:rPr>
        <w:t>ing</w:t>
      </w:r>
      <w:r w:rsidRPr="00502771">
        <w:rPr>
          <w:sz w:val="28"/>
          <w:szCs w:val="28"/>
        </w:rPr>
        <w:t xml:space="preserve"> </w:t>
      </w:r>
      <w:r w:rsidR="00E33C2E" w:rsidRPr="00502771">
        <w:rPr>
          <w:sz w:val="28"/>
          <w:szCs w:val="28"/>
        </w:rPr>
        <w:t xml:space="preserve">Charlene </w:t>
      </w:r>
      <w:proofErr w:type="spellStart"/>
      <w:r w:rsidR="00E33C2E" w:rsidRPr="00502771">
        <w:rPr>
          <w:sz w:val="28"/>
          <w:szCs w:val="28"/>
        </w:rPr>
        <w:t>Mallini</w:t>
      </w:r>
      <w:proofErr w:type="spellEnd"/>
      <w:r w:rsidR="00E33C2E" w:rsidRPr="00502771">
        <w:rPr>
          <w:sz w:val="28"/>
          <w:szCs w:val="28"/>
        </w:rPr>
        <w:t xml:space="preserve"> at </w:t>
      </w:r>
      <w:r w:rsidRPr="00502771">
        <w:rPr>
          <w:sz w:val="28"/>
          <w:szCs w:val="28"/>
        </w:rPr>
        <w:t>228-467-</w:t>
      </w:r>
      <w:r w:rsidR="00E33C2E" w:rsidRPr="00502771">
        <w:rPr>
          <w:sz w:val="28"/>
          <w:szCs w:val="28"/>
        </w:rPr>
        <w:t>9242</w:t>
      </w:r>
      <w:r w:rsidRPr="00502771">
        <w:rPr>
          <w:sz w:val="28"/>
          <w:szCs w:val="28"/>
        </w:rPr>
        <w:t xml:space="preserve"> or email</w:t>
      </w:r>
      <w:r w:rsidR="009E16B0" w:rsidRPr="00502771">
        <w:rPr>
          <w:sz w:val="28"/>
          <w:szCs w:val="28"/>
        </w:rPr>
        <w:t>ing</w:t>
      </w:r>
      <w:r w:rsidRPr="00502771">
        <w:rPr>
          <w:sz w:val="28"/>
          <w:szCs w:val="28"/>
        </w:rPr>
        <w:t xml:space="preserve"> request to </w:t>
      </w:r>
      <w:hyperlink r:id="rId8" w:history="1">
        <w:r w:rsidR="00E33C2E" w:rsidRPr="00502771">
          <w:rPr>
            <w:rStyle w:val="Hyperlink"/>
            <w:sz w:val="28"/>
            <w:szCs w:val="28"/>
          </w:rPr>
          <w:t>cmallini@bwsd.org</w:t>
        </w:r>
      </w:hyperlink>
      <w:r w:rsidRPr="00502771">
        <w:rPr>
          <w:sz w:val="28"/>
          <w:szCs w:val="28"/>
        </w:rPr>
        <w:t>.</w:t>
      </w:r>
      <w:r w:rsidR="009C0A43" w:rsidRPr="00502771">
        <w:rPr>
          <w:sz w:val="28"/>
          <w:szCs w:val="28"/>
        </w:rPr>
        <w:t xml:space="preserve">  The sealed bid envelope </w:t>
      </w:r>
      <w:r w:rsidR="00AB089F" w:rsidRPr="00502771">
        <w:rPr>
          <w:sz w:val="28"/>
          <w:szCs w:val="28"/>
        </w:rPr>
        <w:t>must</w:t>
      </w:r>
      <w:r w:rsidR="009C0A43" w:rsidRPr="00502771">
        <w:rPr>
          <w:sz w:val="28"/>
          <w:szCs w:val="28"/>
        </w:rPr>
        <w:t xml:space="preserve"> have “Bid enclosed for </w:t>
      </w:r>
      <w:r w:rsidR="00335316" w:rsidRPr="00502771">
        <w:rPr>
          <w:sz w:val="28"/>
          <w:szCs w:val="28"/>
        </w:rPr>
        <w:t xml:space="preserve">Wireless </w:t>
      </w:r>
      <w:r w:rsidR="00E2739C" w:rsidRPr="00502771">
        <w:rPr>
          <w:sz w:val="28"/>
          <w:szCs w:val="28"/>
        </w:rPr>
        <w:t xml:space="preserve">Infrastructure </w:t>
      </w:r>
      <w:r w:rsidR="00AB089F" w:rsidRPr="00502771">
        <w:rPr>
          <w:sz w:val="28"/>
          <w:szCs w:val="28"/>
        </w:rPr>
        <w:t>Project</w:t>
      </w:r>
      <w:r w:rsidR="00E2739C" w:rsidRPr="00502771">
        <w:rPr>
          <w:sz w:val="28"/>
          <w:szCs w:val="28"/>
        </w:rPr>
        <w:t>s</w:t>
      </w:r>
      <w:r w:rsidR="009C0A43" w:rsidRPr="00502771">
        <w:rPr>
          <w:sz w:val="28"/>
          <w:szCs w:val="28"/>
        </w:rPr>
        <w:t xml:space="preserve">” written on the outside of the envelope.  </w:t>
      </w:r>
    </w:p>
    <w:p w:rsidR="00AB089F" w:rsidRPr="00502771" w:rsidRDefault="00AB089F" w:rsidP="00AB089F">
      <w:pPr>
        <w:tabs>
          <w:tab w:val="left" w:pos="752"/>
        </w:tabs>
        <w:ind w:right="360"/>
        <w:rPr>
          <w:sz w:val="28"/>
          <w:szCs w:val="28"/>
        </w:rPr>
      </w:pPr>
    </w:p>
    <w:p w:rsidR="00E2739C" w:rsidRPr="00502771" w:rsidRDefault="00E2739C" w:rsidP="00AB089F">
      <w:pPr>
        <w:tabs>
          <w:tab w:val="left" w:pos="752"/>
        </w:tabs>
        <w:ind w:right="360"/>
        <w:rPr>
          <w:sz w:val="28"/>
          <w:szCs w:val="28"/>
        </w:rPr>
      </w:pPr>
      <w:r w:rsidRPr="00502771">
        <w:rPr>
          <w:rFonts w:cs="Calibri"/>
          <w:sz w:val="28"/>
          <w:szCs w:val="28"/>
        </w:rPr>
        <w:t>All prospective bidders must attend a pre-bid conference at 10:30 a.m. February 4, 2015 and a building walkthrough afterward. The pre-bid conference will be held at the Bay St Louis - Waveland School District located at 200 North Second St, Bay St. Louis, MS 39520.</w:t>
      </w:r>
    </w:p>
    <w:p w:rsidR="00E2739C" w:rsidRPr="00502771" w:rsidRDefault="00E2739C" w:rsidP="00AB089F">
      <w:pPr>
        <w:tabs>
          <w:tab w:val="left" w:pos="752"/>
        </w:tabs>
        <w:ind w:right="360"/>
        <w:rPr>
          <w:sz w:val="28"/>
          <w:szCs w:val="28"/>
        </w:rPr>
      </w:pPr>
    </w:p>
    <w:p w:rsidR="001D467B" w:rsidRPr="00502771" w:rsidRDefault="001D467B" w:rsidP="00AB089F">
      <w:pPr>
        <w:tabs>
          <w:tab w:val="left" w:pos="752"/>
        </w:tabs>
        <w:ind w:right="360"/>
        <w:rPr>
          <w:sz w:val="28"/>
          <w:szCs w:val="28"/>
        </w:rPr>
      </w:pPr>
      <w:r w:rsidRPr="00502771">
        <w:rPr>
          <w:sz w:val="28"/>
          <w:szCs w:val="28"/>
        </w:rPr>
        <w:t>The School Board reserves the right to accept or reject any and/or all proposals</w:t>
      </w:r>
      <w:r w:rsidR="00CE7883" w:rsidRPr="00502771">
        <w:rPr>
          <w:sz w:val="28"/>
          <w:szCs w:val="28"/>
        </w:rPr>
        <w:t xml:space="preserve"> and waive any</w:t>
      </w:r>
      <w:r w:rsidR="00335316" w:rsidRPr="00502771">
        <w:rPr>
          <w:sz w:val="28"/>
          <w:szCs w:val="28"/>
        </w:rPr>
        <w:t xml:space="preserve"> </w:t>
      </w:r>
      <w:r w:rsidR="00CE7883" w:rsidRPr="00502771">
        <w:rPr>
          <w:sz w:val="28"/>
          <w:szCs w:val="28"/>
        </w:rPr>
        <w:t xml:space="preserve">irregularities.  </w:t>
      </w:r>
    </w:p>
    <w:p w:rsidR="001D467B" w:rsidRPr="00502771" w:rsidRDefault="001D467B" w:rsidP="00BE39BD">
      <w:pPr>
        <w:tabs>
          <w:tab w:val="left" w:pos="752"/>
        </w:tabs>
        <w:ind w:right="360"/>
        <w:rPr>
          <w:sz w:val="28"/>
          <w:szCs w:val="28"/>
        </w:rPr>
      </w:pPr>
    </w:p>
    <w:p w:rsidR="001D467B" w:rsidRPr="00502771" w:rsidRDefault="001D467B" w:rsidP="00BE39BD">
      <w:pPr>
        <w:tabs>
          <w:tab w:val="left" w:pos="752"/>
        </w:tabs>
        <w:ind w:right="360"/>
        <w:rPr>
          <w:sz w:val="28"/>
          <w:szCs w:val="28"/>
        </w:rPr>
      </w:pPr>
      <w:r w:rsidRPr="00502771">
        <w:rPr>
          <w:sz w:val="28"/>
          <w:szCs w:val="28"/>
        </w:rPr>
        <w:t>SHERRY PONDER, PRESIDENT</w:t>
      </w:r>
    </w:p>
    <w:p w:rsidR="001D467B" w:rsidRPr="00502771" w:rsidRDefault="001D467B" w:rsidP="00BE39BD">
      <w:pPr>
        <w:tabs>
          <w:tab w:val="left" w:pos="752"/>
        </w:tabs>
        <w:ind w:right="360"/>
        <w:rPr>
          <w:sz w:val="28"/>
          <w:szCs w:val="28"/>
        </w:rPr>
      </w:pPr>
      <w:r w:rsidRPr="00502771">
        <w:rPr>
          <w:sz w:val="28"/>
          <w:szCs w:val="28"/>
        </w:rPr>
        <w:t>BOARD OF TRUSTEES</w:t>
      </w:r>
    </w:p>
    <w:p w:rsidR="001D467B" w:rsidRPr="00502771" w:rsidRDefault="001D467B" w:rsidP="00BE39BD">
      <w:pPr>
        <w:tabs>
          <w:tab w:val="left" w:pos="752"/>
        </w:tabs>
        <w:ind w:right="360"/>
        <w:rPr>
          <w:sz w:val="28"/>
          <w:szCs w:val="28"/>
        </w:rPr>
      </w:pPr>
    </w:p>
    <w:p w:rsidR="001D467B" w:rsidRPr="00502771" w:rsidRDefault="001D467B" w:rsidP="00BE39BD">
      <w:pPr>
        <w:tabs>
          <w:tab w:val="left" w:pos="752"/>
        </w:tabs>
        <w:ind w:right="360"/>
        <w:rPr>
          <w:sz w:val="28"/>
          <w:szCs w:val="28"/>
        </w:rPr>
      </w:pPr>
      <w:r w:rsidRPr="00502771">
        <w:rPr>
          <w:sz w:val="28"/>
          <w:szCs w:val="28"/>
        </w:rPr>
        <w:t>REBECCA LADNER, SUPERINTENDENT</w:t>
      </w:r>
    </w:p>
    <w:p w:rsidR="001D467B" w:rsidRPr="00502771" w:rsidRDefault="001D467B" w:rsidP="00BE39BD">
      <w:pPr>
        <w:tabs>
          <w:tab w:val="left" w:pos="752"/>
        </w:tabs>
        <w:ind w:right="360"/>
        <w:rPr>
          <w:sz w:val="28"/>
          <w:szCs w:val="28"/>
        </w:rPr>
      </w:pPr>
      <w:r w:rsidRPr="00502771">
        <w:rPr>
          <w:sz w:val="28"/>
          <w:szCs w:val="28"/>
        </w:rPr>
        <w:t>BAY ST. LOUIS-WAVELAND SCHOOL DISTRICT</w:t>
      </w:r>
    </w:p>
    <w:p w:rsidR="001D467B" w:rsidRPr="00AB089F" w:rsidRDefault="001D467B" w:rsidP="00BE39BD">
      <w:pPr>
        <w:tabs>
          <w:tab w:val="left" w:pos="752"/>
        </w:tabs>
        <w:ind w:right="360"/>
        <w:rPr>
          <w:sz w:val="28"/>
          <w:szCs w:val="28"/>
        </w:rPr>
      </w:pPr>
    </w:p>
    <w:p w:rsidR="00433757" w:rsidRPr="00AB089F" w:rsidRDefault="00433757" w:rsidP="00433757">
      <w:pPr>
        <w:pStyle w:val="CM8"/>
        <w:spacing w:line="293" w:lineRule="atLeast"/>
        <w:rPr>
          <w:rFonts w:ascii="Times New Roman" w:hAnsi="Times New Roman" w:cs="Times New Roman"/>
          <w:b/>
          <w:sz w:val="28"/>
          <w:szCs w:val="28"/>
        </w:rPr>
      </w:pPr>
      <w:r w:rsidRPr="00AB089F">
        <w:rPr>
          <w:rFonts w:ascii="Times New Roman" w:hAnsi="Times New Roman" w:cs="Times New Roman"/>
          <w:b/>
          <w:sz w:val="28"/>
          <w:szCs w:val="28"/>
        </w:rPr>
        <w:t>Advertisement Dates</w:t>
      </w:r>
    </w:p>
    <w:p w:rsidR="000F49B3" w:rsidRPr="00AB089F" w:rsidRDefault="000F49B3" w:rsidP="00433757">
      <w:pPr>
        <w:pStyle w:val="CM8"/>
        <w:spacing w:line="293" w:lineRule="atLeast"/>
        <w:rPr>
          <w:rFonts w:ascii="Times New Roman" w:hAnsi="Times New Roman" w:cs="Times New Roman"/>
          <w:sz w:val="28"/>
          <w:szCs w:val="28"/>
        </w:rPr>
      </w:pPr>
      <w:r w:rsidRPr="00AB089F">
        <w:rPr>
          <w:rFonts w:ascii="Times New Roman" w:hAnsi="Times New Roman" w:cs="Times New Roman"/>
          <w:sz w:val="28"/>
          <w:szCs w:val="28"/>
        </w:rPr>
        <w:t xml:space="preserve">Saturday, </w:t>
      </w:r>
      <w:r w:rsidR="00335316" w:rsidRPr="00AB089F">
        <w:rPr>
          <w:rFonts w:ascii="Times New Roman" w:hAnsi="Times New Roman" w:cs="Times New Roman"/>
          <w:sz w:val="28"/>
          <w:szCs w:val="28"/>
        </w:rPr>
        <w:t>January 17, 2015</w:t>
      </w:r>
    </w:p>
    <w:p w:rsidR="001D467B" w:rsidRPr="00AB089F" w:rsidRDefault="000F49B3" w:rsidP="00433757">
      <w:pPr>
        <w:pStyle w:val="CM8"/>
        <w:spacing w:line="293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AB089F">
        <w:rPr>
          <w:rFonts w:ascii="Times New Roman" w:hAnsi="Times New Roman" w:cs="Times New Roman"/>
          <w:sz w:val="28"/>
          <w:szCs w:val="28"/>
        </w:rPr>
        <w:t xml:space="preserve">Saturday, </w:t>
      </w:r>
      <w:r w:rsidR="00335316" w:rsidRPr="00AB089F">
        <w:rPr>
          <w:rFonts w:ascii="Times New Roman" w:hAnsi="Times New Roman" w:cs="Times New Roman"/>
          <w:sz w:val="28"/>
          <w:szCs w:val="28"/>
        </w:rPr>
        <w:t>January 24, 2015</w:t>
      </w:r>
      <w:r w:rsidR="00433757" w:rsidRPr="00AB08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sectPr w:rsidR="001D467B" w:rsidRPr="00AB089F" w:rsidSect="002F44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52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440" w:rsidRDefault="00682440">
      <w:r>
        <w:separator/>
      </w:r>
    </w:p>
  </w:endnote>
  <w:endnote w:type="continuationSeparator" w:id="0">
    <w:p w:rsidR="00682440" w:rsidRDefault="0068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440" w:rsidRDefault="006824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440" w:rsidRDefault="00682440" w:rsidP="00AE657F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60961">
      <w:rPr>
        <w:noProof/>
      </w:rPr>
      <w:t>1</w:t>
    </w:r>
    <w:r>
      <w:fldChar w:fldCharType="end"/>
    </w:r>
    <w:r>
      <w:t xml:space="preserve"> of </w:t>
    </w:r>
    <w:fldSimple w:instr=" NUMPAGES ">
      <w:r w:rsidR="00560961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440" w:rsidRDefault="006824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440" w:rsidRDefault="00682440">
      <w:r>
        <w:separator/>
      </w:r>
    </w:p>
  </w:footnote>
  <w:footnote w:type="continuationSeparator" w:id="0">
    <w:p w:rsidR="00682440" w:rsidRDefault="00682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440" w:rsidRDefault="006824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440" w:rsidRDefault="00682440" w:rsidP="00EF3EC1">
    <w:pPr>
      <w:pStyle w:val="Title"/>
      <w:rPr>
        <w:sz w:val="36"/>
        <w:szCs w:val="36"/>
      </w:rPr>
    </w:pPr>
    <w:r>
      <w:rPr>
        <w:sz w:val="36"/>
        <w:szCs w:val="36"/>
      </w:rPr>
      <w:t xml:space="preserve">BAY </w:t>
    </w:r>
    <w:smartTag w:uri="urn:schemas-microsoft-com:office:smarttags" w:element="City">
      <w:r>
        <w:rPr>
          <w:sz w:val="36"/>
          <w:szCs w:val="36"/>
        </w:rPr>
        <w:t>ST. LOUIS</w:t>
      </w:r>
    </w:smartTag>
    <w:r>
      <w:rPr>
        <w:sz w:val="36"/>
        <w:szCs w:val="36"/>
      </w:rPr>
      <w:t xml:space="preserve"> – </w:t>
    </w:r>
    <w:smartTag w:uri="urn:schemas-microsoft-com:office:smarttags" w:element="place">
      <w:smartTag w:uri="urn:schemas-microsoft-com:office:smarttags" w:element="PlaceName">
        <w:r>
          <w:rPr>
            <w:sz w:val="36"/>
            <w:szCs w:val="36"/>
          </w:rPr>
          <w:t>WAVELAND</w:t>
        </w:r>
      </w:smartTag>
      <w:r>
        <w:rPr>
          <w:sz w:val="36"/>
          <w:szCs w:val="36"/>
        </w:rPr>
        <w:t xml:space="preserve"> </w:t>
      </w:r>
      <w:smartTag w:uri="urn:schemas-microsoft-com:office:smarttags" w:element="PlaceType">
        <w:r>
          <w:rPr>
            <w:sz w:val="36"/>
            <w:szCs w:val="36"/>
          </w:rPr>
          <w:t>SCHOOL DISTRICT</w:t>
        </w:r>
      </w:smartTag>
    </w:smartTag>
  </w:p>
  <w:p w:rsidR="00682440" w:rsidRDefault="00682440" w:rsidP="00EF3EC1">
    <w:pPr>
      <w:jc w:val="center"/>
      <w:rPr>
        <w:b/>
        <w:bCs/>
      </w:rPr>
    </w:pPr>
    <w:r>
      <w:rPr>
        <w:b/>
        <w:bCs/>
      </w:rPr>
      <w:t>200 NORTH SECOND ST.</w:t>
    </w:r>
  </w:p>
  <w:p w:rsidR="00682440" w:rsidRDefault="00682440" w:rsidP="00EF3EC1">
    <w:pPr>
      <w:jc w:val="center"/>
      <w:rPr>
        <w:b/>
        <w:bCs/>
      </w:rPr>
    </w:pPr>
    <w:r>
      <w:rPr>
        <w:b/>
        <w:bCs/>
      </w:rPr>
      <w:t xml:space="preserve">BAY </w:t>
    </w:r>
    <w:smartTag w:uri="urn:schemas-microsoft-com:office:smarttags" w:element="place">
      <w:smartTag w:uri="urn:schemas-microsoft-com:office:smarttags" w:element="City">
        <w:r>
          <w:rPr>
            <w:b/>
            <w:bCs/>
          </w:rPr>
          <w:t>ST. LOUIS</w:t>
        </w:r>
      </w:smartTag>
      <w:r>
        <w:rPr>
          <w:b/>
          <w:bCs/>
        </w:rPr>
        <w:t xml:space="preserve">, </w:t>
      </w:r>
      <w:smartTag w:uri="urn:schemas-microsoft-com:office:smarttags" w:element="State">
        <w:r>
          <w:rPr>
            <w:b/>
            <w:bCs/>
          </w:rPr>
          <w:t>MISSISSIPPI</w:t>
        </w:r>
      </w:smartTag>
      <w:r>
        <w:rPr>
          <w:b/>
          <w:bCs/>
        </w:rPr>
        <w:t xml:space="preserve">   </w:t>
      </w:r>
      <w:smartTag w:uri="urn:schemas-microsoft-com:office:smarttags" w:element="PostalCode">
        <w:r>
          <w:rPr>
            <w:b/>
            <w:bCs/>
          </w:rPr>
          <w:t>39520</w:t>
        </w:r>
      </w:smartTag>
    </w:smartTag>
  </w:p>
  <w:p w:rsidR="00682440" w:rsidRDefault="00682440" w:rsidP="00EF3EC1"/>
  <w:p w:rsidR="00682440" w:rsidRDefault="00682440" w:rsidP="00EF3EC1">
    <w:pPr>
      <w:rPr>
        <w:b/>
        <w:bCs/>
        <w:i/>
        <w:iCs/>
      </w:rPr>
    </w:pPr>
    <w:r>
      <w:rPr>
        <w:b/>
        <w:bCs/>
        <w:i/>
        <w:iCs/>
      </w:rPr>
      <w:t>Rebecca Ladner, Ph.D.</w:t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  <w:t xml:space="preserve">           Rusty Dempsey, Ph.D.</w:t>
    </w:r>
  </w:p>
  <w:p w:rsidR="00682440" w:rsidRDefault="00682440" w:rsidP="00EF3EC1">
    <w:pPr>
      <w:pBdr>
        <w:bottom w:val="single" w:sz="12" w:space="1" w:color="auto"/>
      </w:pBdr>
      <w:rPr>
        <w:b/>
        <w:bCs/>
        <w:i/>
        <w:iCs/>
      </w:rPr>
    </w:pPr>
    <w:r>
      <w:rPr>
        <w:b/>
        <w:bCs/>
        <w:i/>
        <w:iCs/>
      </w:rPr>
      <w:t>Superintendent</w:t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  <w:t xml:space="preserve">      Assistant Superintendent</w:t>
    </w:r>
  </w:p>
  <w:p w:rsidR="00682440" w:rsidRDefault="00682440" w:rsidP="00EF3EC1">
    <w:pPr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 xml:space="preserve">Telephone (228) 467-6621                    </w:t>
    </w:r>
    <w:r>
      <w:rPr>
        <w:b/>
        <w:bCs/>
        <w:i/>
        <w:iCs/>
        <w:sz w:val="20"/>
        <w:szCs w:val="20"/>
      </w:rPr>
      <w:tab/>
    </w:r>
    <w:r>
      <w:rPr>
        <w:b/>
        <w:bCs/>
        <w:i/>
        <w:iCs/>
        <w:sz w:val="20"/>
        <w:szCs w:val="20"/>
      </w:rPr>
      <w:tab/>
    </w:r>
    <w:r>
      <w:rPr>
        <w:b/>
        <w:bCs/>
        <w:i/>
        <w:iCs/>
        <w:sz w:val="20"/>
        <w:szCs w:val="20"/>
      </w:rPr>
      <w:tab/>
    </w:r>
    <w:r>
      <w:rPr>
        <w:b/>
        <w:bCs/>
        <w:i/>
        <w:iCs/>
        <w:sz w:val="20"/>
        <w:szCs w:val="20"/>
      </w:rPr>
      <w:tab/>
    </w:r>
    <w:r>
      <w:rPr>
        <w:b/>
        <w:bCs/>
        <w:i/>
        <w:iCs/>
        <w:sz w:val="20"/>
        <w:szCs w:val="20"/>
      </w:rPr>
      <w:tab/>
    </w:r>
    <w:r>
      <w:rPr>
        <w:b/>
        <w:bCs/>
        <w:i/>
        <w:iCs/>
        <w:sz w:val="20"/>
        <w:szCs w:val="20"/>
      </w:rPr>
      <w:tab/>
      <w:t>Fax: (228) 467-1230</w:t>
    </w:r>
  </w:p>
  <w:p w:rsidR="00682440" w:rsidRDefault="006824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440" w:rsidRDefault="006824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0E1D61"/>
    <w:multiLevelType w:val="hybridMultilevel"/>
    <w:tmpl w:val="6D4A10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6599E67"/>
    <w:multiLevelType w:val="hybridMultilevel"/>
    <w:tmpl w:val="C66061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6185D67"/>
    <w:multiLevelType w:val="hybridMultilevel"/>
    <w:tmpl w:val="510F08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E8243E9"/>
    <w:multiLevelType w:val="hybridMultilevel"/>
    <w:tmpl w:val="5E637A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2120D0"/>
    <w:multiLevelType w:val="hybridMultilevel"/>
    <w:tmpl w:val="2C960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CA7980"/>
    <w:multiLevelType w:val="hybridMultilevel"/>
    <w:tmpl w:val="D9124998"/>
    <w:lvl w:ilvl="0" w:tplc="FFFFFFFF">
      <w:start w:val="1"/>
      <w:numFmt w:val="bullet"/>
      <w:lvlText w:val="•"/>
      <w:lvlJc w:val="left"/>
    </w:lvl>
    <w:lvl w:ilvl="1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6">
    <w:nsid w:val="1690A79C"/>
    <w:multiLevelType w:val="hybridMultilevel"/>
    <w:tmpl w:val="AFDB48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2BD5556C"/>
    <w:multiLevelType w:val="hybridMultilevel"/>
    <w:tmpl w:val="D4A69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1C590D"/>
    <w:multiLevelType w:val="hybridMultilevel"/>
    <w:tmpl w:val="3CF63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3B6A61"/>
    <w:multiLevelType w:val="hybridMultilevel"/>
    <w:tmpl w:val="98DEF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B04FAD"/>
    <w:multiLevelType w:val="hybridMultilevel"/>
    <w:tmpl w:val="8920FC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09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1">
    <w:nsid w:val="5189337B"/>
    <w:multiLevelType w:val="hybridMultilevel"/>
    <w:tmpl w:val="A7145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•"/>
      <w:lvlJc w:val="left"/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A963FC"/>
    <w:multiLevelType w:val="hybridMultilevel"/>
    <w:tmpl w:val="ACF4B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C365D5"/>
    <w:multiLevelType w:val="hybridMultilevel"/>
    <w:tmpl w:val="AC2ED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8"/>
  </w:num>
  <w:num w:numId="12">
    <w:abstractNumId w:val="1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DB"/>
    <w:rsid w:val="00034D12"/>
    <w:rsid w:val="00042284"/>
    <w:rsid w:val="00047997"/>
    <w:rsid w:val="00047FFA"/>
    <w:rsid w:val="0005067C"/>
    <w:rsid w:val="00053912"/>
    <w:rsid w:val="00057D1E"/>
    <w:rsid w:val="00060BBE"/>
    <w:rsid w:val="00092882"/>
    <w:rsid w:val="000A357E"/>
    <w:rsid w:val="000B60DE"/>
    <w:rsid w:val="000C139F"/>
    <w:rsid w:val="000D4181"/>
    <w:rsid w:val="000E04FC"/>
    <w:rsid w:val="000E1FEB"/>
    <w:rsid w:val="000E3568"/>
    <w:rsid w:val="000F432E"/>
    <w:rsid w:val="000F49B3"/>
    <w:rsid w:val="00100617"/>
    <w:rsid w:val="001006BE"/>
    <w:rsid w:val="001121DA"/>
    <w:rsid w:val="00127A88"/>
    <w:rsid w:val="00136625"/>
    <w:rsid w:val="0014562A"/>
    <w:rsid w:val="00157858"/>
    <w:rsid w:val="00176ACD"/>
    <w:rsid w:val="001A434D"/>
    <w:rsid w:val="001A5EA5"/>
    <w:rsid w:val="001D1F40"/>
    <w:rsid w:val="001D467B"/>
    <w:rsid w:val="001E2552"/>
    <w:rsid w:val="001F7D28"/>
    <w:rsid w:val="0020296E"/>
    <w:rsid w:val="0020530D"/>
    <w:rsid w:val="002063C2"/>
    <w:rsid w:val="00207DB7"/>
    <w:rsid w:val="00211954"/>
    <w:rsid w:val="00216A9E"/>
    <w:rsid w:val="002228DA"/>
    <w:rsid w:val="0022444C"/>
    <w:rsid w:val="0022737A"/>
    <w:rsid w:val="00236800"/>
    <w:rsid w:val="00274304"/>
    <w:rsid w:val="00277D57"/>
    <w:rsid w:val="00282A46"/>
    <w:rsid w:val="002858AB"/>
    <w:rsid w:val="00286AFB"/>
    <w:rsid w:val="00293EF9"/>
    <w:rsid w:val="002B35CF"/>
    <w:rsid w:val="002C3157"/>
    <w:rsid w:val="002E5FAA"/>
    <w:rsid w:val="002F0DBA"/>
    <w:rsid w:val="002F3548"/>
    <w:rsid w:val="002F445E"/>
    <w:rsid w:val="003162A3"/>
    <w:rsid w:val="00320AC8"/>
    <w:rsid w:val="00330ADC"/>
    <w:rsid w:val="00331A0A"/>
    <w:rsid w:val="00335316"/>
    <w:rsid w:val="00337718"/>
    <w:rsid w:val="00354FD1"/>
    <w:rsid w:val="003564D3"/>
    <w:rsid w:val="003575E1"/>
    <w:rsid w:val="00363D52"/>
    <w:rsid w:val="00364695"/>
    <w:rsid w:val="00364E9D"/>
    <w:rsid w:val="00366E1A"/>
    <w:rsid w:val="00373BB4"/>
    <w:rsid w:val="00380EBC"/>
    <w:rsid w:val="00384561"/>
    <w:rsid w:val="0039385F"/>
    <w:rsid w:val="00395CBB"/>
    <w:rsid w:val="003A7F7E"/>
    <w:rsid w:val="003B058F"/>
    <w:rsid w:val="003B753B"/>
    <w:rsid w:val="003D482F"/>
    <w:rsid w:val="003F1446"/>
    <w:rsid w:val="003F1B19"/>
    <w:rsid w:val="003F21C8"/>
    <w:rsid w:val="003F41E9"/>
    <w:rsid w:val="0040280A"/>
    <w:rsid w:val="0040727E"/>
    <w:rsid w:val="004142BD"/>
    <w:rsid w:val="00433757"/>
    <w:rsid w:val="00434711"/>
    <w:rsid w:val="004523A4"/>
    <w:rsid w:val="004545FC"/>
    <w:rsid w:val="004A62F7"/>
    <w:rsid w:val="004C0485"/>
    <w:rsid w:val="00502771"/>
    <w:rsid w:val="005438A9"/>
    <w:rsid w:val="005521E7"/>
    <w:rsid w:val="00560961"/>
    <w:rsid w:val="005B609D"/>
    <w:rsid w:val="005C6C3A"/>
    <w:rsid w:val="005F65A8"/>
    <w:rsid w:val="00614BC1"/>
    <w:rsid w:val="006161FD"/>
    <w:rsid w:val="0063147E"/>
    <w:rsid w:val="0064029B"/>
    <w:rsid w:val="00651740"/>
    <w:rsid w:val="00652FDA"/>
    <w:rsid w:val="006707B6"/>
    <w:rsid w:val="00677DB2"/>
    <w:rsid w:val="00677F45"/>
    <w:rsid w:val="00682440"/>
    <w:rsid w:val="00687935"/>
    <w:rsid w:val="0069628F"/>
    <w:rsid w:val="006A485E"/>
    <w:rsid w:val="006A60AD"/>
    <w:rsid w:val="006B2413"/>
    <w:rsid w:val="006B3FE4"/>
    <w:rsid w:val="006C256C"/>
    <w:rsid w:val="006D0CFE"/>
    <w:rsid w:val="006E1243"/>
    <w:rsid w:val="007324A5"/>
    <w:rsid w:val="00740342"/>
    <w:rsid w:val="007567EC"/>
    <w:rsid w:val="00766F95"/>
    <w:rsid w:val="007B3B62"/>
    <w:rsid w:val="007B4C9B"/>
    <w:rsid w:val="007C617D"/>
    <w:rsid w:val="007E28FB"/>
    <w:rsid w:val="007F5C3F"/>
    <w:rsid w:val="00816A1C"/>
    <w:rsid w:val="00824D8F"/>
    <w:rsid w:val="00825049"/>
    <w:rsid w:val="00831643"/>
    <w:rsid w:val="008339A9"/>
    <w:rsid w:val="00836927"/>
    <w:rsid w:val="00843CB9"/>
    <w:rsid w:val="00873E8A"/>
    <w:rsid w:val="0087645E"/>
    <w:rsid w:val="008831CD"/>
    <w:rsid w:val="00884299"/>
    <w:rsid w:val="00891CDC"/>
    <w:rsid w:val="00893BA7"/>
    <w:rsid w:val="00894A34"/>
    <w:rsid w:val="008C1A3F"/>
    <w:rsid w:val="008D6091"/>
    <w:rsid w:val="008D661D"/>
    <w:rsid w:val="008E3143"/>
    <w:rsid w:val="008E4B26"/>
    <w:rsid w:val="00907E4B"/>
    <w:rsid w:val="00913369"/>
    <w:rsid w:val="00920488"/>
    <w:rsid w:val="009274FB"/>
    <w:rsid w:val="009304B6"/>
    <w:rsid w:val="0093673F"/>
    <w:rsid w:val="009473B2"/>
    <w:rsid w:val="00961AD7"/>
    <w:rsid w:val="00974304"/>
    <w:rsid w:val="009816E9"/>
    <w:rsid w:val="009C0A43"/>
    <w:rsid w:val="009C1367"/>
    <w:rsid w:val="009C2DE2"/>
    <w:rsid w:val="009D2916"/>
    <w:rsid w:val="009E16B0"/>
    <w:rsid w:val="009F0376"/>
    <w:rsid w:val="009F408B"/>
    <w:rsid w:val="009F473A"/>
    <w:rsid w:val="00A128A3"/>
    <w:rsid w:val="00A2189E"/>
    <w:rsid w:val="00A33D44"/>
    <w:rsid w:val="00A34F21"/>
    <w:rsid w:val="00A431DA"/>
    <w:rsid w:val="00A436E8"/>
    <w:rsid w:val="00A47952"/>
    <w:rsid w:val="00A61F8C"/>
    <w:rsid w:val="00A63D04"/>
    <w:rsid w:val="00AA2137"/>
    <w:rsid w:val="00AA407E"/>
    <w:rsid w:val="00AA6772"/>
    <w:rsid w:val="00AB089F"/>
    <w:rsid w:val="00AB749E"/>
    <w:rsid w:val="00AC0C61"/>
    <w:rsid w:val="00AE657F"/>
    <w:rsid w:val="00AF4148"/>
    <w:rsid w:val="00AF47E6"/>
    <w:rsid w:val="00AF4D21"/>
    <w:rsid w:val="00B145F0"/>
    <w:rsid w:val="00B30D1A"/>
    <w:rsid w:val="00B3610C"/>
    <w:rsid w:val="00B85C34"/>
    <w:rsid w:val="00B85EB4"/>
    <w:rsid w:val="00B863BD"/>
    <w:rsid w:val="00B8698C"/>
    <w:rsid w:val="00B92274"/>
    <w:rsid w:val="00BD6683"/>
    <w:rsid w:val="00BE2E62"/>
    <w:rsid w:val="00BE39BD"/>
    <w:rsid w:val="00BE49A9"/>
    <w:rsid w:val="00C170C5"/>
    <w:rsid w:val="00C21A00"/>
    <w:rsid w:val="00C5719E"/>
    <w:rsid w:val="00C630DD"/>
    <w:rsid w:val="00C91D14"/>
    <w:rsid w:val="00CA162D"/>
    <w:rsid w:val="00CA41AA"/>
    <w:rsid w:val="00CD5B61"/>
    <w:rsid w:val="00CE7883"/>
    <w:rsid w:val="00CF08A3"/>
    <w:rsid w:val="00D10227"/>
    <w:rsid w:val="00D24DDC"/>
    <w:rsid w:val="00D27795"/>
    <w:rsid w:val="00D30B9F"/>
    <w:rsid w:val="00D4257C"/>
    <w:rsid w:val="00D4608C"/>
    <w:rsid w:val="00D54147"/>
    <w:rsid w:val="00D64C42"/>
    <w:rsid w:val="00D7586A"/>
    <w:rsid w:val="00D83B2D"/>
    <w:rsid w:val="00D86D20"/>
    <w:rsid w:val="00D918E2"/>
    <w:rsid w:val="00DB06C1"/>
    <w:rsid w:val="00DB5110"/>
    <w:rsid w:val="00DC3E75"/>
    <w:rsid w:val="00DD68B5"/>
    <w:rsid w:val="00DF27DB"/>
    <w:rsid w:val="00DF3A53"/>
    <w:rsid w:val="00E16134"/>
    <w:rsid w:val="00E2739C"/>
    <w:rsid w:val="00E3128D"/>
    <w:rsid w:val="00E33C2E"/>
    <w:rsid w:val="00E34995"/>
    <w:rsid w:val="00E46208"/>
    <w:rsid w:val="00E6361B"/>
    <w:rsid w:val="00E65CA9"/>
    <w:rsid w:val="00E95AD9"/>
    <w:rsid w:val="00E9690D"/>
    <w:rsid w:val="00EA592C"/>
    <w:rsid w:val="00EA6B38"/>
    <w:rsid w:val="00EB7801"/>
    <w:rsid w:val="00EC0FE9"/>
    <w:rsid w:val="00EC1200"/>
    <w:rsid w:val="00EC1DAB"/>
    <w:rsid w:val="00ED3D4A"/>
    <w:rsid w:val="00EE4CA4"/>
    <w:rsid w:val="00EF3EC1"/>
    <w:rsid w:val="00F13B32"/>
    <w:rsid w:val="00F31283"/>
    <w:rsid w:val="00F329E7"/>
    <w:rsid w:val="00F53E38"/>
    <w:rsid w:val="00F71EC5"/>
    <w:rsid w:val="00F828E2"/>
    <w:rsid w:val="00F84922"/>
    <w:rsid w:val="00F9394B"/>
    <w:rsid w:val="00FB1FDA"/>
    <w:rsid w:val="00FD3631"/>
    <w:rsid w:val="00FE68AA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436E8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8316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36E8"/>
    <w:pPr>
      <w:jc w:val="center"/>
    </w:pPr>
    <w:rPr>
      <w:b/>
      <w:bCs/>
      <w:sz w:val="40"/>
    </w:rPr>
  </w:style>
  <w:style w:type="paragraph" w:styleId="BalloonText">
    <w:name w:val="Balloon Text"/>
    <w:basedOn w:val="Normal"/>
    <w:semiHidden/>
    <w:rsid w:val="00AA67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F3E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3EC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C0A43"/>
    <w:rPr>
      <w:color w:val="0000FF"/>
      <w:u w:val="single"/>
    </w:rPr>
  </w:style>
  <w:style w:type="paragraph" w:customStyle="1" w:styleId="Default">
    <w:name w:val="Default"/>
    <w:rsid w:val="003B753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3B753B"/>
    <w:rPr>
      <w:color w:val="auto"/>
    </w:rPr>
  </w:style>
  <w:style w:type="paragraph" w:customStyle="1" w:styleId="CM1">
    <w:name w:val="CM1"/>
    <w:basedOn w:val="Default"/>
    <w:next w:val="Default"/>
    <w:rsid w:val="003B753B"/>
    <w:pPr>
      <w:spacing w:line="318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3B753B"/>
    <w:rPr>
      <w:color w:val="auto"/>
    </w:rPr>
  </w:style>
  <w:style w:type="character" w:styleId="CommentReference">
    <w:name w:val="annotation reference"/>
    <w:basedOn w:val="DefaultParagraphFont"/>
    <w:rsid w:val="00AB08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08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089F"/>
  </w:style>
  <w:style w:type="paragraph" w:styleId="CommentSubject">
    <w:name w:val="annotation subject"/>
    <w:basedOn w:val="CommentText"/>
    <w:next w:val="CommentText"/>
    <w:link w:val="CommentSubjectChar"/>
    <w:rsid w:val="00AB0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08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436E8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8316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36E8"/>
    <w:pPr>
      <w:jc w:val="center"/>
    </w:pPr>
    <w:rPr>
      <w:b/>
      <w:bCs/>
      <w:sz w:val="40"/>
    </w:rPr>
  </w:style>
  <w:style w:type="paragraph" w:styleId="BalloonText">
    <w:name w:val="Balloon Text"/>
    <w:basedOn w:val="Normal"/>
    <w:semiHidden/>
    <w:rsid w:val="00AA67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F3E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3EC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C0A43"/>
    <w:rPr>
      <w:color w:val="0000FF"/>
      <w:u w:val="single"/>
    </w:rPr>
  </w:style>
  <w:style w:type="paragraph" w:customStyle="1" w:styleId="Default">
    <w:name w:val="Default"/>
    <w:rsid w:val="003B753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3B753B"/>
    <w:rPr>
      <w:color w:val="auto"/>
    </w:rPr>
  </w:style>
  <w:style w:type="paragraph" w:customStyle="1" w:styleId="CM1">
    <w:name w:val="CM1"/>
    <w:basedOn w:val="Default"/>
    <w:next w:val="Default"/>
    <w:rsid w:val="003B753B"/>
    <w:pPr>
      <w:spacing w:line="318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3B753B"/>
    <w:rPr>
      <w:color w:val="auto"/>
    </w:rPr>
  </w:style>
  <w:style w:type="character" w:styleId="CommentReference">
    <w:name w:val="annotation reference"/>
    <w:basedOn w:val="DefaultParagraphFont"/>
    <w:rsid w:val="00AB08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08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089F"/>
  </w:style>
  <w:style w:type="paragraph" w:styleId="CommentSubject">
    <w:name w:val="annotation subject"/>
    <w:basedOn w:val="CommentText"/>
    <w:next w:val="CommentText"/>
    <w:link w:val="CommentSubjectChar"/>
    <w:rsid w:val="00AB0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08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llini@bwsd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5, 2007</vt:lpstr>
    </vt:vector>
  </TitlesOfParts>
  <Company>BWSD</Company>
  <LinksUpToDate>false</LinksUpToDate>
  <CharactersWithSpaces>1153</CharactersWithSpaces>
  <SharedDoc>false</SharedDoc>
  <HLinks>
    <vt:vector size="6" baseType="variant"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mailto:lnecaise@bwsd.org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5, 2007</dc:title>
  <dc:creator>LHinson</dc:creator>
  <cp:lastModifiedBy>LaTisha Denise Landing</cp:lastModifiedBy>
  <cp:revision>2</cp:revision>
  <cp:lastPrinted>2015-01-14T21:08:00Z</cp:lastPrinted>
  <dcterms:created xsi:type="dcterms:W3CDTF">2015-01-16T21:21:00Z</dcterms:created>
  <dcterms:modified xsi:type="dcterms:W3CDTF">2015-01-16T21:21:00Z</dcterms:modified>
</cp:coreProperties>
</file>