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F2" w:rsidRDefault="00310FD1" w:rsidP="00310FD1">
      <w:pPr>
        <w:jc w:val="center"/>
        <w:rPr>
          <w:sz w:val="28"/>
          <w:szCs w:val="28"/>
        </w:rPr>
      </w:pPr>
      <w:r>
        <w:rPr>
          <w:sz w:val="28"/>
          <w:szCs w:val="28"/>
        </w:rPr>
        <w:t>REQUEST FOR PROPOSAL</w:t>
      </w:r>
    </w:p>
    <w:p w:rsidR="00310FD1" w:rsidRDefault="00310FD1" w:rsidP="00310FD1">
      <w:pPr>
        <w:pStyle w:val="NoSpacing"/>
      </w:pPr>
    </w:p>
    <w:p w:rsidR="00310FD1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Notice is hereby given that the City of Gautier, Mississippi will receive Request for Proposals at Gautier City Hall, 3330 Hwy 90, until 2:00 p.m. on October 23</w:t>
      </w:r>
      <w:r w:rsidRPr="00E94DE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2014 for the following: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</w:p>
    <w:p w:rsidR="00E94DE4" w:rsidRDefault="00E94DE4" w:rsidP="00310F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“Purchasing card providers to provide payment of vendor invoices for goods and services purchased by the City through the use of a purchasing card account”</w:t>
      </w:r>
    </w:p>
    <w:p w:rsidR="00E94DE4" w:rsidRDefault="00E94DE4" w:rsidP="00310FD1">
      <w:pPr>
        <w:pStyle w:val="NoSpacing"/>
        <w:jc w:val="both"/>
        <w:rPr>
          <w:b/>
          <w:sz w:val="28"/>
          <w:szCs w:val="28"/>
        </w:rPr>
      </w:pP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packages shall include an original and three (3) identical copies of the proposals, in a sealed package, clearly marked on the front of the package </w:t>
      </w:r>
      <w:r>
        <w:rPr>
          <w:b/>
          <w:sz w:val="28"/>
          <w:szCs w:val="28"/>
        </w:rPr>
        <w:t xml:space="preserve">Purchasing Card Account.  </w:t>
      </w:r>
      <w:r>
        <w:rPr>
          <w:sz w:val="28"/>
          <w:szCs w:val="28"/>
        </w:rPr>
        <w:t>All proposals must be submitted no later than 2:00 p.m. CST, October 23</w:t>
      </w:r>
      <w:r w:rsidRPr="00E94DE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, 2014 to the Purchasing Office, Attn:  Cindy Steen, 3330 Hwy 90, Gautier, MS  39553, at which time all proposals will be opened and recorded.  All proposals received after this time will be returned.  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Request for RFP package may be obtained in writing from: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City of Gautier, Mississippi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Attn:  Cindy Steen, Purchasing Agent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3330 Hwy 90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Gautier, MS  39553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Or telephone 228-497-8000 Ext. 304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Electronic Emails may be obtained by emailing Cindy Steen at </w:t>
      </w:r>
      <w:hyperlink r:id="rId5" w:history="1">
        <w:r w:rsidRPr="00044316">
          <w:rPr>
            <w:rStyle w:val="Hyperlink"/>
            <w:sz w:val="28"/>
            <w:szCs w:val="28"/>
          </w:rPr>
          <w:t>csteen@gautier-ms.gov</w:t>
        </w:r>
      </w:hyperlink>
      <w:r>
        <w:rPr>
          <w:sz w:val="28"/>
          <w:szCs w:val="28"/>
        </w:rPr>
        <w:t xml:space="preserve">. 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Questions concerning this RFP shall be directed, in writing only, to Cindy Steen, 3330 Hwy 90, Gautier, MS  39553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City </w:t>
      </w:r>
      <w:r w:rsidR="00A36465">
        <w:rPr>
          <w:sz w:val="28"/>
          <w:szCs w:val="28"/>
        </w:rPr>
        <w:t xml:space="preserve">reserves the right to reject any and </w:t>
      </w:r>
      <w:r>
        <w:rPr>
          <w:sz w:val="28"/>
          <w:szCs w:val="28"/>
        </w:rPr>
        <w:t xml:space="preserve">all proposals and to waive any informality in the proposal accepted.  The City of Gautier encourages minority and women-owned businesses to submit proposals.  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Steen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Purchasing Agent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of Gautier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(Seal)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Publication Dates: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Mississippi Press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5</w:t>
      </w:r>
      <w:r w:rsidRPr="00E94D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October 12</w:t>
      </w:r>
      <w:r w:rsidRPr="00E94D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Procurement Center</w:t>
      </w:r>
      <w:r>
        <w:rPr>
          <w:sz w:val="28"/>
          <w:szCs w:val="28"/>
        </w:rPr>
        <w:tab/>
        <w:t>October</w:t>
      </w:r>
      <w:r w:rsidR="002A26C6">
        <w:rPr>
          <w:sz w:val="28"/>
          <w:szCs w:val="28"/>
        </w:rPr>
        <w:t xml:space="preserve"> 3</w:t>
      </w:r>
      <w:r w:rsidR="002A26C6" w:rsidRPr="002A26C6">
        <w:rPr>
          <w:sz w:val="28"/>
          <w:szCs w:val="28"/>
          <w:vertAlign w:val="superscript"/>
        </w:rPr>
        <w:t>rd</w:t>
      </w:r>
      <w:r w:rsidR="002A26C6">
        <w:rPr>
          <w:sz w:val="28"/>
          <w:szCs w:val="28"/>
        </w:rPr>
        <w:t>, 2014</w:t>
      </w:r>
      <w:r>
        <w:rPr>
          <w:sz w:val="28"/>
          <w:szCs w:val="28"/>
        </w:rPr>
        <w:t xml:space="preserve"> </w:t>
      </w:r>
    </w:p>
    <w:p w:rsidR="00E94DE4" w:rsidRDefault="00E94DE4" w:rsidP="00310FD1">
      <w:pPr>
        <w:pStyle w:val="NoSpacing"/>
        <w:jc w:val="both"/>
        <w:rPr>
          <w:sz w:val="28"/>
          <w:szCs w:val="28"/>
        </w:rPr>
      </w:pPr>
    </w:p>
    <w:p w:rsidR="00E94DE4" w:rsidRPr="00E94DE4" w:rsidRDefault="00E94DE4" w:rsidP="00310FD1">
      <w:pPr>
        <w:pStyle w:val="NoSpacing"/>
        <w:jc w:val="both"/>
        <w:rPr>
          <w:sz w:val="28"/>
          <w:szCs w:val="28"/>
        </w:rPr>
      </w:pPr>
    </w:p>
    <w:p w:rsidR="00310FD1" w:rsidRPr="00310FD1" w:rsidRDefault="00310FD1" w:rsidP="00310FD1">
      <w:pPr>
        <w:jc w:val="center"/>
        <w:rPr>
          <w:sz w:val="28"/>
          <w:szCs w:val="28"/>
        </w:rPr>
      </w:pPr>
    </w:p>
    <w:sectPr w:rsidR="00310FD1" w:rsidRPr="0031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D1"/>
    <w:rsid w:val="000771F2"/>
    <w:rsid w:val="002A26C6"/>
    <w:rsid w:val="00310FD1"/>
    <w:rsid w:val="00422D54"/>
    <w:rsid w:val="00A36465"/>
    <w:rsid w:val="00E2105D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een@gautier-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Steen</dc:creator>
  <cp:lastModifiedBy>LaTisha Denise Landing</cp:lastModifiedBy>
  <cp:revision>2</cp:revision>
  <dcterms:created xsi:type="dcterms:W3CDTF">2014-10-06T17:29:00Z</dcterms:created>
  <dcterms:modified xsi:type="dcterms:W3CDTF">2014-10-06T17:29:00Z</dcterms:modified>
</cp:coreProperties>
</file>