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A9FE" w14:textId="77777777" w:rsidR="00C232D6" w:rsidRPr="007D3451" w:rsidRDefault="00C232D6" w:rsidP="00C232D6">
      <w:pPr>
        <w:spacing w:before="108" w:line="194" w:lineRule="auto"/>
        <w:jc w:val="center"/>
        <w:rPr>
          <w:rFonts w:ascii="Tahoma" w:hAnsi="Tahoma" w:cs="Tahoma"/>
        </w:rPr>
      </w:pPr>
      <w:r w:rsidRPr="007D3451">
        <w:rPr>
          <w:rFonts w:ascii="Tahoma" w:hAnsi="Tahoma" w:cs="Tahoma"/>
        </w:rPr>
        <w:t>BID NOTICE</w:t>
      </w:r>
    </w:p>
    <w:p w14:paraId="1BDE4C6B" w14:textId="77777777" w:rsidR="00C232D6" w:rsidRPr="007D3451" w:rsidRDefault="00C232D6" w:rsidP="00C232D6">
      <w:pPr>
        <w:jc w:val="center"/>
        <w:rPr>
          <w:rFonts w:ascii="Times New Roman" w:hAnsi="Times New Roman"/>
          <w:b/>
          <w:bCs/>
        </w:rPr>
      </w:pPr>
      <w:r w:rsidRPr="007D3451">
        <w:rPr>
          <w:rFonts w:ascii="Times New Roman" w:hAnsi="Times New Roman"/>
          <w:b/>
          <w:bCs/>
        </w:rPr>
        <w:t xml:space="preserve">Clarksdale Municipal School District </w:t>
      </w:r>
    </w:p>
    <w:p w14:paraId="3A2661DD" w14:textId="77777777" w:rsidR="00C232D6" w:rsidRPr="007D3451" w:rsidRDefault="00C232D6" w:rsidP="00C232D6">
      <w:pPr>
        <w:jc w:val="center"/>
        <w:rPr>
          <w:rFonts w:ascii="Times New Roman" w:hAnsi="Times New Roman"/>
          <w:b/>
          <w:bCs/>
        </w:rPr>
      </w:pPr>
      <w:r w:rsidRPr="007D3451">
        <w:rPr>
          <w:rFonts w:ascii="Times New Roman" w:hAnsi="Times New Roman"/>
          <w:b/>
          <w:bCs/>
        </w:rPr>
        <w:t>101 McGuire Street, Clarksdale, MS 38614</w:t>
      </w:r>
    </w:p>
    <w:p w14:paraId="6D852F94" w14:textId="77777777" w:rsidR="00C232D6" w:rsidRPr="007D3451" w:rsidRDefault="00C232D6" w:rsidP="00C232D6">
      <w:pPr>
        <w:jc w:val="center"/>
        <w:rPr>
          <w:rFonts w:ascii="Times New Roman" w:hAnsi="Times New Roman"/>
          <w:b/>
          <w:bCs/>
        </w:rPr>
      </w:pPr>
      <w:r w:rsidRPr="007D3451">
        <w:rPr>
          <w:rFonts w:ascii="Times New Roman" w:hAnsi="Times New Roman"/>
          <w:b/>
          <w:bCs/>
        </w:rPr>
        <w:t>662-627-8500</w:t>
      </w:r>
    </w:p>
    <w:p w14:paraId="297F27DE" w14:textId="77777777" w:rsidR="00C232D6" w:rsidRDefault="00C232D6" w:rsidP="00C232D6">
      <w:pPr>
        <w:jc w:val="center"/>
        <w:rPr>
          <w:rFonts w:ascii="Tahoma" w:hAnsi="Tahoma" w:cs="Tahoma"/>
          <w:spacing w:val="11"/>
        </w:rPr>
      </w:pPr>
    </w:p>
    <w:p w14:paraId="0E294718" w14:textId="77777777" w:rsidR="00C232D6" w:rsidRDefault="00C232D6" w:rsidP="00C232D6">
      <w:pPr>
        <w:jc w:val="center"/>
        <w:rPr>
          <w:rFonts w:ascii="Tahoma" w:hAnsi="Tahoma" w:cs="Tahoma"/>
          <w:spacing w:val="22"/>
        </w:rPr>
      </w:pPr>
      <w:r w:rsidRPr="007D3451">
        <w:rPr>
          <w:rFonts w:ascii="Tahoma" w:hAnsi="Tahoma" w:cs="Tahoma"/>
          <w:spacing w:val="11"/>
        </w:rPr>
        <w:t>Notice is hereby given that the Clarksdale Municipal School District Board of Education will receive b</w:t>
      </w:r>
      <w:r>
        <w:rPr>
          <w:rFonts w:ascii="Tahoma" w:hAnsi="Tahoma" w:cs="Tahoma"/>
          <w:spacing w:val="11"/>
        </w:rPr>
        <w:t>ids up to 10:00 a.m. on October 29</w:t>
      </w:r>
      <w:r w:rsidRPr="007D3451">
        <w:rPr>
          <w:rFonts w:ascii="Tahoma" w:hAnsi="Tahoma" w:cs="Tahoma"/>
          <w:spacing w:val="11"/>
        </w:rPr>
        <w:t xml:space="preserve">, 2014, </w:t>
      </w:r>
      <w:r w:rsidRPr="007D3451">
        <w:rPr>
          <w:rFonts w:ascii="Tahoma" w:hAnsi="Tahoma" w:cs="Tahoma"/>
          <w:spacing w:val="22"/>
        </w:rPr>
        <w:t>for</w:t>
      </w:r>
    </w:p>
    <w:p w14:paraId="60991638" w14:textId="77777777" w:rsidR="00C232D6" w:rsidRDefault="00C232D6" w:rsidP="00C232D6">
      <w:pPr>
        <w:jc w:val="center"/>
        <w:rPr>
          <w:rFonts w:ascii="Times New Roman" w:hAnsi="Times New Roman"/>
          <w:b/>
          <w:bCs/>
        </w:rPr>
      </w:pPr>
      <w:r w:rsidRPr="007D3451">
        <w:rPr>
          <w:rFonts w:ascii="Tahoma" w:hAnsi="Tahoma" w:cs="Tahoma"/>
          <w:spacing w:val="22"/>
        </w:rPr>
        <w:t xml:space="preserve"> </w:t>
      </w:r>
      <w:r>
        <w:rPr>
          <w:rFonts w:ascii="Times New Roman" w:hAnsi="Times New Roman"/>
          <w:b/>
          <w:bCs/>
        </w:rPr>
        <w:t xml:space="preserve">2,350 CHROMEBOOK LAPTOPS </w:t>
      </w:r>
    </w:p>
    <w:p w14:paraId="6BF64C84" w14:textId="77777777" w:rsidR="00C232D6" w:rsidRDefault="00C232D6" w:rsidP="00C232D6">
      <w:pPr>
        <w:jc w:val="center"/>
        <w:rPr>
          <w:rFonts w:ascii="Times New Roman" w:hAnsi="Times New Roman"/>
          <w:b/>
          <w:bCs/>
        </w:rPr>
      </w:pPr>
    </w:p>
    <w:p w14:paraId="62E24C8D" w14:textId="77777777" w:rsidR="00C232D6" w:rsidRPr="008765A3" w:rsidRDefault="00C232D6" w:rsidP="00C232D6">
      <w:pPr>
        <w:shd w:val="clear" w:color="auto" w:fill="FFFFFF"/>
        <w:ind w:left="1440" w:firstLine="720"/>
        <w:rPr>
          <w:rFonts w:ascii="Arial" w:hAnsi="Arial" w:cs="Arial"/>
          <w:color w:val="000000"/>
          <w:sz w:val="20"/>
          <w:szCs w:val="20"/>
        </w:rPr>
      </w:pPr>
    </w:p>
    <w:p w14:paraId="1E9FACF1" w14:textId="77777777" w:rsidR="00C232D6" w:rsidRDefault="00C232D6" w:rsidP="00C232D6">
      <w:pPr>
        <w:jc w:val="center"/>
        <w:rPr>
          <w:rFonts w:ascii="Tahoma" w:hAnsi="Tahoma" w:cs="Tahoma"/>
          <w:spacing w:val="28"/>
        </w:rPr>
      </w:pPr>
      <w:r w:rsidRPr="007D3451">
        <w:rPr>
          <w:rFonts w:ascii="Tahoma" w:hAnsi="Tahoma" w:cs="Tahoma"/>
          <w:spacing w:val="18"/>
        </w:rPr>
        <w:t xml:space="preserve">Envelopes must be marked, </w:t>
      </w:r>
      <w:r>
        <w:rPr>
          <w:rFonts w:ascii="Tahoma" w:hAnsi="Tahoma" w:cs="Tahoma"/>
          <w:spacing w:val="28"/>
        </w:rPr>
        <w:t>“</w:t>
      </w:r>
      <w:r>
        <w:rPr>
          <w:rFonts w:ascii="Tahoma" w:hAnsi="Tahoma" w:cs="Tahoma"/>
          <w:b/>
          <w:spacing w:val="28"/>
        </w:rPr>
        <w:t>STUDENT</w:t>
      </w:r>
      <w:r w:rsidRPr="008765A3">
        <w:rPr>
          <w:rFonts w:ascii="Tahoma" w:hAnsi="Tahoma" w:cs="Tahoma"/>
          <w:b/>
          <w:spacing w:val="28"/>
        </w:rPr>
        <w:t xml:space="preserve"> CHROMEBOOKS</w:t>
      </w:r>
      <w:r>
        <w:rPr>
          <w:rFonts w:ascii="Tahoma" w:hAnsi="Tahoma" w:cs="Tahoma"/>
          <w:spacing w:val="28"/>
        </w:rPr>
        <w:t>”</w:t>
      </w:r>
    </w:p>
    <w:p w14:paraId="727343F3" w14:textId="77777777" w:rsidR="00C232D6" w:rsidRDefault="00C232D6" w:rsidP="00860F6E"/>
    <w:p w14:paraId="4B02C693" w14:textId="77777777" w:rsidR="00C232D6" w:rsidRDefault="00C232D6" w:rsidP="00860F6E"/>
    <w:p w14:paraId="16198EBE" w14:textId="10D78509" w:rsidR="00860F6E" w:rsidRDefault="00860F6E" w:rsidP="00860F6E">
      <w:r>
        <w:t>This is a request for pricing good for at least 90 days or more for an or</w:t>
      </w:r>
      <w:r w:rsidR="00085F5B">
        <w:t xml:space="preserve">der of 2,350 </w:t>
      </w:r>
      <w:bookmarkStart w:id="0" w:name="_GoBack"/>
      <w:bookmarkEnd w:id="0"/>
      <w:r w:rsidR="00085F5B">
        <w:t>Chromebook laptops</w:t>
      </w:r>
      <w:r w:rsidR="001344CE">
        <w:t>.</w:t>
      </w:r>
    </w:p>
    <w:p w14:paraId="6D85BB4E" w14:textId="77777777" w:rsidR="00860F6E" w:rsidRDefault="00860F6E" w:rsidP="00860F6E"/>
    <w:p w14:paraId="3E6F8696" w14:textId="27747A79" w:rsidR="00860F6E" w:rsidRDefault="00860F6E" w:rsidP="00860F6E">
      <w:r>
        <w:t>The specifications listed are basic requirements as set forth by the Clarksdale Municipal School District. All pieces will be shipped to one location and all responses should include any applicable shipping costs. All pieces are required to be received within 3 weeks of issued purchase order. All questions can be sent electronically to:</w:t>
      </w:r>
    </w:p>
    <w:p w14:paraId="578B0E05" w14:textId="77777777" w:rsidR="00860F6E" w:rsidRDefault="00860F6E" w:rsidP="00860F6E"/>
    <w:p w14:paraId="0CA5B461" w14:textId="77777777" w:rsidR="00860F6E" w:rsidRPr="00860F6E" w:rsidRDefault="00860F6E" w:rsidP="00860F6E">
      <w:r>
        <w:t xml:space="preserve">Kamilah Jones – Business Manager: </w:t>
      </w:r>
      <w:hyperlink r:id="rId5" w:history="1">
        <w:r w:rsidRPr="00876B9C">
          <w:rPr>
            <w:rStyle w:val="Hyperlink"/>
          </w:rPr>
          <w:t>kjones@cmsd.k12.ms.us</w:t>
        </w:r>
      </w:hyperlink>
      <w:r>
        <w:t xml:space="preserve">, </w:t>
      </w:r>
      <w:r w:rsidRPr="00860F6E">
        <w:rPr>
          <w:b/>
          <w:u w:val="single"/>
        </w:rPr>
        <w:t>and</w:t>
      </w:r>
    </w:p>
    <w:p w14:paraId="4C05A98E" w14:textId="77777777" w:rsidR="00860F6E" w:rsidRDefault="00860F6E" w:rsidP="00860F6E">
      <w:r>
        <w:t xml:space="preserve">Matty Bengloff – Race to the Top Project Director: </w:t>
      </w:r>
      <w:hyperlink r:id="rId6" w:history="1">
        <w:r w:rsidR="007B45E0" w:rsidRPr="00876B9C">
          <w:rPr>
            <w:rStyle w:val="Hyperlink"/>
          </w:rPr>
          <w:t>mbengloff@cmsd.k12.ms.us</w:t>
        </w:r>
      </w:hyperlink>
    </w:p>
    <w:p w14:paraId="10468EE5" w14:textId="77777777" w:rsidR="00860F6E" w:rsidRDefault="00860F6E" w:rsidP="00860F6E"/>
    <w:p w14:paraId="7DE4A6A7" w14:textId="77777777" w:rsidR="00860F6E" w:rsidRPr="00860F6E" w:rsidRDefault="00860F6E" w:rsidP="00860F6E">
      <w:pPr>
        <w:rPr>
          <w:b/>
          <w:u w:val="single"/>
        </w:rPr>
      </w:pPr>
      <w:r w:rsidRPr="00860F6E">
        <w:rPr>
          <w:b/>
          <w:u w:val="single"/>
        </w:rPr>
        <w:t>Configuration Specifications:</w:t>
      </w:r>
    </w:p>
    <w:p w14:paraId="47DA4F1A" w14:textId="77777777" w:rsidR="00860F6E" w:rsidRDefault="00860F6E" w:rsidP="00860F6E">
      <w:r w:rsidRPr="005D711F">
        <w:rPr>
          <w:b/>
        </w:rPr>
        <w:t>Description</w:t>
      </w:r>
      <w:r>
        <w:t>: Chromebook Specs</w:t>
      </w:r>
    </w:p>
    <w:p w14:paraId="1D196ACB" w14:textId="3F16A548" w:rsidR="00860F6E" w:rsidRDefault="00860F6E" w:rsidP="00860F6E">
      <w:r w:rsidRPr="005D711F">
        <w:rPr>
          <w:b/>
        </w:rPr>
        <w:t>Quantity</w:t>
      </w:r>
      <w:r>
        <w:t>: 2,350</w:t>
      </w:r>
    </w:p>
    <w:p w14:paraId="7322B91F" w14:textId="4EBC2DBC" w:rsidR="005D711F" w:rsidRDefault="00860F6E" w:rsidP="00860F6E">
      <w:r w:rsidRPr="005D711F">
        <w:rPr>
          <w:b/>
        </w:rPr>
        <w:t>Processor</w:t>
      </w:r>
      <w:r>
        <w:t xml:space="preserve">: </w:t>
      </w:r>
      <w:r w:rsidR="005D711F" w:rsidRPr="005D711F">
        <w:t xml:space="preserve">Intel® Celeron® </w:t>
      </w:r>
      <w:r w:rsidR="00B1690C">
        <w:t>Processor N2930 [2M Cache, with</w:t>
      </w:r>
      <w:r w:rsidR="005D711F" w:rsidRPr="005D711F">
        <w:t xml:space="preserve"> 2.16 GHz] </w:t>
      </w:r>
    </w:p>
    <w:p w14:paraId="1624D020" w14:textId="4FDBD496" w:rsidR="00860F6E" w:rsidRDefault="00860F6E" w:rsidP="00860F6E">
      <w:r w:rsidRPr="005D711F">
        <w:rPr>
          <w:b/>
        </w:rPr>
        <w:t>Screen:</w:t>
      </w:r>
      <w:r>
        <w:t xml:space="preserve"> 11.6 LED HD </w:t>
      </w:r>
    </w:p>
    <w:p w14:paraId="1D512AD4" w14:textId="3F775316" w:rsidR="00860F6E" w:rsidRDefault="00860F6E" w:rsidP="00860F6E">
      <w:r w:rsidRPr="005D711F">
        <w:rPr>
          <w:b/>
        </w:rPr>
        <w:t>RAM</w:t>
      </w:r>
      <w:r>
        <w:t xml:space="preserve">: </w:t>
      </w:r>
      <w:r w:rsidR="005D711F">
        <w:t>4 GB: options should be listed</w:t>
      </w:r>
    </w:p>
    <w:p w14:paraId="4DE4BA44" w14:textId="5FBB4F9A" w:rsidR="00860F6E" w:rsidRDefault="00860F6E" w:rsidP="00860F6E">
      <w:r w:rsidRPr="005D711F">
        <w:rPr>
          <w:b/>
        </w:rPr>
        <w:t>Storage</w:t>
      </w:r>
      <w:r w:rsidR="005D711F">
        <w:t>:</w:t>
      </w:r>
      <w:r>
        <w:t xml:space="preserve"> 16GB (SSD/Flash storage required)</w:t>
      </w:r>
    </w:p>
    <w:p w14:paraId="5ACAA5D5" w14:textId="77777777" w:rsidR="005D711F" w:rsidRDefault="00860F6E" w:rsidP="005D711F">
      <w:pPr>
        <w:widowControl w:val="0"/>
        <w:autoSpaceDE w:val="0"/>
        <w:autoSpaceDN w:val="0"/>
        <w:adjustRightInd w:val="0"/>
        <w:rPr>
          <w:rFonts w:ascii="Times" w:hAnsi="Times" w:cs="Times"/>
        </w:rPr>
      </w:pPr>
      <w:r w:rsidRPr="005D711F">
        <w:rPr>
          <w:b/>
        </w:rPr>
        <w:t>Network:</w:t>
      </w:r>
      <w:r>
        <w:t xml:space="preserve"> </w:t>
      </w:r>
      <w:r w:rsidR="005D711F">
        <w:t xml:space="preserve">Dual Band Wireless – AC 7260 Adapter (802.11 ac/a/b/g/n 2x2 with Bluetooth 4.0) </w:t>
      </w:r>
      <w:r>
        <w:t>options should be listed if available</w:t>
      </w:r>
    </w:p>
    <w:p w14:paraId="2B48C222" w14:textId="77777777" w:rsidR="00860F6E" w:rsidRDefault="00860F6E" w:rsidP="005D711F">
      <w:r w:rsidRPr="005D711F">
        <w:rPr>
          <w:b/>
        </w:rPr>
        <w:t>Sound &amp; Camera</w:t>
      </w:r>
      <w:r>
        <w:t>: Internal Mic., stereo speakers</w:t>
      </w:r>
      <w:r w:rsidR="005D711F">
        <w:t>, r</w:t>
      </w:r>
      <w:r w:rsidR="005D711F" w:rsidRPr="00860F6E">
        <w:t>otatable 1.0MP 720P HD camera</w:t>
      </w:r>
    </w:p>
    <w:p w14:paraId="214C5F74" w14:textId="77777777" w:rsidR="00860F6E" w:rsidRDefault="00860F6E" w:rsidP="005D711F">
      <w:r w:rsidRPr="005D711F">
        <w:rPr>
          <w:b/>
        </w:rPr>
        <w:t>I/O</w:t>
      </w:r>
      <w:r>
        <w:t>: 1 or more USB 3.0, HDMI, VGA (USB/HDMI dongle okay), headphone out, mic in</w:t>
      </w:r>
    </w:p>
    <w:p w14:paraId="09F6BB76" w14:textId="77777777" w:rsidR="005D711F" w:rsidRPr="005D711F" w:rsidRDefault="00860F6E" w:rsidP="005D711F">
      <w:r w:rsidRPr="005D711F">
        <w:rPr>
          <w:b/>
        </w:rPr>
        <w:t>Battery Life</w:t>
      </w:r>
      <w:r w:rsidR="005D711F">
        <w:t>: 8</w:t>
      </w:r>
      <w:r>
        <w:t xml:space="preserve"> hours or longer</w:t>
      </w:r>
    </w:p>
    <w:p w14:paraId="59825AEF" w14:textId="77777777" w:rsidR="005D711F" w:rsidRDefault="005D711F" w:rsidP="005D711F">
      <w:r w:rsidRPr="005D711F">
        <w:rPr>
          <w:b/>
        </w:rPr>
        <w:t>Additional Features</w:t>
      </w:r>
      <w:r>
        <w:t>: Retractable handle</w:t>
      </w:r>
    </w:p>
    <w:p w14:paraId="78E75E15" w14:textId="77777777" w:rsidR="00860F6E" w:rsidRDefault="00860F6E" w:rsidP="00860F6E">
      <w:r w:rsidRPr="007B45E0">
        <w:rPr>
          <w:b/>
        </w:rPr>
        <w:t>Warranty</w:t>
      </w:r>
      <w:r w:rsidR="007B45E0">
        <w:t>: M</w:t>
      </w:r>
      <w:r>
        <w:t>inimum 1 year, any value added warranty options should be included in bid response</w:t>
      </w:r>
    </w:p>
    <w:p w14:paraId="5F1154F9" w14:textId="77777777" w:rsidR="00860F6E" w:rsidRDefault="00860F6E" w:rsidP="00860F6E">
      <w:r w:rsidRPr="007B45E0">
        <w:rPr>
          <w:b/>
        </w:rPr>
        <w:t>Management</w:t>
      </w:r>
      <w:r>
        <w:t>: Google management console license</w:t>
      </w:r>
    </w:p>
    <w:p w14:paraId="36F5AC59" w14:textId="77777777" w:rsidR="00FD36F8" w:rsidRDefault="00FD36F8" w:rsidP="00860F6E"/>
    <w:sectPr w:rsidR="00FD36F8" w:rsidSect="00FD36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E"/>
    <w:rsid w:val="000849C4"/>
    <w:rsid w:val="00085F5B"/>
    <w:rsid w:val="000E0422"/>
    <w:rsid w:val="001344CE"/>
    <w:rsid w:val="00232ADC"/>
    <w:rsid w:val="005D711F"/>
    <w:rsid w:val="007B45E0"/>
    <w:rsid w:val="00860F6E"/>
    <w:rsid w:val="00B1690C"/>
    <w:rsid w:val="00C232D6"/>
    <w:rsid w:val="00D642D3"/>
    <w:rsid w:val="00FD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5C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bengloff@cmsd.k12.ms.us" TargetMode="External"/><Relationship Id="rId5" Type="http://schemas.openxmlformats.org/officeDocument/2006/relationships/hyperlink" Target="mailto:kjones@cmsd.k12.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Clarksdale Municipal Schools</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Matty Bengloff</dc:creator>
  <cp:lastModifiedBy>LaTisha Denise Landing</cp:lastModifiedBy>
  <cp:revision>2</cp:revision>
  <cp:lastPrinted>2014-09-23T19:08:00Z</cp:lastPrinted>
  <dcterms:created xsi:type="dcterms:W3CDTF">2014-10-10T16:49:00Z</dcterms:created>
  <dcterms:modified xsi:type="dcterms:W3CDTF">2014-10-10T16:49:00Z</dcterms:modified>
</cp:coreProperties>
</file>