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 w:rsidR="00B97F23"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MS. 39216</w:t>
      </w:r>
    </w:p>
    <w:p w:rsidR="00DF1296" w:rsidRPr="00DF1296" w:rsidRDefault="00DF1296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DF1296" w:rsidRPr="00DF1296" w:rsidRDefault="00DF1296" w:rsidP="00DF1296">
      <w:pPr>
        <w:spacing w:after="0" w:line="240" w:lineRule="auto"/>
        <w:jc w:val="center"/>
        <w:rPr>
          <w:rFonts w:ascii="Arial" w:hAnsi="Arial" w:cs="Arial"/>
        </w:rPr>
      </w:pPr>
    </w:p>
    <w:p w:rsidR="008C6909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0F3385" w:rsidRPr="00A843E6" w:rsidRDefault="00A843E6" w:rsidP="00DF12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843E6">
        <w:rPr>
          <w:rFonts w:ascii="Arial" w:hAnsi="Arial" w:cs="Arial"/>
          <w:b/>
        </w:rPr>
        <w:t>Generators #5 and #22 Tie-In</w:t>
      </w:r>
    </w:p>
    <w:p w:rsidR="00BF3D02" w:rsidRPr="002F63EE" w:rsidRDefault="00BF3D02" w:rsidP="00DF12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UMMC # </w:t>
      </w:r>
      <w:r w:rsidR="00A843E6">
        <w:rPr>
          <w:rFonts w:ascii="Arial" w:hAnsi="Arial" w:cs="Arial"/>
          <w:b/>
          <w:u w:val="single"/>
        </w:rPr>
        <w:t>2052117</w:t>
      </w:r>
    </w:p>
    <w:p w:rsidR="004C61BC" w:rsidRPr="00DF1296" w:rsidRDefault="004C61BC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DF1296" w:rsidRDefault="0035097E" w:rsidP="00DF12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 the Office of Construction,</w:t>
      </w:r>
      <w:r w:rsidR="008C6909" w:rsidRPr="00DF1296">
        <w:rPr>
          <w:rFonts w:ascii="Arial" w:hAnsi="Arial" w:cs="Arial"/>
        </w:rPr>
        <w:t xml:space="preserve"> </w:t>
      </w:r>
      <w:r w:rsidR="004C61BC">
        <w:rPr>
          <w:rFonts w:ascii="Arial" w:hAnsi="Arial" w:cs="Arial"/>
        </w:rPr>
        <w:t>University of Mississippi Medical Center</w:t>
      </w:r>
      <w:r w:rsidR="003D7735">
        <w:rPr>
          <w:rFonts w:ascii="Arial" w:hAnsi="Arial" w:cs="Arial"/>
        </w:rPr>
        <w:t>,</w:t>
      </w:r>
      <w:r w:rsidR="004C61BC">
        <w:rPr>
          <w:rFonts w:ascii="Arial" w:hAnsi="Arial" w:cs="Arial"/>
        </w:rPr>
        <w:t xml:space="preserve"> </w:t>
      </w:r>
      <w:r w:rsidR="008C6909" w:rsidRPr="00DF1296">
        <w:rPr>
          <w:rFonts w:ascii="Arial" w:hAnsi="Arial" w:cs="Arial"/>
        </w:rPr>
        <w:t xml:space="preserve">Jackson, Mississippi, at </w:t>
      </w:r>
      <w:r w:rsidR="005F2813">
        <w:rPr>
          <w:rFonts w:ascii="Arial" w:hAnsi="Arial" w:cs="Arial"/>
        </w:rPr>
        <w:t>2</w:t>
      </w:r>
      <w:r w:rsidR="008C6909" w:rsidRPr="00DF1296">
        <w:rPr>
          <w:rFonts w:ascii="Arial" w:hAnsi="Arial" w:cs="Arial"/>
        </w:rPr>
        <w:t>:00 p.m</w:t>
      </w:r>
      <w:r w:rsidR="009D70DB">
        <w:rPr>
          <w:rFonts w:ascii="Arial" w:hAnsi="Arial" w:cs="Arial"/>
        </w:rPr>
        <w:t xml:space="preserve">., on </w:t>
      </w:r>
      <w:r w:rsidR="008C6909" w:rsidRPr="00DF1296">
        <w:rPr>
          <w:rFonts w:ascii="Arial" w:hAnsi="Arial" w:cs="Arial"/>
        </w:rPr>
        <w:t xml:space="preserve"> </w:t>
      </w:r>
      <w:r w:rsidR="00FC4686">
        <w:rPr>
          <w:rFonts w:ascii="Arial" w:hAnsi="Arial" w:cs="Arial"/>
        </w:rPr>
        <w:t>Tuesday</w:t>
      </w:r>
      <w:r w:rsidR="008C6909" w:rsidRPr="00396BD8">
        <w:rPr>
          <w:rFonts w:ascii="Arial" w:hAnsi="Arial" w:cs="Arial"/>
        </w:rPr>
        <w:t xml:space="preserve">, </w:t>
      </w:r>
      <w:r w:rsidR="00FC4686">
        <w:rPr>
          <w:rFonts w:ascii="Arial" w:hAnsi="Arial" w:cs="Arial"/>
        </w:rPr>
        <w:t>April 14</w:t>
      </w:r>
      <w:r w:rsidR="009D70DB">
        <w:rPr>
          <w:rFonts w:ascii="Arial" w:hAnsi="Arial" w:cs="Arial"/>
        </w:rPr>
        <w:t xml:space="preserve">, </w:t>
      </w:r>
      <w:r w:rsidR="008C6909" w:rsidRPr="00396BD8">
        <w:rPr>
          <w:rFonts w:ascii="Arial" w:hAnsi="Arial" w:cs="Arial"/>
        </w:rPr>
        <w:t>20</w:t>
      </w:r>
      <w:r w:rsidR="00416BB5" w:rsidRPr="00396BD8">
        <w:rPr>
          <w:rFonts w:ascii="Arial" w:hAnsi="Arial" w:cs="Arial"/>
        </w:rPr>
        <w:t>1</w:t>
      </w:r>
      <w:r w:rsidR="009D70DB">
        <w:rPr>
          <w:rFonts w:ascii="Arial" w:hAnsi="Arial" w:cs="Arial"/>
        </w:rPr>
        <w:t>5</w:t>
      </w:r>
      <w:r w:rsidR="00DF1296" w:rsidRPr="00396BD8">
        <w:rPr>
          <w:rFonts w:ascii="Arial" w:hAnsi="Arial" w:cs="Arial"/>
        </w:rPr>
        <w:t>,</w:t>
      </w:r>
      <w:r w:rsidR="008C6909" w:rsidRPr="00396BD8">
        <w:rPr>
          <w:rFonts w:ascii="Arial" w:hAnsi="Arial" w:cs="Arial"/>
        </w:rPr>
        <w:t xml:space="preserve"> and open immediately thereafter for</w:t>
      </w:r>
      <w:r w:rsidR="00DF1296" w:rsidRPr="00396BD8">
        <w:rPr>
          <w:rFonts w:ascii="Arial" w:hAnsi="Arial" w:cs="Arial"/>
        </w:rPr>
        <w:t xml:space="preserve">:   </w:t>
      </w:r>
      <w:r w:rsidR="00AE3B63" w:rsidRPr="00396BD8">
        <w:rPr>
          <w:rFonts w:ascii="Arial" w:hAnsi="Arial" w:cs="Arial"/>
          <w:b/>
        </w:rPr>
        <w:t xml:space="preserve">BID </w:t>
      </w:r>
      <w:r w:rsidR="00CF6B9F">
        <w:rPr>
          <w:rFonts w:ascii="Arial" w:hAnsi="Arial" w:cs="Arial"/>
          <w:b/>
        </w:rPr>
        <w:t>#</w:t>
      </w:r>
      <w:r w:rsidR="00FC4686">
        <w:rPr>
          <w:rFonts w:ascii="Arial" w:hAnsi="Arial" w:cs="Arial"/>
          <w:b/>
        </w:rPr>
        <w:t>3589</w:t>
      </w:r>
    </w:p>
    <w:p w:rsidR="008129F6" w:rsidRPr="00396BD8" w:rsidRDefault="008129F6" w:rsidP="00DF1296">
      <w:pPr>
        <w:spacing w:after="0" w:line="240" w:lineRule="auto"/>
        <w:rPr>
          <w:rFonts w:ascii="Arial" w:hAnsi="Arial" w:cs="Arial"/>
          <w:b/>
        </w:rPr>
      </w:pP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8C6909" w:rsidRPr="00396BD8" w:rsidRDefault="00CF6B9F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</w:t>
      </w:r>
      <w:r w:rsidR="00FC4686">
        <w:rPr>
          <w:rFonts w:ascii="Arial" w:hAnsi="Arial" w:cs="Arial"/>
          <w:b/>
        </w:rPr>
        <w:t>3589</w:t>
      </w:r>
    </w:p>
    <w:p w:rsidR="008C6909" w:rsidRPr="00396BD8" w:rsidRDefault="002B7A3F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Attn:</w:t>
      </w:r>
      <w:r w:rsidR="008C6909" w:rsidRPr="00396BD8">
        <w:rPr>
          <w:rFonts w:ascii="Arial" w:hAnsi="Arial" w:cs="Arial"/>
          <w:b/>
        </w:rPr>
        <w:t> </w:t>
      </w:r>
      <w:r w:rsidR="00F73A40">
        <w:rPr>
          <w:rFonts w:ascii="Arial" w:hAnsi="Arial" w:cs="Arial"/>
          <w:b/>
        </w:rPr>
        <w:t>Myra White</w:t>
      </w:r>
    </w:p>
    <w:p w:rsidR="00DF1296" w:rsidRDefault="00F73A40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Construction Department</w:t>
      </w:r>
    </w:p>
    <w:p w:rsidR="00F73A40" w:rsidRPr="00396BD8" w:rsidRDefault="00F73A40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Contract documents may be obtained from:</w:t>
      </w:r>
    </w:p>
    <w:p w:rsidR="00FF6EB7" w:rsidRDefault="00FF6EB7" w:rsidP="00CF6B9F">
      <w:pPr>
        <w:spacing w:after="0" w:line="240" w:lineRule="auto"/>
        <w:jc w:val="center"/>
        <w:rPr>
          <w:rFonts w:ascii="Arial" w:hAnsi="Arial" w:cs="Arial"/>
        </w:rPr>
      </w:pPr>
    </w:p>
    <w:p w:rsidR="00381B79" w:rsidRDefault="00A843E6" w:rsidP="000F338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Schultz &amp; Wynne, P.A.</w:t>
      </w:r>
    </w:p>
    <w:p w:rsidR="00BF3D02" w:rsidRDefault="00A843E6" w:rsidP="000F338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4523 Office Park Drive</w:t>
      </w:r>
    </w:p>
    <w:p w:rsidR="006307C9" w:rsidRPr="00BF3D02" w:rsidRDefault="006307C9" w:rsidP="000F338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Jackson, MS  </w:t>
      </w:r>
      <w:r w:rsidR="00A843E6">
        <w:rPr>
          <w:rFonts w:ascii="Arial" w:hAnsi="Arial" w:cs="Arial"/>
          <w:b/>
        </w:rPr>
        <w:t>39206</w:t>
      </w:r>
    </w:p>
    <w:p w:rsidR="00381B79" w:rsidRPr="00A97D30" w:rsidRDefault="00381B79" w:rsidP="000F3385">
      <w:pPr>
        <w:spacing w:after="0" w:line="240" w:lineRule="auto"/>
        <w:ind w:left="2738" w:right="2435"/>
        <w:jc w:val="center"/>
        <w:rPr>
          <w:rFonts w:ascii="Arial" w:eastAsia="Arial" w:hAnsi="Arial" w:cs="Arial"/>
          <w:b/>
          <w:spacing w:val="1"/>
        </w:rPr>
      </w:pPr>
      <w:r w:rsidRPr="00A97D30">
        <w:rPr>
          <w:rFonts w:ascii="Arial" w:eastAsia="Arial" w:hAnsi="Arial" w:cs="Arial"/>
          <w:b/>
          <w:spacing w:val="1"/>
        </w:rPr>
        <w:t>(</w:t>
      </w:r>
      <w:r w:rsidRPr="00A97D30">
        <w:rPr>
          <w:rFonts w:ascii="Arial" w:eastAsia="Arial" w:hAnsi="Arial" w:cs="Arial"/>
          <w:b/>
        </w:rPr>
        <w:t>6</w:t>
      </w:r>
      <w:r w:rsidR="004C61BC" w:rsidRPr="00A97D30">
        <w:rPr>
          <w:rFonts w:ascii="Arial" w:eastAsia="Arial" w:hAnsi="Arial" w:cs="Arial"/>
          <w:b/>
        </w:rPr>
        <w:t>01</w:t>
      </w:r>
      <w:r w:rsidRPr="00A97D30">
        <w:rPr>
          <w:rFonts w:ascii="Arial" w:eastAsia="Arial" w:hAnsi="Arial" w:cs="Arial"/>
          <w:b/>
        </w:rPr>
        <w:t>)</w:t>
      </w:r>
      <w:r w:rsidR="00BF3D02">
        <w:rPr>
          <w:rFonts w:ascii="Arial" w:eastAsia="Arial" w:hAnsi="Arial" w:cs="Arial"/>
          <w:b/>
        </w:rPr>
        <w:t xml:space="preserve"> </w:t>
      </w:r>
      <w:r w:rsidR="00A843E6">
        <w:rPr>
          <w:rFonts w:ascii="Arial" w:eastAsia="Arial" w:hAnsi="Arial" w:cs="Arial"/>
          <w:b/>
        </w:rPr>
        <w:t>982-3313</w:t>
      </w:r>
      <w:r w:rsidRPr="00A97D30">
        <w:rPr>
          <w:rFonts w:ascii="Arial" w:eastAsia="Arial" w:hAnsi="Arial" w:cs="Arial"/>
          <w:b/>
          <w:spacing w:val="1"/>
        </w:rPr>
        <w:t xml:space="preserve"> office</w:t>
      </w:r>
    </w:p>
    <w:p w:rsidR="00381B79" w:rsidRPr="00A97D30" w:rsidRDefault="00381B79" w:rsidP="000F3385">
      <w:pPr>
        <w:spacing w:after="0" w:line="240" w:lineRule="auto"/>
        <w:ind w:left="2738" w:right="2435"/>
        <w:jc w:val="center"/>
        <w:rPr>
          <w:rFonts w:ascii="Arial" w:eastAsia="Arial" w:hAnsi="Arial" w:cs="Arial"/>
          <w:b/>
        </w:rPr>
      </w:pPr>
      <w:r w:rsidRPr="00A97D30">
        <w:rPr>
          <w:rFonts w:ascii="Arial" w:eastAsia="Arial" w:hAnsi="Arial" w:cs="Arial"/>
          <w:b/>
          <w:spacing w:val="1"/>
        </w:rPr>
        <w:t>(6</w:t>
      </w:r>
      <w:r w:rsidR="004C61BC" w:rsidRPr="00A97D30">
        <w:rPr>
          <w:rFonts w:ascii="Arial" w:eastAsia="Arial" w:hAnsi="Arial" w:cs="Arial"/>
          <w:b/>
          <w:spacing w:val="1"/>
        </w:rPr>
        <w:t>01</w:t>
      </w:r>
      <w:r w:rsidRPr="00A97D30">
        <w:rPr>
          <w:rFonts w:ascii="Arial" w:eastAsia="Arial" w:hAnsi="Arial" w:cs="Arial"/>
          <w:b/>
          <w:spacing w:val="1"/>
        </w:rPr>
        <w:t>)</w:t>
      </w:r>
      <w:r w:rsidR="00BF3D02">
        <w:rPr>
          <w:rFonts w:ascii="Arial" w:eastAsia="Arial" w:hAnsi="Arial" w:cs="Arial"/>
          <w:b/>
          <w:spacing w:val="1"/>
        </w:rPr>
        <w:t xml:space="preserve"> </w:t>
      </w:r>
      <w:r w:rsidR="00A843E6">
        <w:rPr>
          <w:rFonts w:ascii="Arial" w:eastAsia="Arial" w:hAnsi="Arial" w:cs="Arial"/>
          <w:b/>
          <w:spacing w:val="1"/>
        </w:rPr>
        <w:t>982-7685</w:t>
      </w:r>
      <w:r w:rsidRPr="00A97D30">
        <w:rPr>
          <w:rFonts w:ascii="Arial" w:eastAsia="Arial" w:hAnsi="Arial" w:cs="Arial"/>
          <w:b/>
          <w:spacing w:val="1"/>
        </w:rPr>
        <w:t xml:space="preserve"> fax</w:t>
      </w:r>
    </w:p>
    <w:p w:rsidR="00381B79" w:rsidRPr="00A97D30" w:rsidRDefault="004C61BC" w:rsidP="000F3385">
      <w:pPr>
        <w:spacing w:after="0" w:line="240" w:lineRule="auto"/>
        <w:jc w:val="center"/>
        <w:rPr>
          <w:rFonts w:ascii="Arial" w:hAnsi="Arial" w:cs="Arial"/>
          <w:b/>
        </w:rPr>
      </w:pPr>
      <w:r w:rsidRPr="00A97D30">
        <w:rPr>
          <w:rFonts w:ascii="Arial" w:hAnsi="Arial" w:cs="Arial"/>
          <w:b/>
        </w:rPr>
        <w:t xml:space="preserve">ATTN:  </w:t>
      </w:r>
      <w:r w:rsidR="00493DE7">
        <w:rPr>
          <w:rFonts w:ascii="Arial" w:hAnsi="Arial" w:cs="Arial"/>
          <w:b/>
        </w:rPr>
        <w:t>Mike Wynne</w:t>
      </w:r>
    </w:p>
    <w:p w:rsidR="00ED4215" w:rsidRDefault="00ED4215" w:rsidP="00DF1296">
      <w:pPr>
        <w:spacing w:after="0" w:line="240" w:lineRule="auto"/>
        <w:jc w:val="center"/>
        <w:rPr>
          <w:rFonts w:ascii="Arial" w:hAnsi="Arial" w:cs="Arial"/>
        </w:rPr>
      </w:pPr>
    </w:p>
    <w:p w:rsidR="00FF6EB7" w:rsidRPr="00396BD8" w:rsidRDefault="00FF6EB7" w:rsidP="00DF1296">
      <w:pPr>
        <w:spacing w:after="0" w:line="240" w:lineRule="auto"/>
        <w:jc w:val="center"/>
        <w:rPr>
          <w:rFonts w:ascii="Arial" w:hAnsi="Arial" w:cs="Arial"/>
        </w:rPr>
      </w:pPr>
    </w:p>
    <w:p w:rsidR="008C6909" w:rsidRPr="00396BD8" w:rsidRDefault="00D95095" w:rsidP="00DF1296">
      <w:pPr>
        <w:spacing w:after="0" w:line="240" w:lineRule="auto"/>
        <w:rPr>
          <w:rFonts w:ascii="Arial" w:hAnsi="Arial" w:cs="Arial"/>
        </w:rPr>
      </w:pPr>
      <w:r w:rsidRPr="002F63EE">
        <w:rPr>
          <w:rFonts w:ascii="Arial" w:hAnsi="Arial" w:cs="Arial"/>
          <w:u w:val="single"/>
        </w:rPr>
        <w:t xml:space="preserve">A deposit of </w:t>
      </w:r>
      <w:r w:rsidRPr="00A97D30">
        <w:rPr>
          <w:rFonts w:ascii="Arial" w:hAnsi="Arial" w:cs="Arial"/>
          <w:b/>
          <w:u w:val="single"/>
        </w:rPr>
        <w:t>$</w:t>
      </w:r>
      <w:r w:rsidR="009D70DB">
        <w:rPr>
          <w:rFonts w:ascii="Arial" w:hAnsi="Arial" w:cs="Arial"/>
          <w:b/>
          <w:u w:val="single"/>
        </w:rPr>
        <w:t>10</w:t>
      </w:r>
      <w:r w:rsidR="00BF3D02">
        <w:rPr>
          <w:rFonts w:ascii="Arial" w:hAnsi="Arial" w:cs="Arial"/>
          <w:b/>
          <w:u w:val="single"/>
        </w:rPr>
        <w:t xml:space="preserve">0.00 </w:t>
      </w:r>
      <w:r w:rsidR="008C6909" w:rsidRPr="002F63EE">
        <w:rPr>
          <w:rFonts w:ascii="Arial" w:hAnsi="Arial" w:cs="Arial"/>
          <w:u w:val="single"/>
        </w:rPr>
        <w:t>is required</w:t>
      </w:r>
      <w:r w:rsidR="008C6909" w:rsidRPr="00396BD8">
        <w:rPr>
          <w:rFonts w:ascii="Arial" w:hAnsi="Arial" w:cs="Arial"/>
        </w:rPr>
        <w:t>. Bid preparation will be in accordance with the instructions to bidder bound in the project manual.</w:t>
      </w:r>
    </w:p>
    <w:p w:rsidR="00DF1296" w:rsidRPr="00396BD8" w:rsidRDefault="00DF1296" w:rsidP="00DF1296">
      <w:pPr>
        <w:spacing w:after="0" w:line="240" w:lineRule="auto"/>
        <w:rPr>
          <w:rFonts w:ascii="Arial" w:hAnsi="Arial" w:cs="Arial"/>
        </w:rPr>
      </w:pPr>
    </w:p>
    <w:p w:rsidR="008C6909" w:rsidRPr="00396BD8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 w:rsidR="008129F6"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416BB5" w:rsidRPr="00396BD8" w:rsidRDefault="00416BB5" w:rsidP="00DF1296">
      <w:pPr>
        <w:spacing w:after="0" w:line="240" w:lineRule="auto"/>
        <w:rPr>
          <w:rFonts w:ascii="Arial" w:hAnsi="Arial" w:cs="Arial"/>
        </w:rPr>
      </w:pPr>
    </w:p>
    <w:p w:rsidR="00DF1296" w:rsidRPr="00396BD8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8C6909" w:rsidRPr="00396BD8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Construction</w:t>
      </w: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8C6909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4C61BC" w:rsidRPr="00396BD8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 w:rsidR="004C61BC">
        <w:rPr>
          <w:rFonts w:ascii="Arial" w:hAnsi="Arial" w:cs="Arial"/>
        </w:rPr>
        <w:t>6</w:t>
      </w:r>
    </w:p>
    <w:p w:rsidR="00B62A34" w:rsidRPr="00396BD8" w:rsidRDefault="00B62A34" w:rsidP="00B62A34">
      <w:pPr>
        <w:spacing w:after="0" w:line="240" w:lineRule="auto"/>
        <w:rPr>
          <w:rFonts w:ascii="Arial" w:hAnsi="Arial" w:cs="Arial"/>
        </w:rPr>
      </w:pPr>
    </w:p>
    <w:p w:rsidR="008C6909" w:rsidRPr="00396BD8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FC4686" w:rsidRDefault="00FC4686" w:rsidP="00DF1296">
      <w:pPr>
        <w:spacing w:after="0" w:line="240" w:lineRule="auto"/>
        <w:rPr>
          <w:rFonts w:ascii="Arial" w:hAnsi="Arial" w:cs="Arial"/>
        </w:rPr>
      </w:pPr>
    </w:p>
    <w:p w:rsidR="002F63EE" w:rsidRDefault="00FC4686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16, 2015</w:t>
      </w:r>
    </w:p>
    <w:p w:rsidR="00FC4686" w:rsidRDefault="00FC4686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23, 2015</w:t>
      </w:r>
    </w:p>
    <w:p w:rsidR="002F63EE" w:rsidRDefault="002F63EE" w:rsidP="00DF1296">
      <w:pPr>
        <w:spacing w:after="0" w:line="240" w:lineRule="auto"/>
        <w:rPr>
          <w:rFonts w:ascii="Arial" w:hAnsi="Arial" w:cs="Arial"/>
        </w:rPr>
      </w:pPr>
    </w:p>
    <w:p w:rsidR="00ED4215" w:rsidRPr="00DF1296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sectPr w:rsidR="00ED4215" w:rsidRPr="00DF1296" w:rsidSect="00B2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09"/>
    <w:rsid w:val="00012F02"/>
    <w:rsid w:val="00035D1A"/>
    <w:rsid w:val="00047F9A"/>
    <w:rsid w:val="00052401"/>
    <w:rsid w:val="00096797"/>
    <w:rsid w:val="000A63FA"/>
    <w:rsid w:val="000C0C9B"/>
    <w:rsid w:val="000D13B0"/>
    <w:rsid w:val="000F3385"/>
    <w:rsid w:val="001703EF"/>
    <w:rsid w:val="00184CD6"/>
    <w:rsid w:val="00190AB0"/>
    <w:rsid w:val="001A5993"/>
    <w:rsid w:val="001B48F9"/>
    <w:rsid w:val="001E04B4"/>
    <w:rsid w:val="00244AB2"/>
    <w:rsid w:val="00250A91"/>
    <w:rsid w:val="00274F15"/>
    <w:rsid w:val="00296CC1"/>
    <w:rsid w:val="002974B9"/>
    <w:rsid w:val="002A16DA"/>
    <w:rsid w:val="002B7A3F"/>
    <w:rsid w:val="002F511D"/>
    <w:rsid w:val="002F63EE"/>
    <w:rsid w:val="0030309D"/>
    <w:rsid w:val="0033238E"/>
    <w:rsid w:val="0033302E"/>
    <w:rsid w:val="0035097E"/>
    <w:rsid w:val="00362D41"/>
    <w:rsid w:val="00367E21"/>
    <w:rsid w:val="00380232"/>
    <w:rsid w:val="00381B79"/>
    <w:rsid w:val="00396BD8"/>
    <w:rsid w:val="003C23B9"/>
    <w:rsid w:val="003D7735"/>
    <w:rsid w:val="00416BB5"/>
    <w:rsid w:val="004858FB"/>
    <w:rsid w:val="0048616C"/>
    <w:rsid w:val="00493DE7"/>
    <w:rsid w:val="004A3580"/>
    <w:rsid w:val="004A5283"/>
    <w:rsid w:val="004C61BC"/>
    <w:rsid w:val="00581A94"/>
    <w:rsid w:val="00590610"/>
    <w:rsid w:val="005B0504"/>
    <w:rsid w:val="005E0B28"/>
    <w:rsid w:val="005F2813"/>
    <w:rsid w:val="006261AA"/>
    <w:rsid w:val="006307C9"/>
    <w:rsid w:val="006444BB"/>
    <w:rsid w:val="006617BE"/>
    <w:rsid w:val="006974E1"/>
    <w:rsid w:val="00731BDD"/>
    <w:rsid w:val="00734A5A"/>
    <w:rsid w:val="0075334E"/>
    <w:rsid w:val="007553AC"/>
    <w:rsid w:val="0080127C"/>
    <w:rsid w:val="00812277"/>
    <w:rsid w:val="008129F6"/>
    <w:rsid w:val="00813E19"/>
    <w:rsid w:val="00866CAD"/>
    <w:rsid w:val="008B468C"/>
    <w:rsid w:val="008C6909"/>
    <w:rsid w:val="00961182"/>
    <w:rsid w:val="00974A94"/>
    <w:rsid w:val="00976185"/>
    <w:rsid w:val="009A650F"/>
    <w:rsid w:val="009B3612"/>
    <w:rsid w:val="009B6FFA"/>
    <w:rsid w:val="009D70DB"/>
    <w:rsid w:val="00A014B8"/>
    <w:rsid w:val="00A02600"/>
    <w:rsid w:val="00A77B39"/>
    <w:rsid w:val="00A822CF"/>
    <w:rsid w:val="00A843E6"/>
    <w:rsid w:val="00A97D30"/>
    <w:rsid w:val="00AA0807"/>
    <w:rsid w:val="00AC433F"/>
    <w:rsid w:val="00AD6F83"/>
    <w:rsid w:val="00AE35F3"/>
    <w:rsid w:val="00AE3B63"/>
    <w:rsid w:val="00AF6A82"/>
    <w:rsid w:val="00B25E7B"/>
    <w:rsid w:val="00B26A59"/>
    <w:rsid w:val="00B62A34"/>
    <w:rsid w:val="00B97F23"/>
    <w:rsid w:val="00BA0F6C"/>
    <w:rsid w:val="00BA4CC6"/>
    <w:rsid w:val="00BA7D1F"/>
    <w:rsid w:val="00BE56FC"/>
    <w:rsid w:val="00BF3D02"/>
    <w:rsid w:val="00C00545"/>
    <w:rsid w:val="00C24915"/>
    <w:rsid w:val="00C4026E"/>
    <w:rsid w:val="00C462DE"/>
    <w:rsid w:val="00C50824"/>
    <w:rsid w:val="00C529DE"/>
    <w:rsid w:val="00C73067"/>
    <w:rsid w:val="00CD0DCE"/>
    <w:rsid w:val="00CF6B9F"/>
    <w:rsid w:val="00D23A6B"/>
    <w:rsid w:val="00D5450E"/>
    <w:rsid w:val="00D915E0"/>
    <w:rsid w:val="00D95095"/>
    <w:rsid w:val="00D9608F"/>
    <w:rsid w:val="00DD0DAC"/>
    <w:rsid w:val="00DD1452"/>
    <w:rsid w:val="00DF1296"/>
    <w:rsid w:val="00E03F39"/>
    <w:rsid w:val="00E060CF"/>
    <w:rsid w:val="00E26A99"/>
    <w:rsid w:val="00E51FFE"/>
    <w:rsid w:val="00E62E46"/>
    <w:rsid w:val="00E969FF"/>
    <w:rsid w:val="00EA7CA0"/>
    <w:rsid w:val="00EB3DFF"/>
    <w:rsid w:val="00ED4215"/>
    <w:rsid w:val="00EF44B8"/>
    <w:rsid w:val="00F27E95"/>
    <w:rsid w:val="00F54033"/>
    <w:rsid w:val="00F54111"/>
    <w:rsid w:val="00F65FD0"/>
    <w:rsid w:val="00F731F0"/>
    <w:rsid w:val="00F73A40"/>
    <w:rsid w:val="00F86786"/>
    <w:rsid w:val="00F878DD"/>
    <w:rsid w:val="00FA290A"/>
    <w:rsid w:val="00FA4EAB"/>
    <w:rsid w:val="00FC4686"/>
    <w:rsid w:val="00FD5D3D"/>
    <w:rsid w:val="00FF6EB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2011-11-29T15:52:00Z</cp:lastPrinted>
  <dcterms:created xsi:type="dcterms:W3CDTF">2015-03-19T15:29:00Z</dcterms:created>
  <dcterms:modified xsi:type="dcterms:W3CDTF">2015-03-19T15:29:00Z</dcterms:modified>
</cp:coreProperties>
</file>