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A" w:rsidRDefault="0060531A">
      <w:r>
        <w:t>Please refer to the following URL for details about this RFP:</w:t>
      </w:r>
    </w:p>
    <w:p w:rsidR="0060531A" w:rsidRDefault="0060531A">
      <w:bookmarkStart w:id="0" w:name="_GoBack"/>
      <w:bookmarkEnd w:id="0"/>
    </w:p>
    <w:p w:rsidR="0060531A" w:rsidRDefault="0060531A" w:rsidP="0060531A">
      <w:hyperlink r:id="rId5" w:history="1">
        <w:r w:rsidRPr="00580BA5">
          <w:rPr>
            <w:rStyle w:val="Hyperlink"/>
          </w:rPr>
          <w:t>http://www.its.ms.gov/Procurement/Pages/3790.aspx</w:t>
        </w:r>
      </w:hyperlink>
      <w:r>
        <w:t xml:space="preserve"> </w:t>
      </w:r>
    </w:p>
    <w:sectPr w:rsidR="0060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A"/>
    <w:rsid w:val="004C0F57"/>
    <w:rsid w:val="005674F7"/>
    <w:rsid w:val="006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s.ms.gov/Procurement/Pages/379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tina.oneal</dc:creator>
  <cp:lastModifiedBy>tina.oneal</cp:lastModifiedBy>
  <cp:revision>1</cp:revision>
  <dcterms:created xsi:type="dcterms:W3CDTF">2015-06-29T18:42:00Z</dcterms:created>
  <dcterms:modified xsi:type="dcterms:W3CDTF">2015-06-29T18:43:00Z</dcterms:modified>
</cp:coreProperties>
</file>