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>
        <w:t>INVITATION FOR BIDS</w:t>
      </w:r>
    </w:p>
    <w:p w:rsidR="0051680D" w:rsidRDefault="00097FF0" w:rsidP="0051680D">
      <w:pPr>
        <w:jc w:val="center"/>
      </w:pPr>
      <w:r>
        <w:t>ERATE CATEGORY 2 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 Brookhaven School Dist</w:t>
      </w:r>
      <w:r w:rsidR="00E60AD8">
        <w:t>r</w:t>
      </w:r>
      <w:r>
        <w:t xml:space="preserve">ict up to and no later than 2:00 p.m. March 5, 2015 in the office of the Superintendent of the District at Brookhaven, Mississippi, for the procurement of </w:t>
      </w:r>
      <w:r w:rsidR="00BC553B">
        <w:t xml:space="preserve">Category 2 </w:t>
      </w:r>
      <w:r>
        <w:t>technology and telecommunicat</w:t>
      </w:r>
      <w:r w:rsidR="009A63DA">
        <w:t>ions products and services via E</w:t>
      </w:r>
      <w:r>
        <w:t>rate funding.   A copy of the Request for Proposals (RFP) can be found on the school w</w:t>
      </w:r>
      <w:r w:rsidR="009A63DA">
        <w:t>ebsite at the following link: www.brookhavenschools.org</w:t>
      </w:r>
      <w:r>
        <w:t xml:space="preserve"> or by emailing Mandy Laiche at </w:t>
      </w:r>
      <w:hyperlink r:id="rId5" w:history="1">
        <w:r w:rsidRPr="007A152E">
          <w:rPr>
            <w:rStyle w:val="Hyperlink"/>
          </w:rPr>
          <w:t>mandy.laiche@brookhavenschools.org</w:t>
        </w:r>
      </w:hyperlink>
      <w:r>
        <w:t>.</w:t>
      </w:r>
    </w:p>
    <w:p w:rsidR="00DE58C7" w:rsidRDefault="00DE58C7"/>
    <w:p w:rsidR="00097FF0" w:rsidRDefault="00DE58C7">
      <w:r>
        <w:t>All interested bidders must atte</w:t>
      </w:r>
      <w:r w:rsidR="00BC553B">
        <w:t>nd a mandatory site visit Tuesday, February 17</w:t>
      </w:r>
      <w:r>
        <w:t>, 2015 beginning at 8:30 a.m. at the School District Office located at 326 East Court Street, Brookhaven, MS.   All Schools referenced in the RFP will be visited.</w:t>
      </w:r>
    </w:p>
    <w:p w:rsidR="00097FF0" w:rsidRDefault="00097FF0"/>
    <w:p w:rsidR="00097FF0" w:rsidRDefault="00097FF0">
      <w:r>
        <w:t>Bids will be opened at 2:15 p.m. March 5, 2015 in the conference room of the Brookhaven School District Office at 326 East Court Street, Brookhaven, MS.  Bids must be submitted in a sealed envelope clearly marked as follows:</w:t>
      </w:r>
    </w:p>
    <w:p w:rsidR="00097FF0" w:rsidRDefault="00097FF0"/>
    <w:p w:rsidR="00097FF0" w:rsidRDefault="00097FF0">
      <w:r>
        <w:t>“2015 – 2016 Erate Category 2 Products and Service”</w:t>
      </w:r>
    </w:p>
    <w:p w:rsidR="0051680D" w:rsidRDefault="00097FF0">
      <w:r>
        <w:t>Envelopes not so marked will not be considered</w:t>
      </w:r>
    </w:p>
    <w:p w:rsidR="0051680D" w:rsidRDefault="0051680D"/>
    <w:p w:rsidR="0051680D" w:rsidRDefault="0051680D">
      <w:r>
        <w:t>The board has the right to accept or reject any or all bids.  Publish by order of the Board of Education of</w:t>
      </w:r>
      <w:r w:rsidR="00BC553B">
        <w:t xml:space="preserve"> the Brookhaven School District</w:t>
      </w:r>
      <w:r>
        <w:t>.</w:t>
      </w:r>
    </w:p>
    <w:p w:rsidR="0051680D" w:rsidRDefault="0051680D"/>
    <w:p w:rsidR="0051680D" w:rsidRDefault="0051680D">
      <w:r>
        <w:t>Mr. Dan Brown, Chairman</w:t>
      </w:r>
    </w:p>
    <w:p w:rsidR="0051680D" w:rsidRDefault="0051680D">
      <w:r>
        <w:t>Brookhaven School District</w:t>
      </w:r>
    </w:p>
    <w:p w:rsidR="00E60AD8" w:rsidRPr="0051680D" w:rsidRDefault="00BC553B">
      <w:r>
        <w:t>Publish:  February 2</w:t>
      </w:r>
      <w:r w:rsidR="0051680D">
        <w:t xml:space="preserve"> and</w:t>
      </w:r>
      <w:r>
        <w:t xml:space="preserve"> 9 and 16</w:t>
      </w:r>
      <w:r w:rsidR="0051680D">
        <w:t>, 2015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0D"/>
    <w:rsid w:val="00097FF0"/>
    <w:rsid w:val="001A44DC"/>
    <w:rsid w:val="0051680D"/>
    <w:rsid w:val="009A63DA"/>
    <w:rsid w:val="00BC553B"/>
    <w:rsid w:val="00C04BD0"/>
    <w:rsid w:val="00CE0E0A"/>
    <w:rsid w:val="00DE58C7"/>
    <w:rsid w:val="00E60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dy.laiche@brookhave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Tillman Rodabough</dc:creator>
  <cp:lastModifiedBy>LaTisha Denise Landing</cp:lastModifiedBy>
  <cp:revision>2</cp:revision>
  <dcterms:created xsi:type="dcterms:W3CDTF">2015-01-29T20:44:00Z</dcterms:created>
  <dcterms:modified xsi:type="dcterms:W3CDTF">2015-01-29T20:44:00Z</dcterms:modified>
</cp:coreProperties>
</file>