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B" w:rsidRPr="00160717" w:rsidRDefault="00160717" w:rsidP="00141515">
      <w:pPr>
        <w:jc w:val="center"/>
        <w:rPr>
          <w:u w:val="single"/>
        </w:rPr>
      </w:pPr>
      <w:r>
        <w:rPr>
          <w:u w:val="single"/>
        </w:rPr>
        <w:t>PUBLIC NOTICE TO PROSPECTIVE BIDDERS</w:t>
      </w:r>
    </w:p>
    <w:p w:rsidR="00141515" w:rsidRDefault="00141515" w:rsidP="00141515">
      <w:pPr>
        <w:jc w:val="center"/>
      </w:pPr>
    </w:p>
    <w:p w:rsidR="00141515" w:rsidRDefault="00C77FA2" w:rsidP="00160717">
      <w:pPr>
        <w:jc w:val="both"/>
      </w:pPr>
      <w:r>
        <w:t>T</w:t>
      </w:r>
      <w:r w:rsidR="00141515">
        <w:t xml:space="preserve">he </w:t>
      </w:r>
      <w:bookmarkStart w:id="0" w:name="_GoBack"/>
      <w:r w:rsidR="00141515">
        <w:t>Tombigbee River Valley Water Management District</w:t>
      </w:r>
      <w:r>
        <w:t xml:space="preserve"> </w:t>
      </w:r>
      <w:bookmarkEnd w:id="0"/>
      <w:r>
        <w:t>will receive sealed bids until 2:00 P.M.</w:t>
      </w:r>
      <w:r w:rsidR="00141515">
        <w:t>,</w:t>
      </w:r>
      <w:r>
        <w:t xml:space="preserve"> Wednesday, March 4, 2015 at the District’s office located at</w:t>
      </w:r>
      <w:r w:rsidR="00141515">
        <w:t xml:space="preserve"> 187 North Eason Boulevard</w:t>
      </w:r>
      <w:r>
        <w:t>, Tupelo, Mississippi, 38804</w:t>
      </w:r>
      <w:r w:rsidR="00AB5DFE">
        <w:t xml:space="preserve"> </w:t>
      </w:r>
      <w:r w:rsidR="00141515">
        <w:t xml:space="preserve">or by </w:t>
      </w:r>
      <w:r w:rsidR="006574BD">
        <w:t>m</w:t>
      </w:r>
      <w:r w:rsidR="00141515">
        <w:t>ail at P.</w:t>
      </w:r>
      <w:r w:rsidR="00160717">
        <w:t xml:space="preserve"> </w:t>
      </w:r>
      <w:r w:rsidR="00141515">
        <w:t>O. Box 616, Tupelo, Missi</w:t>
      </w:r>
      <w:r>
        <w:t>ssippi 38802 for the following:</w:t>
      </w:r>
    </w:p>
    <w:p w:rsidR="00F438A3" w:rsidRDefault="00506CFA" w:rsidP="00160717">
      <w:pPr>
        <w:pStyle w:val="NoSpacing"/>
        <w:ind w:left="720"/>
        <w:jc w:val="both"/>
      </w:pPr>
      <w:r>
        <w:t xml:space="preserve">Project: The </w:t>
      </w:r>
      <w:r w:rsidR="00C77FA2">
        <w:t>c</w:t>
      </w:r>
      <w:r>
        <w:t>onstruction of a single-slope</w:t>
      </w:r>
      <w:r w:rsidR="00160717">
        <w:t>,</w:t>
      </w:r>
      <w:r>
        <w:t xml:space="preserve"> </w:t>
      </w:r>
      <w:r w:rsidR="00C77FA2">
        <w:t>p</w:t>
      </w:r>
      <w:r w:rsidR="00D55024">
        <w:t>re-</w:t>
      </w:r>
      <w:r w:rsidR="00C77FA2">
        <w:t>e</w:t>
      </w:r>
      <w:r w:rsidR="00D55024">
        <w:t xml:space="preserve">ngineered </w:t>
      </w:r>
      <w:r w:rsidR="00C43BDB">
        <w:t xml:space="preserve">metal </w:t>
      </w:r>
      <w:r>
        <w:t xml:space="preserve">structure with a 30’- 0” span X 150’-0” long and </w:t>
      </w:r>
      <w:r w:rsidR="00C43BDB">
        <w:t xml:space="preserve">an </w:t>
      </w:r>
      <w:r>
        <w:t>approximately 16’-0” low side wall with a 1:12 roof slope.</w:t>
      </w:r>
      <w:r w:rsidR="00D55024">
        <w:t xml:space="preserve"> The project is to be constructed on a site as prepared by the Tombigbee River Valley</w:t>
      </w:r>
      <w:r w:rsidR="00C77FA2">
        <w:t xml:space="preserve"> Water Management District</w:t>
      </w:r>
      <w:r w:rsidR="00D55024">
        <w:t xml:space="preserve">. </w:t>
      </w:r>
      <w:r w:rsidR="00F438A3">
        <w:t xml:space="preserve">The project is to be used for equipment storage </w:t>
      </w:r>
      <w:r w:rsidR="00C77FA2">
        <w:t>by</w:t>
      </w:r>
      <w:r w:rsidR="00F438A3">
        <w:t xml:space="preserve"> the Tombigbee River Valley Water Management District at its </w:t>
      </w:r>
      <w:r w:rsidR="00C77FA2">
        <w:t>h</w:t>
      </w:r>
      <w:r w:rsidR="00F438A3">
        <w:t>eadquarters located at 187 North Eason Boulevard</w:t>
      </w:r>
      <w:r w:rsidR="00C77FA2">
        <w:t>,</w:t>
      </w:r>
      <w:r w:rsidR="00F438A3">
        <w:t xml:space="preserve"> Tupelo, Mississippi</w:t>
      </w:r>
      <w:r w:rsidR="00C77FA2">
        <w:t xml:space="preserve"> 38804</w:t>
      </w:r>
      <w:r w:rsidR="00F438A3">
        <w:t>.</w:t>
      </w:r>
    </w:p>
    <w:p w:rsidR="00C77FA2" w:rsidRDefault="00C77FA2" w:rsidP="00160717">
      <w:pPr>
        <w:pStyle w:val="NoSpacing"/>
        <w:jc w:val="both"/>
      </w:pPr>
    </w:p>
    <w:p w:rsidR="00F438A3" w:rsidRDefault="00C77FA2" w:rsidP="00160717">
      <w:pPr>
        <w:pStyle w:val="NoSpacing"/>
        <w:jc w:val="both"/>
      </w:pPr>
      <w:r>
        <w:t xml:space="preserve">At which time, </w:t>
      </w:r>
      <w:r w:rsidR="00C43BDB">
        <w:t>b</w:t>
      </w:r>
      <w:r w:rsidR="00F438A3">
        <w:t>ids will be publicly opened and read</w:t>
      </w:r>
      <w:r w:rsidR="00C43BDB">
        <w:t xml:space="preserve"> aloud</w:t>
      </w:r>
      <w:r w:rsidR="00F438A3">
        <w:t xml:space="preserve">. </w:t>
      </w:r>
      <w:r>
        <w:t>For additional information and a copy of the specifications/b</w:t>
      </w:r>
      <w:r w:rsidR="00C43BDB">
        <w:t xml:space="preserve">id </w:t>
      </w:r>
      <w:r>
        <w:t>form contact</w:t>
      </w:r>
      <w:r w:rsidR="00F438A3">
        <w:t xml:space="preserve"> the Tombigbee River Valley Water management District at 187 North Eason</w:t>
      </w:r>
      <w:r>
        <w:t xml:space="preserve"> Boulevard, Tupelo, Mississippi or by telephone at (662)842-2131.</w:t>
      </w:r>
    </w:p>
    <w:p w:rsidR="00F438A3" w:rsidRDefault="00F438A3" w:rsidP="00160717">
      <w:pPr>
        <w:pStyle w:val="NoSpacing"/>
        <w:jc w:val="both"/>
      </w:pPr>
    </w:p>
    <w:p w:rsidR="00F438A3" w:rsidRDefault="00F438A3" w:rsidP="00160717">
      <w:pPr>
        <w:pStyle w:val="NoSpacing"/>
        <w:jc w:val="both"/>
      </w:pPr>
      <w:r>
        <w:t xml:space="preserve">Bid preparation will be in accordance with </w:t>
      </w:r>
      <w:r w:rsidR="00C43BDB" w:rsidRPr="00C43BDB">
        <w:rPr>
          <w:i/>
          <w:u w:val="single"/>
        </w:rPr>
        <w:t>The Notice</w:t>
      </w:r>
      <w:r w:rsidRPr="00C43BDB">
        <w:rPr>
          <w:i/>
          <w:u w:val="single"/>
        </w:rPr>
        <w:t xml:space="preserve"> to Bidders</w:t>
      </w:r>
      <w:r>
        <w:rPr>
          <w:i/>
        </w:rPr>
        <w:t xml:space="preserve"> </w:t>
      </w:r>
      <w:r>
        <w:t xml:space="preserve">bound in the </w:t>
      </w:r>
      <w:r w:rsidR="00C77FA2">
        <w:t>p</w:t>
      </w:r>
      <w:r>
        <w:t xml:space="preserve">roject </w:t>
      </w:r>
      <w:r w:rsidR="00C77FA2">
        <w:t>m</w:t>
      </w:r>
      <w:r>
        <w:t xml:space="preserve">anual. </w:t>
      </w:r>
      <w:r w:rsidR="00C43BDB">
        <w:t xml:space="preserve">The </w:t>
      </w:r>
      <w:r w:rsidR="00C77FA2">
        <w:t>p</w:t>
      </w:r>
      <w:r w:rsidR="00C43BDB">
        <w:t xml:space="preserve">roject </w:t>
      </w:r>
      <w:r w:rsidR="00C77FA2">
        <w:t>m</w:t>
      </w:r>
      <w:r w:rsidR="00C43BDB">
        <w:t>anu</w:t>
      </w:r>
      <w:r w:rsidR="00C77FA2">
        <w:t>a</w:t>
      </w:r>
      <w:r w:rsidR="00C43BDB">
        <w:t xml:space="preserve">l may be examined and obtained at the office of the Tombigbee River Valley Water Management District between the hours of 8:00 am and 5:00 pm Monday thru Friday until the </w:t>
      </w:r>
      <w:r w:rsidR="00C77FA2">
        <w:t>d</w:t>
      </w:r>
      <w:r w:rsidR="00C43BDB">
        <w:t xml:space="preserve">ate of </w:t>
      </w:r>
      <w:r w:rsidR="00C77FA2">
        <w:t>b</w:t>
      </w:r>
      <w:r w:rsidR="00C43BDB">
        <w:t xml:space="preserve">id </w:t>
      </w:r>
      <w:r w:rsidR="00C77FA2">
        <w:t>a</w:t>
      </w:r>
      <w:r w:rsidR="00C43BDB">
        <w:t xml:space="preserve">cceptance. </w:t>
      </w:r>
      <w:r>
        <w:t>The Tombigbee River Valley Water Management District reserves the right to waive irregularities and reject any or all bids.</w:t>
      </w:r>
    </w:p>
    <w:p w:rsidR="00F438A3" w:rsidRDefault="00F438A3" w:rsidP="00160717">
      <w:pPr>
        <w:pStyle w:val="NoSpacing"/>
        <w:jc w:val="both"/>
      </w:pPr>
    </w:p>
    <w:p w:rsidR="00F438A3" w:rsidRDefault="00F438A3" w:rsidP="00506CFA">
      <w:pPr>
        <w:pStyle w:val="NoSpacing"/>
      </w:pPr>
    </w:p>
    <w:p w:rsidR="00F438A3" w:rsidRPr="00F438A3" w:rsidRDefault="00F438A3" w:rsidP="00506CFA">
      <w:pPr>
        <w:pStyle w:val="NoSpacing"/>
      </w:pPr>
    </w:p>
    <w:sectPr w:rsidR="00F438A3" w:rsidRPr="00F4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2C"/>
    <w:rsid w:val="00141515"/>
    <w:rsid w:val="00160717"/>
    <w:rsid w:val="001F658B"/>
    <w:rsid w:val="004F4FB8"/>
    <w:rsid w:val="00506CFA"/>
    <w:rsid w:val="00614AEB"/>
    <w:rsid w:val="006574BD"/>
    <w:rsid w:val="00AB5DFE"/>
    <w:rsid w:val="00B60D27"/>
    <w:rsid w:val="00C43BDB"/>
    <w:rsid w:val="00C77FA2"/>
    <w:rsid w:val="00D55024"/>
    <w:rsid w:val="00D6562C"/>
    <w:rsid w:val="00F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C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C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LaTisha Denise Landing</cp:lastModifiedBy>
  <cp:revision>2</cp:revision>
  <cp:lastPrinted>2015-01-29T20:20:00Z</cp:lastPrinted>
  <dcterms:created xsi:type="dcterms:W3CDTF">2015-01-29T21:09:00Z</dcterms:created>
  <dcterms:modified xsi:type="dcterms:W3CDTF">2015-01-29T21:09:00Z</dcterms:modified>
</cp:coreProperties>
</file>