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7" w:rsidRDefault="00A02497" w:rsidP="00A02497">
      <w:pPr>
        <w:jc w:val="center"/>
      </w:pPr>
      <w:bookmarkStart w:id="0" w:name="_GoBack"/>
      <w:bookmarkEnd w:id="0"/>
      <w:r>
        <w:t xml:space="preserve">Bid for </w:t>
      </w:r>
      <w:r w:rsidR="009215F1">
        <w:t>F</w:t>
      </w:r>
      <w:r>
        <w:t xml:space="preserve">itness </w:t>
      </w:r>
      <w:r w:rsidR="009215F1">
        <w:t>E</w:t>
      </w:r>
      <w:r>
        <w:t>quipment</w:t>
      </w:r>
    </w:p>
    <w:p w:rsidR="00A02497" w:rsidRDefault="00A02497" w:rsidP="00A02497">
      <w:pPr>
        <w:jc w:val="center"/>
      </w:pPr>
      <w:r>
        <w:t xml:space="preserve">Contact </w:t>
      </w:r>
      <w:hyperlink r:id="rId5" w:history="1">
        <w:r w:rsidRPr="00604354">
          <w:rPr>
            <w:rStyle w:val="Hyperlink"/>
          </w:rPr>
          <w:t>purchasing@jsums.edu</w:t>
        </w:r>
      </w:hyperlink>
      <w:r>
        <w:t xml:space="preserve"> For Bid Specs  </w:t>
      </w:r>
    </w:p>
    <w:p w:rsidR="00A02497" w:rsidRDefault="00A02497" w:rsidP="00A02497">
      <w:pPr>
        <w:jc w:val="center"/>
      </w:pPr>
      <w:r>
        <w:t>Bids are</w:t>
      </w:r>
      <w:r w:rsidR="009215F1">
        <w:t xml:space="preserve"> due </w:t>
      </w:r>
      <w:r>
        <w:t>on February 27, 2015</w:t>
      </w:r>
      <w:r w:rsidR="000A4417">
        <w:t xml:space="preserve"> </w:t>
      </w:r>
      <w:r w:rsidR="009215F1">
        <w:t>,</w:t>
      </w:r>
      <w:r w:rsidR="000A4417">
        <w:t xml:space="preserve"> 2:00 p.m.</w:t>
      </w:r>
    </w:p>
    <w:sectPr w:rsidR="00A02497" w:rsidSect="00A8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A4417"/>
    <w:rsid w:val="00162055"/>
    <w:rsid w:val="005A1BC0"/>
    <w:rsid w:val="006E2F4C"/>
    <w:rsid w:val="009215F1"/>
    <w:rsid w:val="00A02497"/>
    <w:rsid w:val="00A80B3C"/>
    <w:rsid w:val="00A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@jsu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KizzettE</dc:creator>
  <cp:lastModifiedBy>LaTisha Denise Landing</cp:lastModifiedBy>
  <cp:revision>2</cp:revision>
  <dcterms:created xsi:type="dcterms:W3CDTF">2015-02-06T16:18:00Z</dcterms:created>
  <dcterms:modified xsi:type="dcterms:W3CDTF">2015-02-06T16:18:00Z</dcterms:modified>
</cp:coreProperties>
</file>