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A8C" w:rsidRPr="00CD6DCC" w:rsidRDefault="00B96A8C" w:rsidP="00B96A8C">
      <w:bookmarkStart w:id="0" w:name="_GoBack"/>
      <w:bookmarkEnd w:id="0"/>
      <w:r w:rsidRPr="00CD6DCC">
        <w:t>W</w:t>
      </w:r>
      <w:r w:rsidR="00CD6DCC">
        <w:t xml:space="preserve">est Jackson County Utility District </w:t>
      </w:r>
      <w:r w:rsidRPr="00CD6DCC">
        <w:t>is receiving bids for the following:</w:t>
      </w:r>
    </w:p>
    <w:p w:rsidR="00B96A8C" w:rsidRPr="00CD6DCC" w:rsidRDefault="00B96A8C" w:rsidP="00B96A8C"/>
    <w:p w:rsidR="00CD6DCC" w:rsidRDefault="00CD6DCC" w:rsidP="00B96A8C">
      <w:r>
        <w:t>2004 Dodge Dakota Club Cab – Mileage 97,416</w:t>
      </w:r>
    </w:p>
    <w:p w:rsidR="00CD6DCC" w:rsidRDefault="00CD6DCC" w:rsidP="00B96A8C"/>
    <w:p w:rsidR="00B96A8C" w:rsidRPr="00CD6DCC" w:rsidRDefault="00CD6DCC" w:rsidP="00B96A8C">
      <w:r>
        <w:t>Duel Axle Trailer – 16’</w:t>
      </w:r>
    </w:p>
    <w:p w:rsidR="00B96A8C" w:rsidRPr="00CD6DCC" w:rsidRDefault="00B96A8C" w:rsidP="00B96A8C"/>
    <w:p w:rsidR="00B96A8C" w:rsidRPr="00CD6DCC" w:rsidRDefault="00BB66E7" w:rsidP="00B96A8C">
      <w:r>
        <w:t>Bids will be received</w:t>
      </w:r>
      <w:r w:rsidR="00B96A8C" w:rsidRPr="00CD6DCC">
        <w:t xml:space="preserve"> Ma</w:t>
      </w:r>
      <w:r w:rsidR="00CD6DCC">
        <w:t>rch</w:t>
      </w:r>
      <w:r>
        <w:t xml:space="preserve"> 2</w:t>
      </w:r>
      <w:r w:rsidRPr="00BB66E7">
        <w:rPr>
          <w:vertAlign w:val="superscript"/>
        </w:rPr>
        <w:t>nd</w:t>
      </w:r>
      <w:r>
        <w:t xml:space="preserve"> through March 4</w:t>
      </w:r>
      <w:r w:rsidRPr="00BB66E7">
        <w:rPr>
          <w:vertAlign w:val="superscript"/>
        </w:rPr>
        <w:t>th</w:t>
      </w:r>
      <w:r>
        <w:t xml:space="preserve">, </w:t>
      </w:r>
      <w:r w:rsidR="00B54786">
        <w:t xml:space="preserve">2015 </w:t>
      </w:r>
      <w:r>
        <w:t xml:space="preserve">at </w:t>
      </w:r>
      <w:r w:rsidR="00B96A8C" w:rsidRPr="00CD6DCC">
        <w:t>the following address:</w:t>
      </w:r>
    </w:p>
    <w:p w:rsidR="00B96A8C" w:rsidRPr="00CD6DCC" w:rsidRDefault="00B96A8C" w:rsidP="00B96A8C"/>
    <w:p w:rsidR="00B96A8C" w:rsidRPr="00CD6DCC" w:rsidRDefault="00B96A8C" w:rsidP="00B96A8C">
      <w:r w:rsidRPr="00CD6DCC">
        <w:t xml:space="preserve">WJCUD </w:t>
      </w:r>
    </w:p>
    <w:p w:rsidR="00B96A8C" w:rsidRPr="00CD6DCC" w:rsidRDefault="00B96A8C" w:rsidP="00B96A8C">
      <w:r w:rsidRPr="00CD6DCC">
        <w:t>Attn: General Manager</w:t>
      </w:r>
    </w:p>
    <w:p w:rsidR="00B96A8C" w:rsidRPr="00CD6DCC" w:rsidRDefault="00B96A8C" w:rsidP="00B96A8C">
      <w:r w:rsidRPr="00CD6DCC">
        <w:t xml:space="preserve">PO Box 1230 </w:t>
      </w:r>
    </w:p>
    <w:p w:rsidR="00B96A8C" w:rsidRPr="00CD6DCC" w:rsidRDefault="00B54786" w:rsidP="00B96A8C">
      <w:r>
        <w:t>Ocean Springs, MS  39566-1230</w:t>
      </w:r>
    </w:p>
    <w:p w:rsidR="00B96A8C" w:rsidRDefault="00B96A8C" w:rsidP="00B96A8C">
      <w:pPr>
        <w:rPr>
          <w:color w:val="1F497D"/>
        </w:rPr>
      </w:pPr>
    </w:p>
    <w:p w:rsidR="00B96A8C" w:rsidRDefault="00B96A8C" w:rsidP="00B96A8C">
      <w:pPr>
        <w:rPr>
          <w:color w:val="1F497D"/>
        </w:rPr>
      </w:pPr>
      <w:r w:rsidRPr="00CD6DCC">
        <w:t xml:space="preserve">Or scanned and e-mailed to </w:t>
      </w:r>
      <w:hyperlink r:id="rId5" w:history="1">
        <w:r>
          <w:rPr>
            <w:rStyle w:val="Hyperlink"/>
          </w:rPr>
          <w:t>jhannah@wjcud.com</w:t>
        </w:r>
      </w:hyperlink>
      <w:r>
        <w:rPr>
          <w:color w:val="1F497D"/>
        </w:rPr>
        <w:t xml:space="preserve">.  </w:t>
      </w:r>
    </w:p>
    <w:p w:rsidR="00AF416E" w:rsidRDefault="00BB66E7">
      <w:r>
        <w:t xml:space="preserve"> </w:t>
      </w:r>
    </w:p>
    <w:sectPr w:rsidR="00AF41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A8C"/>
    <w:rsid w:val="001357BB"/>
    <w:rsid w:val="00447A4B"/>
    <w:rsid w:val="00AF416E"/>
    <w:rsid w:val="00B54786"/>
    <w:rsid w:val="00B96A8C"/>
    <w:rsid w:val="00BB66E7"/>
    <w:rsid w:val="00CD6DCC"/>
    <w:rsid w:val="00E0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A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A8C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6A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11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hannah@wjc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LaTisha Denise Landing</cp:lastModifiedBy>
  <cp:revision>2</cp:revision>
  <dcterms:created xsi:type="dcterms:W3CDTF">2015-02-06T17:40:00Z</dcterms:created>
  <dcterms:modified xsi:type="dcterms:W3CDTF">2015-02-06T17:40:00Z</dcterms:modified>
</cp:coreProperties>
</file>