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097FF0" w:rsidP="0051680D">
      <w:pPr>
        <w:jc w:val="center"/>
      </w:pPr>
      <w:r>
        <w:t xml:space="preserve">ERATE CATEGORY </w:t>
      </w:r>
      <w:r w:rsidR="00BD35E8">
        <w:t xml:space="preserve">1 AND CATEGORY </w:t>
      </w:r>
      <w:r>
        <w:t>2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FB0EED">
        <w:t xml:space="preserve"> Jackson Hinds Library System up to and no later than </w:t>
      </w:r>
      <w:r w:rsidR="00AF5C35">
        <w:t>2:00 p</w:t>
      </w:r>
      <w:r w:rsidR="00FB0EED">
        <w:t>.m. March</w:t>
      </w:r>
      <w:r w:rsidR="00AF5C35">
        <w:t xml:space="preserve"> 13</w:t>
      </w:r>
      <w:r w:rsidR="001E0C3D" w:rsidRPr="001E0C3D">
        <w:rPr>
          <w:vertAlign w:val="superscript"/>
        </w:rPr>
        <w:t>th</w:t>
      </w:r>
      <w:r>
        <w:t xml:space="preserve">, 2015 in the office of the </w:t>
      </w:r>
      <w:r w:rsidR="00FB0EED">
        <w:t>Executive Director Patty Furr 300 North State Street Jackson</w:t>
      </w:r>
      <w:r>
        <w:t xml:space="preserve"> Mississippi,</w:t>
      </w:r>
      <w:r w:rsidR="00FB0EED">
        <w:t xml:space="preserve"> 39201</w:t>
      </w:r>
      <w:r>
        <w:t xml:space="preserve"> for the procurement of </w:t>
      </w:r>
      <w:r w:rsidR="00BC553B">
        <w:t>Category</w:t>
      </w:r>
      <w:r w:rsidR="00E52265">
        <w:t xml:space="preserve"> 1 and</w:t>
      </w:r>
      <w:r w:rsidR="00BC553B">
        <w:t xml:space="preserve"> 2 </w:t>
      </w:r>
      <w:r w:rsidR="001E0C3D">
        <w:t xml:space="preserve">technology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>(RFP) can be found on the Library</w:t>
      </w:r>
      <w:r>
        <w:t xml:space="preserve"> website at the following link</w:t>
      </w:r>
      <w:r w:rsidR="00FB0EED">
        <w:t xml:space="preserve"> </w:t>
      </w:r>
      <w:hyperlink r:id="rId5" w:history="1">
        <w:r w:rsidR="00FB0EED" w:rsidRPr="001F5D7F">
          <w:rPr>
            <w:rStyle w:val="Hyperlink"/>
          </w:rPr>
          <w:t>www.jhlibrary.com</w:t>
        </w:r>
      </w:hyperlink>
      <w:r w:rsidR="00FB0EED">
        <w:t xml:space="preserve"> or by emailing Patty Furr at </w:t>
      </w:r>
      <w:hyperlink r:id="rId6" w:history="1">
        <w:r w:rsidR="00FB0EED" w:rsidRPr="001F5D7F">
          <w:rPr>
            <w:rStyle w:val="Hyperlink"/>
          </w:rPr>
          <w:t>pfurr@jhlibrary.com</w:t>
        </w:r>
      </w:hyperlink>
      <w:r w:rsidR="00FB0EED">
        <w:t xml:space="preserve"> 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AF5C35">
        <w:t>a mandatory site visit VENDORS MUST ATTEND BOTH DAYS Thursday and Friday, February 26</w:t>
      </w:r>
      <w:r w:rsidR="001E0C3D" w:rsidRPr="001E0C3D">
        <w:rPr>
          <w:vertAlign w:val="superscript"/>
        </w:rPr>
        <w:t>th</w:t>
      </w:r>
      <w:r w:rsidR="00AF5C35">
        <w:t xml:space="preserve"> and 27</w:t>
      </w:r>
      <w:r w:rsidR="001E0C3D" w:rsidRPr="001E0C3D">
        <w:rPr>
          <w:vertAlign w:val="superscript"/>
        </w:rPr>
        <w:t>th</w:t>
      </w:r>
      <w:r>
        <w:t xml:space="preserve">, 2015 beginning at 8:30 a.m. at the </w:t>
      </w:r>
      <w:r w:rsidR="001E0C3D">
        <w:t>Eudora Welty Library 300 North State Street Jackson, MS 39201</w:t>
      </w:r>
      <w:r w:rsidR="00FB0EED">
        <w:t>.   All Library’s</w:t>
      </w:r>
      <w:r>
        <w:t xml:space="preserve"> referenced in the RFP will be visited.</w:t>
      </w:r>
    </w:p>
    <w:p w:rsidR="00097FF0" w:rsidRDefault="00097FF0"/>
    <w:p w:rsidR="00097FF0" w:rsidRDefault="00097FF0">
      <w:r>
        <w:t>Bids wil</w:t>
      </w:r>
      <w:r w:rsidR="00AF5C35">
        <w:t>l be opened at 2:15 p.m. March 13</w:t>
      </w:r>
      <w:r w:rsidR="001E0C3D" w:rsidRPr="001E0C3D">
        <w:rPr>
          <w:vertAlign w:val="superscript"/>
        </w:rPr>
        <w:t>th</w:t>
      </w:r>
      <w:r>
        <w:t xml:space="preserve">, 2015 in the conference room of the </w:t>
      </w:r>
      <w:r w:rsidR="001E0C3D">
        <w:t xml:space="preserve">Eudora Welty Library 300 North State Street Jackson, MS 39201. </w:t>
      </w:r>
      <w:r>
        <w:t>Bids must be submitted in a sealed envelope clearly marked as follows:</w:t>
      </w:r>
    </w:p>
    <w:p w:rsidR="00097FF0" w:rsidRDefault="00097FF0"/>
    <w:p w:rsidR="00097FF0" w:rsidRDefault="00AF5C35">
      <w:r>
        <w:t>“2015 – 2016 Erate Category 1 and Category 2</w:t>
      </w:r>
      <w:r w:rsidR="00097FF0">
        <w:t xml:space="preserve"> Products and Service”</w:t>
      </w:r>
    </w:p>
    <w:p w:rsidR="0051680D" w:rsidRDefault="00097FF0">
      <w:r>
        <w:t>Envelopes not so marked will not be considered</w:t>
      </w:r>
    </w:p>
    <w:p w:rsidR="0051680D" w:rsidRDefault="0051680D"/>
    <w:p w:rsidR="00AF5C35" w:rsidRDefault="00FB0EED">
      <w:r>
        <w:t>The Jackson Hinds Library</w:t>
      </w:r>
      <w:r w:rsidR="0051680D">
        <w:t xml:space="preserve"> has the right to accept or reject any or all bids.  </w:t>
      </w:r>
    </w:p>
    <w:p w:rsidR="0051680D" w:rsidRDefault="0051680D">
      <w:r>
        <w:t>Publish by or</w:t>
      </w:r>
      <w:r w:rsidR="00FB0EED">
        <w:t>der of the Jackson Hinds Library System</w:t>
      </w:r>
      <w:r>
        <w:t>.</w:t>
      </w:r>
    </w:p>
    <w:p w:rsidR="0051680D" w:rsidRDefault="0051680D"/>
    <w:p w:rsidR="00EC2B44" w:rsidRDefault="00EC2B44">
      <w:r>
        <w:t xml:space="preserve">Executive Director Mrs. Patty Furr </w:t>
      </w:r>
    </w:p>
    <w:p w:rsidR="00FB0EED" w:rsidRDefault="00FB0EED">
      <w:r>
        <w:t xml:space="preserve">Jackson Hinds Library System </w:t>
      </w:r>
    </w:p>
    <w:p w:rsidR="00E60AD8" w:rsidRPr="0051680D" w:rsidRDefault="00AF5C35">
      <w:r>
        <w:t>Publish:  February 11</w:t>
      </w:r>
      <w:r w:rsidR="001E0C3D" w:rsidRPr="001E0C3D">
        <w:rPr>
          <w:vertAlign w:val="superscript"/>
        </w:rPr>
        <w:t>th</w:t>
      </w:r>
      <w:r>
        <w:t>, 18</w:t>
      </w:r>
      <w:r w:rsidR="001E0C3D" w:rsidRPr="001E0C3D">
        <w:rPr>
          <w:vertAlign w:val="superscript"/>
        </w:rPr>
        <w:t>th</w:t>
      </w:r>
      <w:r w:rsidR="001E0C3D">
        <w:t xml:space="preserve"> </w:t>
      </w:r>
      <w:r w:rsidR="0051680D">
        <w:t>and</w:t>
      </w:r>
      <w:r>
        <w:t xml:space="preserve"> 25</w:t>
      </w:r>
      <w:r w:rsidR="001E0C3D" w:rsidRPr="001E0C3D">
        <w:rPr>
          <w:vertAlign w:val="superscript"/>
        </w:rPr>
        <w:t>th</w:t>
      </w:r>
      <w:r w:rsidR="0051680D">
        <w:t>, 2015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64150F-DF39-465E-9826-06843C4353E3}"/>
    <w:docVar w:name="dgnword-eventsink" w:val="5293112"/>
  </w:docVars>
  <w:rsids>
    <w:rsidRoot w:val="0051680D"/>
    <w:rsid w:val="00097FF0"/>
    <w:rsid w:val="001E0C3D"/>
    <w:rsid w:val="00306796"/>
    <w:rsid w:val="0051680D"/>
    <w:rsid w:val="00963ADA"/>
    <w:rsid w:val="00AF5C35"/>
    <w:rsid w:val="00B04D19"/>
    <w:rsid w:val="00BC553B"/>
    <w:rsid w:val="00BD35E8"/>
    <w:rsid w:val="00C04BD0"/>
    <w:rsid w:val="00CE0E0A"/>
    <w:rsid w:val="00D964A9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furr@jhlibrary.com" TargetMode="External"/><Relationship Id="rId5" Type="http://schemas.openxmlformats.org/officeDocument/2006/relationships/hyperlink" Target="http://www.jhlibr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Tillman Rodabough</dc:creator>
  <cp:lastModifiedBy>LaTisha Denise Landing</cp:lastModifiedBy>
  <cp:revision>2</cp:revision>
  <dcterms:created xsi:type="dcterms:W3CDTF">2015-02-06T19:06:00Z</dcterms:created>
  <dcterms:modified xsi:type="dcterms:W3CDTF">2015-02-06T19:06:00Z</dcterms:modified>
</cp:coreProperties>
</file>