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lastRenderedPageBreak/>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 xml:space="preserve">THE BOARD RESERVES THE RIGHT TO REJECT ANY AND ALL BIDS AND TO TERMINATE SAME DURING CONTRACT PERIOD.  THE BOARD FURTHER RESERVES THE RIGHT TO CONSIDER BIDS WHICH ARE MADE FOR A PERIOD OF TIME WHICH IS SHORTER OR LONGER </w:t>
      </w:r>
      <w:r>
        <w:rPr>
          <w:sz w:val="24"/>
          <w:szCs w:val="24"/>
        </w:rPr>
        <w:lastRenderedPageBreak/>
        <w:t>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6233F1"/>
    <w:rsid w:val="006B19C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3F9C3-4341-455C-8DB3-2E865C38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2015-08-13T19:43:00Z</dcterms:created>
  <dcterms:modified xsi:type="dcterms:W3CDTF">2015-08-13T19:43:00Z</dcterms:modified>
</cp:coreProperties>
</file>