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3827EE"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t>HATTIESBURG</w:t>
          </w:r>
        </w:smartTag>
      </w:smartTag>
      <w:r>
        <w:t xml:space="preserve"> AMERICAN</w:t>
      </w:r>
    </w:p>
    <w:p w:rsidR="003827EE" w:rsidRDefault="003827EE">
      <w:smartTag w:uri="urn:schemas-microsoft-com:office:smarttags" w:element="place">
        <w:smartTag w:uri="urn:schemas-microsoft-com:office:smarttags" w:element="City">
          <w:r>
            <w:t>HATTIESBURG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 xml:space="preserve">NOTICE TO </w:t>
      </w:r>
      <w:r w:rsidR="00E12787">
        <w:t xml:space="preserve">VENDORS </w:t>
      </w:r>
    </w:p>
    <w:p w:rsidR="003827EE" w:rsidRDefault="003827EE"/>
    <w:p w:rsidR="003827EE" w:rsidRDefault="003827EE"/>
    <w:p w:rsidR="003827EE" w:rsidRDefault="003827EE"/>
    <w:p w:rsidR="003827EE" w:rsidRDefault="00E12787">
      <w:r>
        <w:t>University of Southern Mississippi</w:t>
      </w:r>
    </w:p>
    <w:p w:rsidR="00E12787" w:rsidRDefault="00E12787">
      <w:r>
        <w:t>Notice of Proposed Sole Source Purchases:</w:t>
      </w:r>
    </w:p>
    <w:p w:rsidR="003827EE" w:rsidRDefault="003827EE"/>
    <w:p w:rsidR="00ED5762" w:rsidRDefault="00B86425" w:rsidP="001E3629">
      <w:pPr>
        <w:rPr>
          <w:b/>
        </w:rPr>
      </w:pPr>
      <w:r>
        <w:rPr>
          <w:b/>
        </w:rPr>
        <w:t>SSP 16_001 Pneumatic Cushioning</w:t>
      </w:r>
    </w:p>
    <w:p w:rsidR="00B86425" w:rsidRDefault="00B86425" w:rsidP="001E3629">
      <w:pPr>
        <w:rPr>
          <w:b/>
        </w:rPr>
      </w:pPr>
      <w:r>
        <w:rPr>
          <w:b/>
        </w:rPr>
        <w:t xml:space="preserve">SSP 16_002 </w:t>
      </w:r>
      <w:proofErr w:type="spellStart"/>
      <w:r>
        <w:rPr>
          <w:b/>
        </w:rPr>
        <w:t>Rheometer</w:t>
      </w:r>
      <w:proofErr w:type="spellEnd"/>
      <w:r>
        <w:rPr>
          <w:b/>
        </w:rPr>
        <w:t xml:space="preserve"> System</w:t>
      </w:r>
    </w:p>
    <w:p w:rsidR="00B86425" w:rsidRDefault="00B86425" w:rsidP="001E3629">
      <w:pPr>
        <w:rPr>
          <w:b/>
        </w:rPr>
      </w:pPr>
      <w:r>
        <w:rPr>
          <w:b/>
        </w:rPr>
        <w:t xml:space="preserve">SSP 16_003 </w:t>
      </w:r>
      <w:proofErr w:type="spellStart"/>
      <w:r>
        <w:rPr>
          <w:b/>
        </w:rPr>
        <w:t>Thermogravimetric</w:t>
      </w:r>
      <w:proofErr w:type="spellEnd"/>
      <w:r>
        <w:rPr>
          <w:b/>
        </w:rPr>
        <w:t xml:space="preserve"> Analysis (TGA)-Mass Spectrometry (MS)</w:t>
      </w:r>
    </w:p>
    <w:p w:rsidR="007A52D7" w:rsidRDefault="007204CD" w:rsidP="00E6448F">
      <w:pPr>
        <w:rPr>
          <w:b/>
        </w:rPr>
      </w:pPr>
      <w:r>
        <w:rPr>
          <w:b/>
        </w:rPr>
        <w:t xml:space="preserve">               </w:t>
      </w:r>
    </w:p>
    <w:p w:rsidR="00677013" w:rsidRDefault="00677013"/>
    <w:p w:rsidR="00420878" w:rsidRDefault="00010AE8" w:rsidP="00010AE8">
      <w:r>
        <w:lastRenderedPageBreak/>
        <w:t>Detailed specifications may be secured from the above office upon request</w:t>
      </w:r>
      <w:r w:rsidRPr="00B3628D">
        <w:t xml:space="preserve"> </w:t>
      </w:r>
      <w:r>
        <w:t>or</w:t>
      </w:r>
      <w:r w:rsidR="00420878">
        <w:t xml:space="preserve"> the following </w:t>
      </w:r>
      <w:r>
        <w:t>website</w:t>
      </w:r>
      <w:r w:rsidR="00420878">
        <w:t>s:</w:t>
      </w:r>
    </w:p>
    <w:p w:rsidR="00010AE8" w:rsidRDefault="00010AE8" w:rsidP="00010AE8"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420878" w:rsidRDefault="00420878" w:rsidP="00420878">
      <w:pPr>
        <w:rPr>
          <w:rStyle w:val="Hyperlink"/>
          <w:szCs w:val="24"/>
        </w:rPr>
      </w:pPr>
      <w:r>
        <w:t xml:space="preserve"> </w:t>
      </w:r>
      <w:hyperlink r:id="rId5" w:history="1">
        <w:r>
          <w:rPr>
            <w:rStyle w:val="Hyperlink"/>
            <w:szCs w:val="24"/>
          </w:rPr>
          <w:t>https://www.ms.gov/dfa/contract_bid_search/Bid</w:t>
        </w:r>
      </w:hyperlink>
    </w:p>
    <w:p w:rsidR="00010AE8" w:rsidRDefault="00010AE8" w:rsidP="00010AE8"/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Default="00B86425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9/3/15</w:t>
      </w:r>
    </w:p>
    <w:p w:rsidR="007204CD" w:rsidRDefault="00B86425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9/10/15</w:t>
      </w:r>
    </w:p>
    <w:p w:rsidR="00ED5762" w:rsidRPr="00932BF7" w:rsidRDefault="00ED5762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0878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2FB4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87B62"/>
    <w:rsid w:val="009916F0"/>
    <w:rsid w:val="009A2218"/>
    <w:rsid w:val="009A6593"/>
    <w:rsid w:val="009B0128"/>
    <w:rsid w:val="009B5ACD"/>
    <w:rsid w:val="009B7246"/>
    <w:rsid w:val="009B732F"/>
    <w:rsid w:val="009B7412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1D04"/>
    <w:rsid w:val="00B733A9"/>
    <w:rsid w:val="00B749FF"/>
    <w:rsid w:val="00B80F7E"/>
    <w:rsid w:val="00B827A4"/>
    <w:rsid w:val="00B86425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12787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D5762"/>
    <w:rsid w:val="00EE00A2"/>
    <w:rsid w:val="00EE723F"/>
    <w:rsid w:val="00EF1A2E"/>
    <w:rsid w:val="00F011CE"/>
    <w:rsid w:val="00F23B9D"/>
    <w:rsid w:val="00F53ADD"/>
    <w:rsid w:val="00F53FBF"/>
    <w:rsid w:val="00F8473B"/>
    <w:rsid w:val="00F847A6"/>
    <w:rsid w:val="00F84B20"/>
    <w:rsid w:val="00F85F72"/>
    <w:rsid w:val="00FA563F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CD33A29-FC05-4E9F-8C8F-CAAA9C32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s.gov/dfa/contract_bid_search/Bid" TargetMode="Externa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2015-09-01T18:25:00Z</dcterms:created>
  <dcterms:modified xsi:type="dcterms:W3CDTF">2015-09-01T18:25:00Z</dcterms:modified>
</cp:coreProperties>
</file>