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 w:rsidR="00B97F23"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DF1296" w:rsidRPr="00DF1296" w:rsidRDefault="00DF1296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DF1296" w:rsidRPr="00DF1296" w:rsidRDefault="00DF1296" w:rsidP="00DF1296">
      <w:pPr>
        <w:spacing w:after="0" w:line="240" w:lineRule="auto"/>
        <w:jc w:val="center"/>
        <w:rPr>
          <w:rFonts w:ascii="Arial" w:hAnsi="Arial" w:cs="Arial"/>
        </w:rPr>
      </w:pPr>
    </w:p>
    <w:p w:rsidR="00E657D5" w:rsidRDefault="008C6909" w:rsidP="00E657D5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C96372" w:rsidRPr="002F63EE" w:rsidRDefault="00C96372" w:rsidP="00C9637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TEG</w:t>
      </w:r>
      <w:r w:rsidR="00AD66BF">
        <w:rPr>
          <w:rFonts w:ascii="Arial" w:hAnsi="Arial" w:cs="Arial"/>
          <w:b/>
          <w:u w:val="single"/>
        </w:rPr>
        <w:t>®</w:t>
      </w:r>
      <w:r>
        <w:rPr>
          <w:rFonts w:ascii="Arial" w:hAnsi="Arial" w:cs="Arial"/>
          <w:b/>
          <w:u w:val="single"/>
        </w:rPr>
        <w:t xml:space="preserve"> 5000</w:t>
      </w:r>
    </w:p>
    <w:p w:rsidR="004C61BC" w:rsidRDefault="00C96372" w:rsidP="00DF12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Hemostasis Analyzer</w:t>
      </w:r>
    </w:p>
    <w:p w:rsidR="00C96372" w:rsidRPr="00DF1296" w:rsidRDefault="00C96372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DF1296" w:rsidRDefault="004C61BC" w:rsidP="00DF12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</w:t>
      </w:r>
      <w:r w:rsidR="008C6909" w:rsidRPr="00DF129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University of Mississippi Medical Center </w:t>
      </w:r>
      <w:r w:rsidR="008C6909" w:rsidRPr="00DF1296">
        <w:rPr>
          <w:rFonts w:ascii="Arial" w:hAnsi="Arial" w:cs="Arial"/>
        </w:rPr>
        <w:t xml:space="preserve">Jackson, Mississippi, at </w:t>
      </w:r>
      <w:r w:rsidR="005F2813" w:rsidRPr="00B12445">
        <w:rPr>
          <w:rFonts w:ascii="Arial" w:hAnsi="Arial" w:cs="Arial"/>
          <w:b/>
        </w:rPr>
        <w:t>2</w:t>
      </w:r>
      <w:r w:rsidR="008C6909" w:rsidRPr="00B12445">
        <w:rPr>
          <w:rFonts w:ascii="Arial" w:hAnsi="Arial" w:cs="Arial"/>
          <w:b/>
        </w:rPr>
        <w:t xml:space="preserve">:00 p.m., </w:t>
      </w:r>
      <w:r w:rsidR="00AA4409">
        <w:rPr>
          <w:rFonts w:ascii="Arial" w:hAnsi="Arial" w:cs="Arial"/>
          <w:b/>
        </w:rPr>
        <w:t>T</w:t>
      </w:r>
      <w:r w:rsidR="00284C80">
        <w:rPr>
          <w:rFonts w:ascii="Arial" w:hAnsi="Arial" w:cs="Arial"/>
          <w:b/>
        </w:rPr>
        <w:t>uesday</w:t>
      </w:r>
      <w:r w:rsidR="00BB72E4">
        <w:rPr>
          <w:rFonts w:ascii="Arial" w:hAnsi="Arial" w:cs="Arial"/>
          <w:b/>
        </w:rPr>
        <w:t>,</w:t>
      </w:r>
      <w:r w:rsidR="00AA4409">
        <w:rPr>
          <w:rFonts w:ascii="Arial" w:hAnsi="Arial" w:cs="Arial"/>
          <w:b/>
        </w:rPr>
        <w:t xml:space="preserve"> </w:t>
      </w:r>
      <w:r w:rsidR="004A42FD">
        <w:rPr>
          <w:rFonts w:ascii="Arial" w:hAnsi="Arial" w:cs="Arial"/>
          <w:b/>
        </w:rPr>
        <w:t>November</w:t>
      </w:r>
      <w:r w:rsidR="00284C80">
        <w:rPr>
          <w:rFonts w:ascii="Arial" w:hAnsi="Arial" w:cs="Arial"/>
          <w:b/>
        </w:rPr>
        <w:t xml:space="preserve"> </w:t>
      </w:r>
      <w:r w:rsidR="004A42FD">
        <w:rPr>
          <w:rFonts w:ascii="Arial" w:hAnsi="Arial" w:cs="Arial"/>
          <w:b/>
        </w:rPr>
        <w:t>25,</w:t>
      </w:r>
      <w:r w:rsidR="0072632F">
        <w:rPr>
          <w:rFonts w:ascii="Arial" w:hAnsi="Arial" w:cs="Arial"/>
          <w:b/>
        </w:rPr>
        <w:t xml:space="preserve"> 2014</w:t>
      </w:r>
      <w:r w:rsidR="00DF1296" w:rsidRPr="00396BD8">
        <w:rPr>
          <w:rFonts w:ascii="Arial" w:hAnsi="Arial" w:cs="Arial"/>
        </w:rPr>
        <w:t>,</w:t>
      </w:r>
      <w:r w:rsidR="008C6909" w:rsidRPr="00396BD8">
        <w:rPr>
          <w:rFonts w:ascii="Arial" w:hAnsi="Arial" w:cs="Arial"/>
        </w:rPr>
        <w:t xml:space="preserve"> and open immediately thereafter for</w:t>
      </w:r>
      <w:r w:rsidR="00DF1296" w:rsidRPr="00396BD8">
        <w:rPr>
          <w:rFonts w:ascii="Arial" w:hAnsi="Arial" w:cs="Arial"/>
        </w:rPr>
        <w:t xml:space="preserve">:   </w:t>
      </w:r>
      <w:r w:rsidR="00AE3B63" w:rsidRPr="00396BD8">
        <w:rPr>
          <w:rFonts w:ascii="Arial" w:hAnsi="Arial" w:cs="Arial"/>
          <w:b/>
        </w:rPr>
        <w:t xml:space="preserve">BID </w:t>
      </w:r>
      <w:r w:rsidR="00CF6B9F">
        <w:rPr>
          <w:rFonts w:ascii="Arial" w:hAnsi="Arial" w:cs="Arial"/>
          <w:b/>
        </w:rPr>
        <w:t>#</w:t>
      </w:r>
      <w:r w:rsidR="00284C80">
        <w:rPr>
          <w:rFonts w:ascii="Arial" w:hAnsi="Arial" w:cs="Arial"/>
          <w:b/>
        </w:rPr>
        <w:t>35</w:t>
      </w:r>
      <w:r w:rsidR="00AD66BF">
        <w:rPr>
          <w:rFonts w:ascii="Arial" w:hAnsi="Arial" w:cs="Arial"/>
          <w:b/>
        </w:rPr>
        <w:t>78</w:t>
      </w:r>
    </w:p>
    <w:p w:rsidR="008129F6" w:rsidRPr="00396BD8" w:rsidRDefault="008129F6" w:rsidP="00DF1296">
      <w:pPr>
        <w:spacing w:after="0" w:line="240" w:lineRule="auto"/>
        <w:rPr>
          <w:rFonts w:ascii="Arial" w:hAnsi="Arial" w:cs="Arial"/>
          <w:b/>
        </w:rPr>
      </w:pP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AA4409" w:rsidRDefault="00CF6B9F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</w:t>
      </w:r>
      <w:r w:rsidR="00AD66BF">
        <w:rPr>
          <w:rFonts w:ascii="Arial" w:hAnsi="Arial" w:cs="Arial"/>
          <w:b/>
        </w:rPr>
        <w:t>3578</w:t>
      </w:r>
    </w:p>
    <w:p w:rsidR="004A42FD" w:rsidRPr="00396BD8" w:rsidRDefault="004A42FD" w:rsidP="004A42F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Pr="00396BD8">
        <w:rPr>
          <w:rFonts w:ascii="Arial" w:hAnsi="Arial" w:cs="Arial"/>
          <w:b/>
        </w:rPr>
        <w:t>: </w:t>
      </w:r>
      <w:r>
        <w:rPr>
          <w:rFonts w:ascii="Arial" w:hAnsi="Arial" w:cs="Arial"/>
          <w:b/>
        </w:rPr>
        <w:t>Deborah Hodgins</w:t>
      </w:r>
    </w:p>
    <w:p w:rsidR="004A42FD" w:rsidRPr="00396BD8" w:rsidRDefault="004A42FD" w:rsidP="004A42F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Contracts Administration</w:t>
      </w:r>
    </w:p>
    <w:p w:rsidR="00DF1296" w:rsidRPr="00396BD8" w:rsidRDefault="00DF1296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8C6909" w:rsidRDefault="00410B1C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Bid</w:t>
      </w:r>
      <w:r w:rsidR="008C6909" w:rsidRPr="00396BD8">
        <w:rPr>
          <w:rFonts w:ascii="Arial" w:hAnsi="Arial" w:cs="Arial"/>
        </w:rPr>
        <w:t xml:space="preserve"> documents may be obtained from:</w:t>
      </w:r>
    </w:p>
    <w:p w:rsidR="00E657D5" w:rsidRDefault="00284C80" w:rsidP="00895F8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Wyatt Williamson at </w:t>
      </w:r>
      <w:hyperlink r:id="rId5" w:history="1">
        <w:r w:rsidRPr="00CC216A">
          <w:rPr>
            <w:rStyle w:val="Hyperlink"/>
            <w:rFonts w:ascii="Arial" w:hAnsi="Arial" w:cs="Arial"/>
            <w:b/>
          </w:rPr>
          <w:t>wlwilliamson@umc.edu</w:t>
        </w:r>
      </w:hyperlink>
      <w:r>
        <w:rPr>
          <w:rFonts w:ascii="Arial" w:hAnsi="Arial" w:cs="Arial"/>
          <w:b/>
        </w:rPr>
        <w:t xml:space="preserve"> or </w:t>
      </w:r>
      <w:r w:rsidR="00895F82">
        <w:rPr>
          <w:rFonts w:ascii="Arial" w:hAnsi="Arial" w:cs="Arial"/>
          <w:b/>
        </w:rPr>
        <w:t xml:space="preserve">Curtis Anders at </w:t>
      </w:r>
      <w:hyperlink r:id="rId6" w:history="1">
        <w:r w:rsidR="00895F82" w:rsidRPr="00C70DB7">
          <w:rPr>
            <w:rStyle w:val="Hyperlink"/>
            <w:rFonts w:ascii="Arial" w:hAnsi="Arial" w:cs="Arial"/>
            <w:b/>
          </w:rPr>
          <w:t>canders2@umc.edu</w:t>
        </w:r>
      </w:hyperlink>
      <w:r w:rsidR="00D72C68">
        <w:rPr>
          <w:rFonts w:ascii="Arial" w:hAnsi="Arial" w:cs="Arial"/>
          <w:b/>
        </w:rPr>
        <w:t xml:space="preserve"> </w:t>
      </w:r>
    </w:p>
    <w:p w:rsidR="00410B1C" w:rsidRDefault="00686A76" w:rsidP="00E657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F1296" w:rsidRPr="00396BD8" w:rsidRDefault="00DF1296" w:rsidP="00DF1296">
      <w:pPr>
        <w:spacing w:after="0" w:line="240" w:lineRule="auto"/>
        <w:rPr>
          <w:rFonts w:ascii="Arial" w:hAnsi="Arial" w:cs="Arial"/>
        </w:rPr>
      </w:pPr>
    </w:p>
    <w:p w:rsidR="008C6909" w:rsidRPr="00396BD8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 w:rsidR="008129F6"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416BB5" w:rsidRPr="00396BD8" w:rsidRDefault="00416BB5" w:rsidP="00DF1296">
      <w:pPr>
        <w:spacing w:after="0" w:line="240" w:lineRule="auto"/>
        <w:rPr>
          <w:rFonts w:ascii="Arial" w:hAnsi="Arial" w:cs="Arial"/>
        </w:rPr>
      </w:pPr>
    </w:p>
    <w:p w:rsidR="00DF1296" w:rsidRPr="00396BD8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4A42FD" w:rsidRPr="00396BD8" w:rsidRDefault="004A42FD" w:rsidP="004A42FD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of Contracts Administration</w:t>
      </w:r>
    </w:p>
    <w:p w:rsidR="004A42FD" w:rsidRPr="00396BD8" w:rsidRDefault="004A42FD" w:rsidP="004A42FD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4A42FD" w:rsidRDefault="004A42FD" w:rsidP="004A42F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4A42FD" w:rsidRPr="00396BD8" w:rsidRDefault="004A42FD" w:rsidP="004A42F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Building C, Room 12</w:t>
      </w:r>
    </w:p>
    <w:p w:rsidR="004A42FD" w:rsidRPr="00396BD8" w:rsidRDefault="004A42FD" w:rsidP="004A42FD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B62A34" w:rsidRPr="00396BD8" w:rsidRDefault="00B62A34" w:rsidP="00B62A34">
      <w:pPr>
        <w:spacing w:after="0" w:line="240" w:lineRule="auto"/>
        <w:rPr>
          <w:rFonts w:ascii="Arial" w:hAnsi="Arial" w:cs="Arial"/>
        </w:rPr>
      </w:pPr>
    </w:p>
    <w:p w:rsidR="008C6909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1C7A20" w:rsidRDefault="001C7A20" w:rsidP="00DF1296">
      <w:pPr>
        <w:spacing w:after="0" w:line="240" w:lineRule="auto"/>
        <w:rPr>
          <w:rFonts w:ascii="Arial" w:hAnsi="Arial" w:cs="Arial"/>
        </w:rPr>
      </w:pPr>
    </w:p>
    <w:p w:rsidR="00410B1C" w:rsidRDefault="00AD66BF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 6</w:t>
      </w:r>
      <w:r w:rsidR="004A42FD">
        <w:rPr>
          <w:rFonts w:ascii="Arial" w:hAnsi="Arial" w:cs="Arial"/>
        </w:rPr>
        <w:t>, 2014</w:t>
      </w:r>
    </w:p>
    <w:p w:rsidR="002F63EE" w:rsidRDefault="004A42FD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AD66BF">
        <w:rPr>
          <w:rFonts w:ascii="Arial" w:hAnsi="Arial" w:cs="Arial"/>
        </w:rPr>
        <w:t>1</w:t>
      </w:r>
      <w:r>
        <w:rPr>
          <w:rFonts w:ascii="Arial" w:hAnsi="Arial" w:cs="Arial"/>
        </w:rPr>
        <w:t>3, 2014</w:t>
      </w:r>
    </w:p>
    <w:p w:rsidR="002F63EE" w:rsidRDefault="002F63EE" w:rsidP="00DF1296">
      <w:pPr>
        <w:spacing w:after="0" w:line="240" w:lineRule="auto"/>
        <w:rPr>
          <w:rFonts w:ascii="Arial" w:hAnsi="Arial" w:cs="Arial"/>
        </w:rPr>
      </w:pPr>
    </w:p>
    <w:p w:rsidR="00ED4215" w:rsidRPr="00DF1296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sectPr w:rsidR="00ED4215" w:rsidRPr="00DF1296" w:rsidSect="00B2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09"/>
    <w:rsid w:val="00012F02"/>
    <w:rsid w:val="00013577"/>
    <w:rsid w:val="00035D1A"/>
    <w:rsid w:val="00047F9A"/>
    <w:rsid w:val="00052401"/>
    <w:rsid w:val="00096797"/>
    <w:rsid w:val="000A63FA"/>
    <w:rsid w:val="000C0C9B"/>
    <w:rsid w:val="000D13B0"/>
    <w:rsid w:val="001703EF"/>
    <w:rsid w:val="00184CD6"/>
    <w:rsid w:val="00190AB0"/>
    <w:rsid w:val="001A5993"/>
    <w:rsid w:val="001B48F9"/>
    <w:rsid w:val="001C7A20"/>
    <w:rsid w:val="001E04B4"/>
    <w:rsid w:val="00214A49"/>
    <w:rsid w:val="00244AB2"/>
    <w:rsid w:val="00250A91"/>
    <w:rsid w:val="00274F15"/>
    <w:rsid w:val="00284C80"/>
    <w:rsid w:val="002974B9"/>
    <w:rsid w:val="002A16DA"/>
    <w:rsid w:val="002D5094"/>
    <w:rsid w:val="002F511D"/>
    <w:rsid w:val="002F63EE"/>
    <w:rsid w:val="0033238E"/>
    <w:rsid w:val="00362D41"/>
    <w:rsid w:val="00367E21"/>
    <w:rsid w:val="00380232"/>
    <w:rsid w:val="00381B79"/>
    <w:rsid w:val="00396BD8"/>
    <w:rsid w:val="003B12B0"/>
    <w:rsid w:val="003C23B9"/>
    <w:rsid w:val="00410B1C"/>
    <w:rsid w:val="00416BB5"/>
    <w:rsid w:val="004858FB"/>
    <w:rsid w:val="0048616C"/>
    <w:rsid w:val="004A3580"/>
    <w:rsid w:val="004A42FD"/>
    <w:rsid w:val="004A5283"/>
    <w:rsid w:val="004C61BC"/>
    <w:rsid w:val="00581A94"/>
    <w:rsid w:val="00590610"/>
    <w:rsid w:val="005B0504"/>
    <w:rsid w:val="005E0B28"/>
    <w:rsid w:val="005F2813"/>
    <w:rsid w:val="006261AA"/>
    <w:rsid w:val="006444BB"/>
    <w:rsid w:val="006617BE"/>
    <w:rsid w:val="00686A76"/>
    <w:rsid w:val="006974E1"/>
    <w:rsid w:val="006B2ECA"/>
    <w:rsid w:val="0072632F"/>
    <w:rsid w:val="00731BDD"/>
    <w:rsid w:val="00734A5A"/>
    <w:rsid w:val="0075334E"/>
    <w:rsid w:val="007553AC"/>
    <w:rsid w:val="007945DA"/>
    <w:rsid w:val="0080127C"/>
    <w:rsid w:val="00812277"/>
    <w:rsid w:val="008129F6"/>
    <w:rsid w:val="00813E19"/>
    <w:rsid w:val="00866CAD"/>
    <w:rsid w:val="00895F82"/>
    <w:rsid w:val="008A1591"/>
    <w:rsid w:val="008B468C"/>
    <w:rsid w:val="008C6909"/>
    <w:rsid w:val="00961182"/>
    <w:rsid w:val="00974A94"/>
    <w:rsid w:val="00976185"/>
    <w:rsid w:val="009A650F"/>
    <w:rsid w:val="009B3612"/>
    <w:rsid w:val="009B6FFA"/>
    <w:rsid w:val="00A014B8"/>
    <w:rsid w:val="00A02600"/>
    <w:rsid w:val="00A422C3"/>
    <w:rsid w:val="00A6518B"/>
    <w:rsid w:val="00A822CF"/>
    <w:rsid w:val="00A97D30"/>
    <w:rsid w:val="00AA0807"/>
    <w:rsid w:val="00AA4409"/>
    <w:rsid w:val="00AB03E0"/>
    <w:rsid w:val="00AC433F"/>
    <w:rsid w:val="00AD66BF"/>
    <w:rsid w:val="00AD6F83"/>
    <w:rsid w:val="00AE35F3"/>
    <w:rsid w:val="00AE3B63"/>
    <w:rsid w:val="00AF6A82"/>
    <w:rsid w:val="00B12445"/>
    <w:rsid w:val="00B25E7B"/>
    <w:rsid w:val="00B26A59"/>
    <w:rsid w:val="00B323CC"/>
    <w:rsid w:val="00B5637F"/>
    <w:rsid w:val="00B62A34"/>
    <w:rsid w:val="00B97F23"/>
    <w:rsid w:val="00BA0F6C"/>
    <w:rsid w:val="00BA4CC6"/>
    <w:rsid w:val="00BA7D1F"/>
    <w:rsid w:val="00BB72E4"/>
    <w:rsid w:val="00BE56FC"/>
    <w:rsid w:val="00C00545"/>
    <w:rsid w:val="00C24915"/>
    <w:rsid w:val="00C462DE"/>
    <w:rsid w:val="00C50824"/>
    <w:rsid w:val="00C529DE"/>
    <w:rsid w:val="00C73067"/>
    <w:rsid w:val="00C87CED"/>
    <w:rsid w:val="00C96372"/>
    <w:rsid w:val="00CD0DCE"/>
    <w:rsid w:val="00CF6B9F"/>
    <w:rsid w:val="00D23A6B"/>
    <w:rsid w:val="00D25460"/>
    <w:rsid w:val="00D5450E"/>
    <w:rsid w:val="00D72C68"/>
    <w:rsid w:val="00D95095"/>
    <w:rsid w:val="00D9608F"/>
    <w:rsid w:val="00DD0DAC"/>
    <w:rsid w:val="00DD1452"/>
    <w:rsid w:val="00DF1296"/>
    <w:rsid w:val="00E03F39"/>
    <w:rsid w:val="00E060CF"/>
    <w:rsid w:val="00E1721E"/>
    <w:rsid w:val="00E26A99"/>
    <w:rsid w:val="00E51FFE"/>
    <w:rsid w:val="00E62E46"/>
    <w:rsid w:val="00E657D5"/>
    <w:rsid w:val="00E969FF"/>
    <w:rsid w:val="00EA7CA0"/>
    <w:rsid w:val="00EB3DFF"/>
    <w:rsid w:val="00EC12CA"/>
    <w:rsid w:val="00EC153B"/>
    <w:rsid w:val="00ED4215"/>
    <w:rsid w:val="00F27E95"/>
    <w:rsid w:val="00F54033"/>
    <w:rsid w:val="00F54111"/>
    <w:rsid w:val="00F65FD0"/>
    <w:rsid w:val="00F731F0"/>
    <w:rsid w:val="00F878DD"/>
    <w:rsid w:val="00FA290A"/>
    <w:rsid w:val="00FA492F"/>
    <w:rsid w:val="00FA4EAB"/>
    <w:rsid w:val="00FD5D3D"/>
    <w:rsid w:val="00FF6EB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nders2@umc.edu" TargetMode="External"/><Relationship Id="rId5" Type="http://schemas.openxmlformats.org/officeDocument/2006/relationships/hyperlink" Target="mailto:wlwilliamson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2011-11-29T15:52:00Z</cp:lastPrinted>
  <dcterms:created xsi:type="dcterms:W3CDTF">2014-11-03T17:49:00Z</dcterms:created>
  <dcterms:modified xsi:type="dcterms:W3CDTF">2014-11-03T17:49:00Z</dcterms:modified>
</cp:coreProperties>
</file>