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FA" w:rsidRDefault="00BB1CF2">
      <w:bookmarkStart w:id="0" w:name="_GoBack"/>
      <w:bookmarkEnd w:id="0"/>
      <w:r>
        <w:t xml:space="preserve">The </w:t>
      </w:r>
      <w:r w:rsidRPr="004642F0">
        <w:t>Board of Trustees of the</w:t>
      </w:r>
      <w:r>
        <w:t xml:space="preserve"> South Pike School District shall</w:t>
      </w:r>
      <w:r w:rsidRPr="004642F0">
        <w:t xml:space="preserve"> receive</w:t>
      </w:r>
      <w:r>
        <w:t xml:space="preserve"> sealed</w:t>
      </w:r>
      <w:r w:rsidRPr="004642F0">
        <w:t xml:space="preserve"> bids until 10:00 a.m. on Tuesday, February 2</w:t>
      </w:r>
      <w:r w:rsidR="004453FA">
        <w:t>5</w:t>
      </w:r>
      <w:r>
        <w:t xml:space="preserve">, 2015. </w:t>
      </w:r>
    </w:p>
    <w:p w:rsidR="004453FA" w:rsidRDefault="004453FA"/>
    <w:p w:rsidR="00C56702" w:rsidRDefault="00BB1CF2">
      <w:r>
        <w:t>Intent to purchase:</w:t>
      </w:r>
    </w:p>
    <w:p w:rsidR="00BB1CF2" w:rsidRDefault="00BB1CF2"/>
    <w:p w:rsidR="00BB1CF2" w:rsidRPr="004453FA" w:rsidRDefault="00D52E9A" w:rsidP="004453FA">
      <w:pPr>
        <w:ind w:firstLine="720"/>
        <w:rPr>
          <w:b/>
          <w:i/>
        </w:rPr>
      </w:pPr>
      <w:r w:rsidRPr="004453FA">
        <w:rPr>
          <w:b/>
          <w:i/>
        </w:rPr>
        <w:t>Network Switches</w:t>
      </w:r>
    </w:p>
    <w:p w:rsidR="00BB1CF2" w:rsidRDefault="00BB1CF2"/>
    <w:p w:rsidR="00BB1CF2" w:rsidRDefault="00BB1CF2" w:rsidP="00BB1CF2">
      <w:r w:rsidRPr="004642F0">
        <w:t>Bid Documents are availab</w:t>
      </w:r>
      <w:r>
        <w:t xml:space="preserve">le at - </w:t>
      </w:r>
      <w:hyperlink r:id="rId5" w:history="1">
        <w:r w:rsidRPr="00A96741">
          <w:rPr>
            <w:rStyle w:val="Hyperlink"/>
          </w:rPr>
          <w:t>http://www.southpike.org/district-information/technology-department/</w:t>
        </w:r>
      </w:hyperlink>
      <w:r>
        <w:t xml:space="preserve">  </w:t>
      </w:r>
    </w:p>
    <w:p w:rsidR="00BB1CF2" w:rsidRDefault="00BB1CF2" w:rsidP="00BB1CF2"/>
    <w:p w:rsidR="00BB1CF2" w:rsidRDefault="00BB1CF2" w:rsidP="00BB1CF2">
      <w:r>
        <w:t>Questions can be directed to Nancy D. Wallace at 6</w:t>
      </w:r>
      <w:r w:rsidRPr="004642F0">
        <w:t>01-</w:t>
      </w:r>
      <w:r>
        <w:t>783</w:t>
      </w:r>
      <w:r w:rsidRPr="004642F0">
        <w:t>-</w:t>
      </w:r>
      <w:r>
        <w:t>4220</w:t>
      </w:r>
      <w:r w:rsidRPr="004642F0">
        <w:t xml:space="preserve">. </w:t>
      </w:r>
    </w:p>
    <w:p w:rsidR="00BB1CF2" w:rsidRDefault="00BB1CF2" w:rsidP="00BB1CF2"/>
    <w:p w:rsidR="00BB1CF2" w:rsidRPr="004642F0" w:rsidRDefault="00BB1CF2" w:rsidP="00BB1CF2">
      <w:r w:rsidRPr="004642F0">
        <w:t>The Board</w:t>
      </w:r>
      <w:r>
        <w:t xml:space="preserve"> of Trustees</w:t>
      </w:r>
      <w:r w:rsidRPr="004642F0">
        <w:t xml:space="preserve"> reserves the right</w:t>
      </w:r>
      <w:r>
        <w:t xml:space="preserve"> to reject any and all bids and waive any informality. </w:t>
      </w:r>
    </w:p>
    <w:p w:rsidR="00BB1CF2" w:rsidRDefault="00BB1CF2"/>
    <w:sectPr w:rsidR="00BB1CF2" w:rsidSect="000B37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F2"/>
    <w:rsid w:val="000B37A0"/>
    <w:rsid w:val="004453FA"/>
    <w:rsid w:val="00BB0D6B"/>
    <w:rsid w:val="00BB1CF2"/>
    <w:rsid w:val="00C56702"/>
    <w:rsid w:val="00D5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C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thpike.org/district-information/technology-depart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 Wallace</dc:creator>
  <cp:lastModifiedBy>LaTisha Denise Landing</cp:lastModifiedBy>
  <cp:revision>2</cp:revision>
  <dcterms:created xsi:type="dcterms:W3CDTF">2015-02-04T19:14:00Z</dcterms:created>
  <dcterms:modified xsi:type="dcterms:W3CDTF">2015-02-04T19:14:00Z</dcterms:modified>
</cp:coreProperties>
</file>