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BF" w:rsidRDefault="00862392">
      <w:bookmarkStart w:id="0" w:name="_GoBack"/>
      <w:bookmarkEnd w:id="0"/>
      <w:r>
        <w:t>The City of Ocean Springs hereby gives notice that it is accepting Request for Proposals for a general obligation note in the amount of $</w:t>
      </w:r>
      <w:r w:rsidR="00457AA2">
        <w:t>180</w:t>
      </w:r>
      <w:r>
        <w:t>,000.00</w:t>
      </w:r>
      <w:r w:rsidR="0030067B">
        <w:t xml:space="preserve"> for the purchase of computer hardware</w:t>
      </w:r>
      <w:r>
        <w:t xml:space="preserve">.  Proposals will be accepted at the City Clerk’s office, 1018 Porter Ave., Ocean Springs, MS  39564, until </w:t>
      </w:r>
      <w:r w:rsidR="00201810">
        <w:t>November 2</w:t>
      </w:r>
      <w:r>
        <w:t>, 201</w:t>
      </w:r>
      <w:r w:rsidR="00201810">
        <w:t>7</w:t>
      </w:r>
      <w:r>
        <w:t xml:space="preserve"> at 2:00 p.m.   </w:t>
      </w:r>
    </w:p>
    <w:sectPr w:rsidR="00696DBF" w:rsidSect="0096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92"/>
    <w:rsid w:val="000301C8"/>
    <w:rsid w:val="000D0CC7"/>
    <w:rsid w:val="00201810"/>
    <w:rsid w:val="0030067B"/>
    <w:rsid w:val="003F0256"/>
    <w:rsid w:val="00457AA2"/>
    <w:rsid w:val="00862392"/>
    <w:rsid w:val="00966E83"/>
    <w:rsid w:val="009D0D77"/>
    <w:rsid w:val="00D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B7AF1-E2C9-4BFD-AB5D-6EE4AB4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Ocean Springs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sferguson</dc:creator>
  <cp:keywords/>
  <dc:description/>
  <cp:lastModifiedBy>Ashley Henderson</cp:lastModifiedBy>
  <cp:revision>2</cp:revision>
  <dcterms:created xsi:type="dcterms:W3CDTF">2017-10-20T20:54:00Z</dcterms:created>
  <dcterms:modified xsi:type="dcterms:W3CDTF">2017-10-20T20:54:00Z</dcterms:modified>
</cp:coreProperties>
</file>