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C" w:rsidRDefault="00735D2C">
      <w:r>
        <w:t>Brittney Thompson</w:t>
      </w:r>
      <w:bookmarkStart w:id="0" w:name="_GoBack"/>
      <w:bookmarkEnd w:id="0"/>
    </w:p>
    <w:sectPr w:rsidR="0073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C"/>
    <w:rsid w:val="007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AB5A"/>
  <w15:chartTrackingRefBased/>
  <w15:docId w15:val="{89B0A083-023C-453F-9EA0-A1C2FEA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train1</dc:creator>
  <cp:keywords/>
  <dc:description/>
  <cp:lastModifiedBy>train1</cp:lastModifiedBy>
  <cp:revision>1</cp:revision>
  <dcterms:created xsi:type="dcterms:W3CDTF">2017-11-07T16:14:00Z</dcterms:created>
  <dcterms:modified xsi:type="dcterms:W3CDTF">2017-11-07T16:14:00Z</dcterms:modified>
</cp:coreProperties>
</file>