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Pr="00541096" w:rsidRDefault="00541096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541096">
        <w:t>Choctaw</w:t>
      </w:r>
      <w:r w:rsidR="00397833">
        <w:t xml:space="preserve"> County</w:t>
      </w:r>
      <w:r>
        <w:t xml:space="preserve"> 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2F74E9">
        <w:t xml:space="preserve"> later than 2:00 p.m. April 3, 2017,</w:t>
      </w:r>
      <w:r>
        <w:t xml:space="preserve"> in the office of the Superintende</w:t>
      </w:r>
      <w:r w:rsidR="00541096">
        <w:t>nt, 19 East Main Street, Ackerman</w:t>
      </w:r>
      <w:r>
        <w:t>, Miss</w:t>
      </w:r>
      <w:r w:rsidR="00541096">
        <w:t>issippi, for the procurement of</w:t>
      </w:r>
      <w:r w:rsidR="00BC553B">
        <w:t xml:space="preserve"> </w:t>
      </w:r>
      <w:r>
        <w:t xml:space="preserve">technology and telecommunications products and services via </w:t>
      </w:r>
      <w:proofErr w:type="spellStart"/>
      <w:r>
        <w:t>erate</w:t>
      </w:r>
      <w:proofErr w:type="spellEnd"/>
      <w:r>
        <w:t xml:space="preserve"> funding.   A copy of the Request for Pr</w:t>
      </w:r>
      <w:r w:rsidR="00397833">
        <w:t>oposals (RFP) can be</w:t>
      </w:r>
      <w:r w:rsidR="002F74E9">
        <w:t xml:space="preserve"> obtained by emailing</w:t>
      </w:r>
      <w:r w:rsidR="00397833">
        <w:t xml:space="preserve"> Millie Rodabough at </w:t>
      </w:r>
      <w:r w:rsidR="002F74E9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</w:t>
      </w:r>
      <w:r w:rsidR="002F74E9">
        <w:t xml:space="preserve"> Rodabough</w:t>
      </w:r>
      <w:r w:rsidR="00397833">
        <w:t xml:space="preserve"> or Millie </w:t>
      </w:r>
      <w:r w:rsidR="002F74E9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2F74E9">
        <w:t>visit March 22, 2017</w:t>
      </w:r>
      <w:r>
        <w:t xml:space="preserve"> begi</w:t>
      </w:r>
      <w:r w:rsidR="00541096">
        <w:t xml:space="preserve">nning at 10:00 a.m. at the Choctaw County School District Office, 19 East Main Street, Ackerman, MS 39735.  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2F74E9">
        <w:t xml:space="preserve"> opened at 2:00 p.m. April 3, 2017,</w:t>
      </w:r>
      <w:r>
        <w:t xml:space="preserve"> in the c</w:t>
      </w:r>
      <w:r w:rsidR="00541096">
        <w:t>onference room of the Choctaw</w:t>
      </w:r>
      <w:r w:rsidR="00397833">
        <w:t xml:space="preserve"> County</w:t>
      </w:r>
      <w:r w:rsidR="00541096">
        <w:t xml:space="preserve"> School District Office, Ackerman,</w:t>
      </w:r>
      <w:r w:rsidR="00D362BB">
        <w:t xml:space="preserve"> MS</w:t>
      </w:r>
      <w:r>
        <w:t>.  Bids must be submitted in a sealed envelope clearly marked as follows:</w:t>
      </w:r>
    </w:p>
    <w:p w:rsidR="00097FF0" w:rsidRDefault="00097FF0"/>
    <w:p w:rsidR="002F74E9" w:rsidRPr="002F74E9" w:rsidRDefault="00397833">
      <w:pPr>
        <w:rPr>
          <w:b/>
        </w:rPr>
      </w:pPr>
      <w:r>
        <w:t>“</w:t>
      </w:r>
      <w:r w:rsidR="002F74E9" w:rsidRPr="002F74E9">
        <w:rPr>
          <w:b/>
        </w:rPr>
        <w:t>2017</w:t>
      </w:r>
      <w:r w:rsidR="00097FF0" w:rsidRPr="002F74E9">
        <w:rPr>
          <w:b/>
        </w:rPr>
        <w:t xml:space="preserve"> </w:t>
      </w:r>
      <w:proofErr w:type="spellStart"/>
      <w:r w:rsidR="00097FF0" w:rsidRPr="002F74E9">
        <w:rPr>
          <w:b/>
        </w:rPr>
        <w:t>Erate</w:t>
      </w:r>
      <w:proofErr w:type="spellEnd"/>
      <w:r w:rsidRPr="002F74E9">
        <w:rPr>
          <w:b/>
        </w:rPr>
        <w:t xml:space="preserve"> Bid</w:t>
      </w:r>
      <w:r w:rsidR="00097FF0" w:rsidRPr="002F74E9">
        <w:rPr>
          <w:b/>
        </w:rPr>
        <w:t>”</w:t>
      </w:r>
    </w:p>
    <w:p w:rsidR="002F74E9" w:rsidRPr="002F74E9" w:rsidRDefault="002F74E9">
      <w:pPr>
        <w:rPr>
          <w:b/>
        </w:rPr>
      </w:pPr>
      <w:r w:rsidRPr="002F74E9">
        <w:rPr>
          <w:b/>
        </w:rPr>
        <w:t>Bid Due:  April 3, 2017 2:00 p.m.</w:t>
      </w:r>
    </w:p>
    <w:p w:rsidR="00097FF0" w:rsidRDefault="00097FF0"/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D362BB" w:rsidRDefault="00D362BB"/>
    <w:p w:rsidR="0051680D" w:rsidRDefault="002F74E9">
      <w:r>
        <w:t>Glen Blaine</w:t>
      </w:r>
      <w:r w:rsidR="00397833">
        <w:t xml:space="preserve">, </w:t>
      </w:r>
      <w:r w:rsidR="00541096">
        <w:t>Assistant Superintendent</w:t>
      </w:r>
    </w:p>
    <w:p w:rsidR="0051680D" w:rsidRPr="00F961F9" w:rsidRDefault="00541096">
      <w:r>
        <w:t>Choctaw</w:t>
      </w:r>
      <w:r w:rsidR="00397833" w:rsidRPr="00F961F9">
        <w:t xml:space="preserve"> County</w:t>
      </w:r>
      <w:r w:rsidR="0051680D" w:rsidRPr="00F961F9">
        <w:t xml:space="preserve"> School District</w:t>
      </w:r>
    </w:p>
    <w:p w:rsidR="00E60AD8" w:rsidRPr="00F961F9" w:rsidRDefault="00CE22E9">
      <w:pPr>
        <w:rPr>
          <w:color w:val="FF0000"/>
        </w:rPr>
      </w:pPr>
      <w:r>
        <w:t xml:space="preserve">Publish: </w:t>
      </w:r>
      <w:r w:rsidR="002F74E9">
        <w:t>March 1, 2017 and March 8,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97FF0"/>
    <w:rsid w:val="001E42A3"/>
    <w:rsid w:val="00265C54"/>
    <w:rsid w:val="002C37DA"/>
    <w:rsid w:val="002F74E9"/>
    <w:rsid w:val="00397833"/>
    <w:rsid w:val="00480E6A"/>
    <w:rsid w:val="0051680D"/>
    <w:rsid w:val="00541096"/>
    <w:rsid w:val="007C2455"/>
    <w:rsid w:val="008F3D54"/>
    <w:rsid w:val="00B36D95"/>
    <w:rsid w:val="00B43A97"/>
    <w:rsid w:val="00B82F0F"/>
    <w:rsid w:val="00BC553B"/>
    <w:rsid w:val="00C04BD0"/>
    <w:rsid w:val="00C106D2"/>
    <w:rsid w:val="00CE0E0A"/>
    <w:rsid w:val="00CE22E9"/>
    <w:rsid w:val="00D362BB"/>
    <w:rsid w:val="00DE58C7"/>
    <w:rsid w:val="00E60AD8"/>
    <w:rsid w:val="00E70153"/>
    <w:rsid w:val="00F961F9"/>
    <w:rsid w:val="00FB47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49396-89BC-44D8-BABA-C6B92A0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2016-09-14T17:49:00Z</cp:lastPrinted>
  <dcterms:created xsi:type="dcterms:W3CDTF">2017-02-23T17:27:00Z</dcterms:created>
  <dcterms:modified xsi:type="dcterms:W3CDTF">2017-02-23T17:27:00Z</dcterms:modified>
</cp:coreProperties>
</file>