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0029A" w14:textId="77777777" w:rsidR="00455A8D" w:rsidRPr="00877A2B" w:rsidRDefault="00455A8D" w:rsidP="007424F7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  <w:bookmarkStart w:id="0" w:name="_GoBack"/>
      <w:bookmarkEnd w:id="0"/>
      <w:r w:rsidRPr="00877A2B">
        <w:rPr>
          <w:rFonts w:ascii="Times New Roman" w:eastAsia="Arial Unicode MS" w:hAnsi="Times New Roman" w:cs="Times New Roman"/>
          <w:b/>
          <w:sz w:val="44"/>
          <w:szCs w:val="44"/>
        </w:rPr>
        <w:t xml:space="preserve">Amendment </w:t>
      </w:r>
      <w:r w:rsidR="005510B4" w:rsidRPr="00877A2B">
        <w:rPr>
          <w:rFonts w:ascii="Times New Roman" w:eastAsia="Arial Unicode MS" w:hAnsi="Times New Roman" w:cs="Times New Roman"/>
          <w:b/>
          <w:sz w:val="44"/>
          <w:szCs w:val="44"/>
        </w:rPr>
        <w:t>One</w:t>
      </w:r>
      <w:r w:rsidRPr="00877A2B">
        <w:rPr>
          <w:rFonts w:ascii="Times New Roman" w:eastAsia="Arial Unicode MS" w:hAnsi="Times New Roman" w:cs="Times New Roman"/>
          <w:b/>
          <w:sz w:val="44"/>
          <w:szCs w:val="44"/>
        </w:rPr>
        <w:t xml:space="preserve"> To:</w:t>
      </w:r>
    </w:p>
    <w:p w14:paraId="75F08A8F" w14:textId="06956C9A" w:rsidR="00D93E43" w:rsidRPr="00877A2B" w:rsidRDefault="006B6F00" w:rsidP="007424F7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  <w:r w:rsidRPr="00877A2B">
        <w:rPr>
          <w:rFonts w:ascii="Times New Roman" w:eastAsia="Arial Unicode MS" w:hAnsi="Times New Roman" w:cs="Times New Roman"/>
          <w:b/>
          <w:sz w:val="44"/>
          <w:szCs w:val="44"/>
        </w:rPr>
        <w:t>Request for Applications</w:t>
      </w:r>
    </w:p>
    <w:p w14:paraId="28008E21" w14:textId="79340DB1" w:rsidR="002A60ED" w:rsidRPr="00877A2B" w:rsidRDefault="003C0941" w:rsidP="007424F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77A2B">
        <w:rPr>
          <w:rFonts w:ascii="Times New Roman" w:eastAsia="Arial Unicode MS" w:hAnsi="Times New Roman" w:cs="Times New Roman"/>
          <w:b/>
          <w:sz w:val="44"/>
          <w:szCs w:val="44"/>
        </w:rPr>
        <w:tab/>
      </w:r>
      <w:r w:rsidR="00F622AF" w:rsidRPr="00877A2B">
        <w:rPr>
          <w:rFonts w:ascii="Times New Roman" w:hAnsi="Times New Roman" w:cs="Times New Roman"/>
          <w:b/>
          <w:sz w:val="44"/>
          <w:szCs w:val="44"/>
        </w:rPr>
        <w:t xml:space="preserve">RFx No. </w:t>
      </w:r>
      <w:r w:rsidR="002A60ED" w:rsidRPr="00877A2B">
        <w:rPr>
          <w:rFonts w:ascii="Times New Roman" w:hAnsi="Times New Roman" w:cs="Times New Roman"/>
          <w:b/>
          <w:sz w:val="44"/>
          <w:szCs w:val="44"/>
        </w:rPr>
        <w:t>3</w:t>
      </w:r>
      <w:r w:rsidR="009216C0" w:rsidRPr="00877A2B">
        <w:rPr>
          <w:rFonts w:ascii="Times New Roman" w:hAnsi="Times New Roman" w:cs="Times New Roman"/>
          <w:b/>
          <w:sz w:val="44"/>
          <w:szCs w:val="44"/>
        </w:rPr>
        <w:t>1</w:t>
      </w:r>
      <w:r w:rsidR="009058FA" w:rsidRPr="00877A2B">
        <w:rPr>
          <w:rFonts w:ascii="Times New Roman" w:hAnsi="Times New Roman" w:cs="Times New Roman"/>
          <w:b/>
          <w:sz w:val="44"/>
          <w:szCs w:val="44"/>
        </w:rPr>
        <w:t>40001085</w:t>
      </w:r>
    </w:p>
    <w:p w14:paraId="38595D55" w14:textId="49D257D5" w:rsidR="002A60ED" w:rsidRPr="00877A2B" w:rsidRDefault="00F622AF" w:rsidP="007424F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77A2B">
        <w:rPr>
          <w:rFonts w:ascii="Times New Roman" w:hAnsi="Times New Roman" w:cs="Times New Roman"/>
          <w:b/>
          <w:sz w:val="44"/>
          <w:szCs w:val="44"/>
        </w:rPr>
        <w:t xml:space="preserve">Smart No. </w:t>
      </w:r>
      <w:r w:rsidR="009058FA" w:rsidRPr="00877A2B">
        <w:rPr>
          <w:rFonts w:ascii="Times New Roman" w:hAnsi="Times New Roman" w:cs="Times New Roman"/>
          <w:b/>
          <w:sz w:val="44"/>
          <w:szCs w:val="44"/>
        </w:rPr>
        <w:t>1450-18</w:t>
      </w:r>
      <w:r w:rsidR="002A60ED" w:rsidRPr="00877A2B">
        <w:rPr>
          <w:rFonts w:ascii="Times New Roman" w:hAnsi="Times New Roman" w:cs="Times New Roman"/>
          <w:b/>
          <w:sz w:val="44"/>
          <w:szCs w:val="44"/>
        </w:rPr>
        <w:t>-R-</w:t>
      </w:r>
      <w:r w:rsidR="009058FA" w:rsidRPr="00877A2B">
        <w:rPr>
          <w:rFonts w:ascii="Times New Roman" w:hAnsi="Times New Roman" w:cs="Times New Roman"/>
          <w:b/>
          <w:sz w:val="44"/>
          <w:szCs w:val="44"/>
        </w:rPr>
        <w:t>RFQI-00003</w:t>
      </w:r>
    </w:p>
    <w:p w14:paraId="575E5B72" w14:textId="1664AD4E" w:rsidR="002A60ED" w:rsidRPr="00877A2B" w:rsidRDefault="009058FA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  <w:r w:rsidRPr="00877A2B">
        <w:rPr>
          <w:rFonts w:ascii="Times New Roman" w:eastAsia="Arial Unicode MS" w:hAnsi="Times New Roman" w:cs="Times New Roman"/>
          <w:b/>
          <w:sz w:val="44"/>
          <w:szCs w:val="44"/>
        </w:rPr>
        <w:t>National Estuarine Research Reserve (NERR) Internship</w:t>
      </w:r>
    </w:p>
    <w:p w14:paraId="1032F894" w14:textId="14A277A5" w:rsidR="00455A8D" w:rsidRPr="007424F7" w:rsidRDefault="009058FA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  <w:r w:rsidRPr="00877A2B">
        <w:rPr>
          <w:rFonts w:ascii="Times New Roman" w:eastAsia="Arial Unicode MS" w:hAnsi="Times New Roman" w:cs="Times New Roman"/>
          <w:b/>
          <w:sz w:val="44"/>
          <w:szCs w:val="44"/>
        </w:rPr>
        <w:t xml:space="preserve">Work </w:t>
      </w:r>
      <w:r w:rsidR="006B6F00" w:rsidRPr="00877A2B">
        <w:rPr>
          <w:rFonts w:ascii="Times New Roman" w:eastAsia="Arial Unicode MS" w:hAnsi="Times New Roman" w:cs="Times New Roman"/>
          <w:b/>
          <w:sz w:val="44"/>
          <w:szCs w:val="44"/>
        </w:rPr>
        <w:t>Schedule Revision</w:t>
      </w:r>
    </w:p>
    <w:p w14:paraId="0E76FEA4" w14:textId="77777777" w:rsidR="007424F7" w:rsidRPr="007424F7" w:rsidRDefault="007424F7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</w:p>
    <w:p w14:paraId="061387E3" w14:textId="77777777" w:rsidR="001279E0" w:rsidRDefault="007424F7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326E66AD" wp14:editId="5065B85D">
            <wp:extent cx="2133369" cy="19526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dmr-logo-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787" cy="199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0CCAF" w14:textId="77777777" w:rsidR="007424F7" w:rsidRDefault="007424F7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54C91869" w14:textId="77777777" w:rsidR="00B868F7" w:rsidRDefault="00B868F7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41BA4EE2" w14:textId="77777777" w:rsidR="00D93E43" w:rsidRPr="001279E0" w:rsidRDefault="00D93E43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279E0">
        <w:rPr>
          <w:rFonts w:ascii="Times New Roman" w:eastAsia="Times New Roman" w:hAnsi="Times New Roman" w:cs="Times New Roman"/>
          <w:b w:val="0"/>
          <w:sz w:val="28"/>
          <w:szCs w:val="28"/>
        </w:rPr>
        <w:t>Mississippi Department of Marine Resources</w:t>
      </w:r>
    </w:p>
    <w:p w14:paraId="23710CAB" w14:textId="77777777" w:rsidR="00D93E43" w:rsidRPr="001279E0" w:rsidRDefault="00D93E43" w:rsidP="007424F7">
      <w:pPr>
        <w:pStyle w:val="Title"/>
        <w:rPr>
          <w:rFonts w:ascii="Times New Roman" w:eastAsia="Times New Roman" w:hAnsi="Times New Roman" w:cs="Times New Roman"/>
          <w:b w:val="0"/>
          <w:i/>
          <w:sz w:val="28"/>
          <w:szCs w:val="28"/>
        </w:rPr>
      </w:pPr>
      <w:r w:rsidRPr="001279E0">
        <w:rPr>
          <w:rFonts w:ascii="Times New Roman" w:eastAsia="Times New Roman" w:hAnsi="Times New Roman" w:cs="Times New Roman"/>
          <w:b w:val="0"/>
          <w:sz w:val="28"/>
          <w:szCs w:val="28"/>
        </w:rPr>
        <w:t>1141 Bayview Avenue</w:t>
      </w:r>
    </w:p>
    <w:p w14:paraId="42FFCA6C" w14:textId="77777777" w:rsidR="00D93E43" w:rsidRPr="001279E0" w:rsidRDefault="00D93E43" w:rsidP="007424F7">
      <w:pPr>
        <w:pStyle w:val="Title"/>
        <w:rPr>
          <w:rFonts w:ascii="Times New Roman" w:eastAsia="Times New Roman" w:hAnsi="Times New Roman" w:cs="Times New Roman"/>
          <w:b w:val="0"/>
          <w:bCs/>
          <w:sz w:val="28"/>
          <w:szCs w:val="28"/>
        </w:rPr>
      </w:pPr>
      <w:r w:rsidRPr="001279E0">
        <w:rPr>
          <w:rFonts w:ascii="Times New Roman" w:eastAsia="Times New Roman" w:hAnsi="Times New Roman" w:cs="Times New Roman"/>
          <w:b w:val="0"/>
          <w:sz w:val="28"/>
          <w:szCs w:val="28"/>
        </w:rPr>
        <w:t>Biloxi, Mississippi 39530</w:t>
      </w:r>
    </w:p>
    <w:p w14:paraId="6A0563F4" w14:textId="160E0A3C" w:rsidR="00D93E43" w:rsidRPr="001279E0" w:rsidRDefault="00D93E43" w:rsidP="00877A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4F7">
        <w:rPr>
          <w:rFonts w:ascii="Times New Roman" w:eastAsia="Times New Roman" w:hAnsi="Times New Roman" w:cs="Times New Roman"/>
          <w:b/>
          <w:sz w:val="28"/>
          <w:szCs w:val="28"/>
        </w:rPr>
        <w:t>Contact:</w:t>
      </w:r>
      <w:r w:rsidRPr="00127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8FA">
        <w:rPr>
          <w:rFonts w:ascii="Times New Roman" w:eastAsia="Times New Roman" w:hAnsi="Times New Roman" w:cs="Times New Roman"/>
          <w:sz w:val="28"/>
          <w:szCs w:val="28"/>
        </w:rPr>
        <w:t>Valerie McWilliams, Procurement Specialist</w:t>
      </w:r>
      <w:r w:rsidR="00877A2B">
        <w:rPr>
          <w:rFonts w:ascii="Times New Roman" w:eastAsia="Times New Roman" w:hAnsi="Times New Roman" w:cs="Times New Roman"/>
          <w:sz w:val="28"/>
          <w:szCs w:val="28"/>
        </w:rPr>
        <w:t>-</w:t>
      </w:r>
      <w:hyperlink r:id="rId8" w:history="1">
        <w:r w:rsidR="00455A8D" w:rsidRPr="001279E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Procurement@dmr.ms.gov</w:t>
        </w:r>
      </w:hyperlink>
    </w:p>
    <w:p w14:paraId="6BD875DC" w14:textId="77777777" w:rsidR="007424F7" w:rsidRDefault="007424F7" w:rsidP="005137A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49AB3E6" w14:textId="60EDB5AF" w:rsidR="002F77BC" w:rsidRDefault="008E52D1" w:rsidP="00877A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B50A3">
        <w:rPr>
          <w:rFonts w:ascii="Times New Roman" w:hAnsi="Times New Roman" w:cs="Times New Roman"/>
          <w:b/>
          <w:i/>
          <w:sz w:val="24"/>
          <w:szCs w:val="28"/>
        </w:rPr>
        <w:t xml:space="preserve">THIS IS AMENDMENT </w:t>
      </w:r>
      <w:r w:rsidR="005510B4" w:rsidRPr="009B50A3">
        <w:rPr>
          <w:rFonts w:ascii="Times New Roman" w:hAnsi="Times New Roman" w:cs="Times New Roman"/>
          <w:b/>
          <w:i/>
          <w:sz w:val="24"/>
          <w:szCs w:val="28"/>
        </w:rPr>
        <w:t>ONE</w:t>
      </w:r>
      <w:r w:rsidR="005137AD" w:rsidRPr="009B50A3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9B50A3">
        <w:rPr>
          <w:rFonts w:ascii="Times New Roman" w:hAnsi="Times New Roman" w:cs="Times New Roman"/>
          <w:b/>
          <w:i/>
          <w:sz w:val="24"/>
          <w:szCs w:val="28"/>
        </w:rPr>
        <w:t xml:space="preserve">TO THE </w:t>
      </w:r>
      <w:r w:rsidR="00877A2B">
        <w:rPr>
          <w:rFonts w:ascii="Times New Roman" w:hAnsi="Times New Roman" w:cs="Times New Roman"/>
          <w:b/>
          <w:i/>
          <w:sz w:val="24"/>
          <w:szCs w:val="28"/>
        </w:rPr>
        <w:t>REQUEST FOR APPLICATIONS</w:t>
      </w:r>
      <w:r w:rsidRPr="009B50A3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14:paraId="4DF45BB1" w14:textId="33AB6748" w:rsidR="002F77BC" w:rsidRDefault="002F77BC" w:rsidP="00005F39">
      <w:p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51A5F392" w14:textId="667E0DA4" w:rsidR="00877A2B" w:rsidRDefault="00877A2B" w:rsidP="00005F39">
      <w:p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0CDE321C" w14:textId="4335145E" w:rsidR="00877A2B" w:rsidRDefault="00877A2B" w:rsidP="00005F39">
      <w:p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73C8D918" w14:textId="77777777" w:rsidR="004237E4" w:rsidRPr="004237E4" w:rsidRDefault="004237E4" w:rsidP="00005F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32"/>
        </w:rPr>
      </w:pPr>
    </w:p>
    <w:p w14:paraId="0B05B787" w14:textId="02119635" w:rsidR="004237E4" w:rsidRPr="004237E4" w:rsidRDefault="004237E4" w:rsidP="004237E4">
      <w:pPr>
        <w:rPr>
          <w:rFonts w:ascii="Times New Roman" w:hAnsi="Times New Roman" w:cs="Times New Roman"/>
          <w:sz w:val="24"/>
        </w:rPr>
      </w:pPr>
      <w:r w:rsidRPr="004237E4">
        <w:rPr>
          <w:rFonts w:ascii="Times New Roman" w:eastAsia="Times New Roman" w:hAnsi="Times New Roman" w:cs="Times New Roman"/>
          <w:bCs/>
          <w:sz w:val="28"/>
          <w:szCs w:val="32"/>
        </w:rPr>
        <w:t xml:space="preserve">Question: </w:t>
      </w:r>
      <w:r w:rsidRPr="004237E4">
        <w:rPr>
          <w:rFonts w:ascii="Times New Roman" w:hAnsi="Times New Roman" w:cs="Times New Roman"/>
          <w:sz w:val="24"/>
        </w:rPr>
        <w:t>Is 40 hours a week the absolute requirement?  Is work needed for Sundays? </w:t>
      </w:r>
    </w:p>
    <w:p w14:paraId="7D39194A" w14:textId="38A5BA7F" w:rsidR="004237E4" w:rsidRDefault="004237E4" w:rsidP="00005F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613A28A3" w14:textId="77777777" w:rsidR="004237E4" w:rsidRDefault="004237E4" w:rsidP="00005F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  <w:r w:rsidRPr="004237E4">
        <w:rPr>
          <w:rFonts w:ascii="Times New Roman" w:eastAsia="Times New Roman" w:hAnsi="Times New Roman" w:cs="Times New Roman"/>
          <w:bCs/>
          <w:sz w:val="28"/>
          <w:szCs w:val="32"/>
        </w:rPr>
        <w:t xml:space="preserve">Answer: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W</w:t>
      </w:r>
      <w:r w:rsidR="00877A2B">
        <w:rPr>
          <w:rFonts w:ascii="Times New Roman" w:eastAsia="Times New Roman" w:hAnsi="Times New Roman" w:cs="Times New Roman"/>
          <w:bCs/>
          <w:sz w:val="24"/>
          <w:szCs w:val="32"/>
        </w:rPr>
        <w:t>ork hours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for the NERR Intern position have been revised. The work hours for this position will now be 20-40 hours per week (a minimum of 20 hour per week, and a maximum of </w:t>
      </w:r>
      <w:r w:rsidR="00877A2B">
        <w:rPr>
          <w:rFonts w:ascii="Times New Roman" w:eastAsia="Times New Roman" w:hAnsi="Times New Roman" w:cs="Times New Roman"/>
          <w:bCs/>
          <w:sz w:val="24"/>
          <w:szCs w:val="32"/>
        </w:rPr>
        <w:t xml:space="preserve">40 per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week). </w:t>
      </w:r>
    </w:p>
    <w:p w14:paraId="1E15E09B" w14:textId="77777777" w:rsidR="004237E4" w:rsidRDefault="004237E4" w:rsidP="00005F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Regular hours are </w:t>
      </w:r>
      <w:r w:rsidR="00877A2B">
        <w:rPr>
          <w:rFonts w:ascii="Times New Roman" w:eastAsia="Times New Roman" w:hAnsi="Times New Roman" w:cs="Times New Roman"/>
          <w:bCs/>
          <w:sz w:val="24"/>
          <w:szCs w:val="32"/>
        </w:rPr>
        <w:t>Monday-Friday</w:t>
      </w:r>
      <w:r w:rsidR="00EE74D8">
        <w:rPr>
          <w:rFonts w:ascii="Times New Roman" w:eastAsia="Times New Roman" w:hAnsi="Times New Roman" w:cs="Times New Roman"/>
          <w:bCs/>
          <w:sz w:val="24"/>
          <w:szCs w:val="32"/>
        </w:rPr>
        <w:t>,</w:t>
      </w:r>
      <w:r w:rsidR="00877A2B">
        <w:rPr>
          <w:rFonts w:ascii="Times New Roman" w:eastAsia="Times New Roman" w:hAnsi="Times New Roman" w:cs="Times New Roman"/>
          <w:bCs/>
          <w:sz w:val="24"/>
          <w:szCs w:val="32"/>
        </w:rPr>
        <w:t xml:space="preserve"> and may include occasional </w:t>
      </w:r>
      <w:r w:rsidR="00EE74D8">
        <w:rPr>
          <w:rFonts w:ascii="Times New Roman" w:eastAsia="Times New Roman" w:hAnsi="Times New Roman" w:cs="Times New Roman"/>
          <w:bCs/>
          <w:sz w:val="24"/>
          <w:szCs w:val="32"/>
        </w:rPr>
        <w:t>work hours on weekends</w:t>
      </w:r>
      <w:r w:rsidR="00877A2B">
        <w:rPr>
          <w:rFonts w:ascii="Times New Roman" w:eastAsia="Times New Roman" w:hAnsi="Times New Roman" w:cs="Times New Roman"/>
          <w:bCs/>
          <w:sz w:val="24"/>
          <w:szCs w:val="32"/>
        </w:rPr>
        <w:t xml:space="preserve"> depending on the </w:t>
      </w:r>
      <w:r w:rsidR="00EE74D8">
        <w:rPr>
          <w:rFonts w:ascii="Times New Roman" w:eastAsia="Times New Roman" w:hAnsi="Times New Roman" w:cs="Times New Roman"/>
          <w:bCs/>
          <w:sz w:val="24"/>
          <w:szCs w:val="32"/>
        </w:rPr>
        <w:t>needs of the Department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,</w:t>
      </w:r>
      <w:r w:rsidR="00EE74D8">
        <w:rPr>
          <w:rFonts w:ascii="Times New Roman" w:eastAsia="Times New Roman" w:hAnsi="Times New Roman" w:cs="Times New Roman"/>
          <w:bCs/>
          <w:sz w:val="24"/>
          <w:szCs w:val="32"/>
        </w:rPr>
        <w:t xml:space="preserve"> and the intern’s school schedule.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</w:p>
    <w:p w14:paraId="665B3CD4" w14:textId="0F35CD69" w:rsidR="00877A2B" w:rsidRPr="00877A2B" w:rsidRDefault="004237E4" w:rsidP="00005F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The position’s supervisor will make the final determination in scheduling the Intern’s weekly hours.</w:t>
      </w:r>
    </w:p>
    <w:sectPr w:rsidR="00877A2B" w:rsidRPr="00877A2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19262" w14:textId="77777777" w:rsidR="00CD05E6" w:rsidRDefault="00CD05E6" w:rsidP="004905EC">
      <w:pPr>
        <w:spacing w:after="0" w:line="240" w:lineRule="auto"/>
      </w:pPr>
      <w:r>
        <w:separator/>
      </w:r>
    </w:p>
  </w:endnote>
  <w:endnote w:type="continuationSeparator" w:id="0">
    <w:p w14:paraId="6432FD3F" w14:textId="77777777" w:rsidR="00CD05E6" w:rsidRDefault="00CD05E6" w:rsidP="0049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B69CC" w14:textId="77777777" w:rsidR="005A2056" w:rsidRPr="00A827CA" w:rsidRDefault="005A2056" w:rsidP="005A2056">
    <w:pPr>
      <w:pStyle w:val="Footer"/>
      <w:jc w:val="right"/>
      <w:rPr>
        <w:rFonts w:ascii="Times New Roman" w:hAnsi="Times New Roman" w:cs="Times New Roman"/>
      </w:rPr>
    </w:pPr>
    <w:r w:rsidRPr="00A827CA">
      <w:rPr>
        <w:rFonts w:ascii="Times New Roman" w:hAnsi="Times New Roman" w:cs="Times New Roman"/>
      </w:rPr>
      <w:t>Version 1.0</w:t>
    </w:r>
  </w:p>
  <w:p w14:paraId="11A68D81" w14:textId="77777777" w:rsidR="005A2056" w:rsidRPr="00A827CA" w:rsidRDefault="005A2056" w:rsidP="005A2056">
    <w:pPr>
      <w:pStyle w:val="Footer"/>
      <w:jc w:val="right"/>
      <w:rPr>
        <w:rFonts w:ascii="Times New Roman" w:hAnsi="Times New Roman" w:cs="Times New Roman"/>
      </w:rPr>
    </w:pPr>
    <w:r w:rsidRPr="00A827CA">
      <w:rPr>
        <w:rFonts w:ascii="Times New Roman" w:hAnsi="Times New Roman" w:cs="Times New Roman"/>
      </w:rPr>
      <w:t>Updated 08/31/17</w:t>
    </w:r>
  </w:p>
  <w:p w14:paraId="785795C0" w14:textId="77777777" w:rsidR="005A2056" w:rsidRDefault="005A2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80CAC" w14:textId="77777777" w:rsidR="00CD05E6" w:rsidRDefault="00CD05E6" w:rsidP="004905EC">
      <w:pPr>
        <w:spacing w:after="0" w:line="240" w:lineRule="auto"/>
      </w:pPr>
      <w:r>
        <w:separator/>
      </w:r>
    </w:p>
  </w:footnote>
  <w:footnote w:type="continuationSeparator" w:id="0">
    <w:p w14:paraId="4125DB72" w14:textId="77777777" w:rsidR="00CD05E6" w:rsidRDefault="00CD05E6" w:rsidP="0049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037D7" w14:textId="514F96E5" w:rsidR="0014196D" w:rsidRPr="009216C0" w:rsidRDefault="009216C0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Mississippi </w:t>
    </w:r>
    <w:r w:rsidR="0014196D" w:rsidRPr="009216C0">
      <w:rPr>
        <w:rFonts w:ascii="Times New Roman" w:hAnsi="Times New Roman" w:cs="Times New Roman"/>
      </w:rPr>
      <w:t>Department of Marine Resources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Published: </w:t>
    </w:r>
    <w:r w:rsidR="009058FA">
      <w:rPr>
        <w:rFonts w:ascii="Times New Roman" w:hAnsi="Times New Roman" w:cs="Times New Roman"/>
      </w:rPr>
      <w:t>9/28/2017</w:t>
    </w:r>
  </w:p>
  <w:p w14:paraId="0A9B04DB" w14:textId="31BFA053" w:rsidR="0014196D" w:rsidRPr="009216C0" w:rsidRDefault="006B6F00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RFA</w:t>
    </w:r>
    <w:r w:rsidR="0014196D" w:rsidRPr="009216C0">
      <w:rPr>
        <w:rFonts w:ascii="Times New Roman" w:hAnsi="Times New Roman" w:cs="Times New Roman"/>
      </w:rPr>
      <w:t>–</w:t>
    </w:r>
    <w:r w:rsidR="009216C0">
      <w:rPr>
        <w:rFonts w:ascii="Times New Roman" w:hAnsi="Times New Roman" w:cs="Times New Roman"/>
      </w:rPr>
      <w:t xml:space="preserve"> </w:t>
    </w:r>
    <w:r w:rsidR="009058FA">
      <w:rPr>
        <w:rFonts w:ascii="Times New Roman" w:hAnsi="Times New Roman" w:cs="Times New Roman"/>
      </w:rPr>
      <w:t>National Estuarine Research Reserve (NERR) Internship</w:t>
    </w:r>
  </w:p>
  <w:p w14:paraId="7815FF8D" w14:textId="4F8270EF" w:rsidR="0014196D" w:rsidRPr="009216C0" w:rsidRDefault="0014196D">
    <w:pPr>
      <w:pStyle w:val="Header"/>
      <w:rPr>
        <w:rFonts w:ascii="Times New Roman" w:hAnsi="Times New Roman" w:cs="Times New Roman"/>
      </w:rPr>
    </w:pPr>
    <w:r w:rsidRPr="009216C0">
      <w:rPr>
        <w:rFonts w:ascii="Times New Roman" w:hAnsi="Times New Roman" w:cs="Times New Roman"/>
      </w:rPr>
      <w:t xml:space="preserve">RFx – </w:t>
    </w:r>
    <w:r w:rsidR="009058FA" w:rsidRPr="009058FA">
      <w:rPr>
        <w:rFonts w:ascii="Times New Roman" w:hAnsi="Times New Roman" w:cs="Times New Roman"/>
      </w:rPr>
      <w:t>3140001085</w:t>
    </w:r>
  </w:p>
  <w:p w14:paraId="7EF9B4B0" w14:textId="77777777" w:rsidR="0014196D" w:rsidRDefault="00141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438"/>
    <w:multiLevelType w:val="hybridMultilevel"/>
    <w:tmpl w:val="E9A4F498"/>
    <w:lvl w:ilvl="0" w:tplc="23DE4936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56717"/>
    <w:multiLevelType w:val="hybridMultilevel"/>
    <w:tmpl w:val="1E9A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5392B"/>
    <w:multiLevelType w:val="hybridMultilevel"/>
    <w:tmpl w:val="7E1C5C8A"/>
    <w:lvl w:ilvl="0" w:tplc="937C9C5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503D7D"/>
    <w:multiLevelType w:val="hybridMultilevel"/>
    <w:tmpl w:val="502A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F7879"/>
    <w:multiLevelType w:val="hybridMultilevel"/>
    <w:tmpl w:val="62C6C51A"/>
    <w:lvl w:ilvl="0" w:tplc="3138BC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B533F"/>
    <w:multiLevelType w:val="hybridMultilevel"/>
    <w:tmpl w:val="4D9A5F5C"/>
    <w:lvl w:ilvl="0" w:tplc="72AEF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C97D3A"/>
    <w:multiLevelType w:val="hybridMultilevel"/>
    <w:tmpl w:val="368E721A"/>
    <w:lvl w:ilvl="0" w:tplc="6EA4EE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E5A71"/>
    <w:multiLevelType w:val="hybridMultilevel"/>
    <w:tmpl w:val="5B42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444BA"/>
    <w:multiLevelType w:val="hybridMultilevel"/>
    <w:tmpl w:val="4BB27428"/>
    <w:lvl w:ilvl="0" w:tplc="E4AAF13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78159C"/>
    <w:multiLevelType w:val="hybridMultilevel"/>
    <w:tmpl w:val="C38C7220"/>
    <w:lvl w:ilvl="0" w:tplc="C6C864FE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6C3F4E"/>
    <w:multiLevelType w:val="hybridMultilevel"/>
    <w:tmpl w:val="75FA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E0DF1"/>
    <w:multiLevelType w:val="hybridMultilevel"/>
    <w:tmpl w:val="E4C88A4C"/>
    <w:lvl w:ilvl="0" w:tplc="4E6269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43"/>
    <w:rsid w:val="00005F39"/>
    <w:rsid w:val="00090F25"/>
    <w:rsid w:val="000B2696"/>
    <w:rsid w:val="000C0B83"/>
    <w:rsid w:val="000C14A7"/>
    <w:rsid w:val="000D0EB6"/>
    <w:rsid w:val="00122E89"/>
    <w:rsid w:val="001279E0"/>
    <w:rsid w:val="0014196D"/>
    <w:rsid w:val="0016308B"/>
    <w:rsid w:val="00173C94"/>
    <w:rsid w:val="002512EC"/>
    <w:rsid w:val="00277054"/>
    <w:rsid w:val="00287948"/>
    <w:rsid w:val="002A60ED"/>
    <w:rsid w:val="002E3ACF"/>
    <w:rsid w:val="002F77BC"/>
    <w:rsid w:val="003C0941"/>
    <w:rsid w:val="004237E4"/>
    <w:rsid w:val="00450CF5"/>
    <w:rsid w:val="00455A8D"/>
    <w:rsid w:val="004842AE"/>
    <w:rsid w:val="004905EC"/>
    <w:rsid w:val="004A0486"/>
    <w:rsid w:val="004A31AA"/>
    <w:rsid w:val="004A6FD6"/>
    <w:rsid w:val="005137AD"/>
    <w:rsid w:val="005510B4"/>
    <w:rsid w:val="005658C7"/>
    <w:rsid w:val="00571218"/>
    <w:rsid w:val="00585A87"/>
    <w:rsid w:val="005A2056"/>
    <w:rsid w:val="005B557D"/>
    <w:rsid w:val="005D6078"/>
    <w:rsid w:val="006229BF"/>
    <w:rsid w:val="00653E9D"/>
    <w:rsid w:val="00663B9F"/>
    <w:rsid w:val="006B6F00"/>
    <w:rsid w:val="00735DA4"/>
    <w:rsid w:val="007424F7"/>
    <w:rsid w:val="007B216D"/>
    <w:rsid w:val="007E6EEC"/>
    <w:rsid w:val="008135F2"/>
    <w:rsid w:val="008402F1"/>
    <w:rsid w:val="008623DB"/>
    <w:rsid w:val="00877A2B"/>
    <w:rsid w:val="008A2DD2"/>
    <w:rsid w:val="008E52D1"/>
    <w:rsid w:val="009058FA"/>
    <w:rsid w:val="009216C0"/>
    <w:rsid w:val="009636A7"/>
    <w:rsid w:val="00996BED"/>
    <w:rsid w:val="009B50A3"/>
    <w:rsid w:val="009D2DDB"/>
    <w:rsid w:val="00A5025D"/>
    <w:rsid w:val="00B02548"/>
    <w:rsid w:val="00B65A50"/>
    <w:rsid w:val="00B817B1"/>
    <w:rsid w:val="00B85CE2"/>
    <w:rsid w:val="00B868F7"/>
    <w:rsid w:val="00BA78C8"/>
    <w:rsid w:val="00BE1F13"/>
    <w:rsid w:val="00BF450E"/>
    <w:rsid w:val="00C17A8D"/>
    <w:rsid w:val="00C34D44"/>
    <w:rsid w:val="00CB6F44"/>
    <w:rsid w:val="00CC0F60"/>
    <w:rsid w:val="00CD05E6"/>
    <w:rsid w:val="00CD6038"/>
    <w:rsid w:val="00D27116"/>
    <w:rsid w:val="00D556E0"/>
    <w:rsid w:val="00D77006"/>
    <w:rsid w:val="00D771D7"/>
    <w:rsid w:val="00D93E43"/>
    <w:rsid w:val="00D95287"/>
    <w:rsid w:val="00DA6DB6"/>
    <w:rsid w:val="00E4287D"/>
    <w:rsid w:val="00EC5A4E"/>
    <w:rsid w:val="00EC60C3"/>
    <w:rsid w:val="00EE74D8"/>
    <w:rsid w:val="00EF6CAB"/>
    <w:rsid w:val="00F03A9B"/>
    <w:rsid w:val="00F622AF"/>
    <w:rsid w:val="00FE32FB"/>
    <w:rsid w:val="00FE7B46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168F"/>
  <w15:docId w15:val="{A503C2CB-5159-4968-9D4A-73D82ED7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E4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3E43"/>
    <w:pPr>
      <w:keepNext/>
      <w:keepLines/>
      <w:spacing w:before="360" w:after="120"/>
      <w:ind w:left="-720"/>
      <w:outlineLvl w:val="1"/>
    </w:pPr>
    <w:rPr>
      <w:rFonts w:ascii="Gisha" w:eastAsiaTheme="majorEastAsia" w:hAnsi="Gish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93E43"/>
    <w:rPr>
      <w:rFonts w:ascii="Gisha" w:eastAsiaTheme="majorEastAsia" w:hAnsi="Gish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E43"/>
    <w:pPr>
      <w:spacing w:after="300" w:line="240" w:lineRule="auto"/>
      <w:contextualSpacing/>
      <w:jc w:val="center"/>
    </w:pPr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E43"/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3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9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6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0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EC"/>
  </w:style>
  <w:style w:type="paragraph" w:styleId="Footer">
    <w:name w:val="footer"/>
    <w:basedOn w:val="Normal"/>
    <w:link w:val="FooterChar"/>
    <w:uiPriority w:val="99"/>
    <w:unhideWhenUsed/>
    <w:rsid w:val="0049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dmr.m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michelle.shumake</dc:creator>
  <cp:lastModifiedBy>Valerie McWilliams</cp:lastModifiedBy>
  <cp:revision>2</cp:revision>
  <cp:lastPrinted>2017-09-28T13:41:00Z</cp:lastPrinted>
  <dcterms:created xsi:type="dcterms:W3CDTF">2017-10-02T15:14:00Z</dcterms:created>
  <dcterms:modified xsi:type="dcterms:W3CDTF">2017-10-02T15:14:00Z</dcterms:modified>
</cp:coreProperties>
</file>