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62" w:rsidRPr="00444C3C" w:rsidRDefault="00FB6C62" w:rsidP="00FB6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C62" w:rsidRPr="00444C3C" w:rsidRDefault="00FB6C62" w:rsidP="00FB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C3C">
        <w:rPr>
          <w:rFonts w:ascii="Times New Roman" w:eastAsia="Times New Roman" w:hAnsi="Times New Roman" w:cs="Times New Roman"/>
          <w:b/>
          <w:sz w:val="28"/>
          <w:szCs w:val="28"/>
        </w:rPr>
        <w:t>MISSISSIPPI DEPARTMENT OF MARINE RESOURCES</w:t>
      </w:r>
    </w:p>
    <w:p w:rsidR="00FB6C62" w:rsidRPr="00444C3C" w:rsidRDefault="00FB6C62" w:rsidP="00FB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C62" w:rsidRPr="00444C3C" w:rsidRDefault="00FB6C62" w:rsidP="00FB6C62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pacing w:val="5"/>
          <w:kern w:val="28"/>
          <w:sz w:val="28"/>
          <w:szCs w:val="28"/>
        </w:rPr>
      </w:pPr>
      <w:r w:rsidRPr="00444C3C">
        <w:rPr>
          <w:rFonts w:ascii="Times New Roman" w:eastAsia="Times New Roman" w:hAnsi="Times New Roman" w:cs="Times New Roman"/>
          <w:b/>
          <w:smallCaps/>
          <w:spacing w:val="5"/>
          <w:kern w:val="28"/>
          <w:sz w:val="28"/>
          <w:szCs w:val="28"/>
        </w:rPr>
        <w:t>Notice of Internship Position</w:t>
      </w:r>
    </w:p>
    <w:p w:rsidR="00FB6C62" w:rsidRPr="00444C3C" w:rsidRDefault="00FB6C62" w:rsidP="00FB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C62" w:rsidRPr="00444C3C" w:rsidRDefault="00FB6C62" w:rsidP="00FB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The Mississippi Department of Marine Resources (MDMR) will accept applications until 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>10:00 a.m. on February 23, 2017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for the purpose of hiring a </w:t>
      </w:r>
      <w:bookmarkStart w:id="0" w:name="_GoBack"/>
      <w:bookmarkEnd w:id="0"/>
      <w:r w:rsidR="009314C5">
        <w:rPr>
          <w:rFonts w:ascii="Times New Roman" w:eastAsia="Times New Roman" w:hAnsi="Times New Roman" w:cs="Times New Roman"/>
          <w:b/>
          <w:sz w:val="24"/>
          <w:szCs w:val="24"/>
        </w:rPr>
        <w:t>Lyman Hatchery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 Aquaculture intern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The minimum qualifications for the position include:  </w:t>
      </w:r>
    </w:p>
    <w:p w:rsidR="00FB6C62" w:rsidRPr="00444C3C" w:rsidRDefault="00FB6C62" w:rsidP="00FB6C6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Pursuing a Bachelor’s Degree from an accredited four-year college or university in biology, marine science, botany, geography, ecology, environmental science, chemistry, forestry, wildlife biology, or a related field. The candidate must have a minimum of thirty-two (32) hours of college credit. </w:t>
      </w:r>
      <w:r w:rsidRPr="00444C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Two (2) years of experience related to the described duties, such as public interactions or scientific curriculum with laboratory experience.  </w:t>
      </w:r>
    </w:p>
    <w:p w:rsidR="00FB6C62" w:rsidRPr="00444C3C" w:rsidRDefault="00FB6C62" w:rsidP="00FB6C6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4C3C">
        <w:rPr>
          <w:rFonts w:ascii="Times New Roman" w:eastAsia="Calibri" w:hAnsi="Times New Roman" w:cs="Times New Roman"/>
          <w:color w:val="000000"/>
          <w:sz w:val="24"/>
          <w:szCs w:val="24"/>
        </w:rPr>
        <w:t>Must possess a valid driver’s license (Mississippi residents must have a Mississippi driver’s license).  MDMR will verify the driver’s license.</w:t>
      </w:r>
    </w:p>
    <w:p w:rsidR="00A7309B" w:rsidRPr="00444C3C" w:rsidRDefault="00A7309B" w:rsidP="00A7309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The internship will be for a period of 10 to 12 weeks with a rate of pay </w:t>
      </w:r>
      <w:r w:rsidR="00A7309B" w:rsidRPr="00444C3C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$10.00 per hour.  Information about the position, instructions for applying, and Application Form will be available on 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>February 7, 2017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on the MDMR website at </w:t>
      </w:r>
      <w:hyperlink r:id="rId5" w:history="1">
        <w:r w:rsidRPr="00444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http://www.dmr.ms.gov/index.php/dmr-information/bids-main</w:t>
        </w:r>
      </w:hyperlink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and the Mississippi Procurement Portal at </w:t>
      </w:r>
      <w:hyperlink r:id="rId6" w:history="1">
        <w:r w:rsidRPr="00444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https://www.ms.gov/dfa/contract_bid_search</w:t>
        </w:r>
      </w:hyperlink>
      <w:r w:rsidRPr="00444C3C">
        <w:rPr>
          <w:rFonts w:ascii="Times New Roman" w:eastAsia="Times New Roman" w:hAnsi="Times New Roman" w:cs="Times New Roman"/>
          <w:sz w:val="24"/>
          <w:szCs w:val="24"/>
        </w:rPr>
        <w:t>.  For additional information, please contact Erin Gallagher, Procurement Director at (228) 523-4147 or by email at erin.gallagher@dmr.ms.gov.</w:t>
      </w: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44C3C">
        <w:rPr>
          <w:rFonts w:ascii="Times New Roman" w:eastAsia="Times New Roman" w:hAnsi="Times New Roman" w:cs="Times New Roman"/>
          <w:sz w:val="24"/>
          <w:szCs w:val="24"/>
        </w:rPr>
        <w:t>Applications may be submitted by hand delivery or mail</w:t>
      </w:r>
      <w:proofErr w:type="gramEnd"/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 to Erin Gallagher, Procurement Director, MDMR, 1141 Bayview Avenue, Biloxi, MS  39530, or by email to </w:t>
      </w:r>
      <w:hyperlink r:id="rId7" w:history="1">
        <w:r w:rsidRPr="00444C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procurement@dmr.ms.gov</w:t>
        </w:r>
      </w:hyperlink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44C3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The deadline for applying is 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10:00 a.m. on February 23, 2017.  </w:t>
      </w: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C62" w:rsidRPr="00444C3C" w:rsidRDefault="00FB6C62" w:rsidP="00FB6C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C3C">
        <w:rPr>
          <w:rFonts w:ascii="Times New Roman" w:eastAsia="Times New Roman" w:hAnsi="Times New Roman" w:cs="Times New Roman"/>
          <w:sz w:val="24"/>
          <w:szCs w:val="24"/>
        </w:rPr>
        <w:t xml:space="preserve">All applications should be marked: </w:t>
      </w:r>
      <w:r w:rsidRPr="00444C3C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for </w:t>
      </w:r>
      <w:r w:rsidR="009314C5">
        <w:rPr>
          <w:rFonts w:ascii="Times New Roman" w:eastAsia="Times New Roman" w:hAnsi="Times New Roman" w:cs="Times New Roman"/>
          <w:b/>
          <w:sz w:val="24"/>
          <w:szCs w:val="24"/>
        </w:rPr>
        <w:t>Lyman Hatchery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309B" w:rsidRPr="00444C3C">
        <w:rPr>
          <w:rFonts w:ascii="Times New Roman" w:eastAsia="Times New Roman" w:hAnsi="Times New Roman" w:cs="Times New Roman"/>
          <w:b/>
          <w:sz w:val="24"/>
          <w:szCs w:val="24"/>
        </w:rPr>
        <w:t>Aquaculture</w:t>
      </w:r>
      <w:r w:rsidRPr="00444C3C">
        <w:rPr>
          <w:rFonts w:ascii="Times New Roman" w:eastAsia="Times New Roman" w:hAnsi="Times New Roman" w:cs="Times New Roman"/>
          <w:b/>
          <w:sz w:val="24"/>
          <w:szCs w:val="24"/>
        </w:rPr>
        <w:t xml:space="preserve"> Intern”</w:t>
      </w:r>
      <w:r w:rsidRPr="00444C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B36" w:rsidRPr="00444C3C" w:rsidRDefault="00BD4B36">
      <w:pPr>
        <w:rPr>
          <w:rFonts w:ascii="Times New Roman" w:hAnsi="Times New Roman" w:cs="Times New Roman"/>
        </w:rPr>
      </w:pPr>
    </w:p>
    <w:sectPr w:rsidR="00BD4B36" w:rsidRPr="0044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425"/>
    <w:multiLevelType w:val="hybridMultilevel"/>
    <w:tmpl w:val="0BBE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62"/>
    <w:rsid w:val="000D748D"/>
    <w:rsid w:val="0017020F"/>
    <w:rsid w:val="002229E5"/>
    <w:rsid w:val="003F2705"/>
    <w:rsid w:val="00444C3C"/>
    <w:rsid w:val="00490D5A"/>
    <w:rsid w:val="00595492"/>
    <w:rsid w:val="00715090"/>
    <w:rsid w:val="00742E86"/>
    <w:rsid w:val="009314C5"/>
    <w:rsid w:val="00A7309B"/>
    <w:rsid w:val="00BD4B36"/>
    <w:rsid w:val="00C5691B"/>
    <w:rsid w:val="00CC7A6B"/>
    <w:rsid w:val="00E24DEA"/>
    <w:rsid w:val="00E74227"/>
    <w:rsid w:val="00F27450"/>
    <w:rsid w:val="00F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E0216-1005-4041-99BE-E4280790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www.dmr.ms.gov/index.php/dmr-information/bids-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McWilliams</dc:creator>
  <cp:keywords/>
  <dc:description/>
  <cp:lastModifiedBy>Michelle Shumake</cp:lastModifiedBy>
  <cp:revision>5</cp:revision>
  <dcterms:created xsi:type="dcterms:W3CDTF">2017-01-31T20:39:00Z</dcterms:created>
  <dcterms:modified xsi:type="dcterms:W3CDTF">2017-02-06T14:22:00Z</dcterms:modified>
</cp:coreProperties>
</file>