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029A" w14:textId="77777777" w:rsidR="00455A8D" w:rsidRPr="007424F7" w:rsidRDefault="00455A8D" w:rsidP="007424F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 w:rsidRPr="007424F7">
        <w:rPr>
          <w:rFonts w:ascii="Times New Roman" w:eastAsia="Arial Unicode MS" w:hAnsi="Times New Roman" w:cs="Times New Roman"/>
          <w:b/>
          <w:sz w:val="44"/>
          <w:szCs w:val="44"/>
        </w:rPr>
        <w:t xml:space="preserve">Amendment </w:t>
      </w:r>
      <w:r w:rsidR="005510B4">
        <w:rPr>
          <w:rFonts w:ascii="Times New Roman" w:eastAsia="Arial Unicode MS" w:hAnsi="Times New Roman" w:cs="Times New Roman"/>
          <w:b/>
          <w:sz w:val="44"/>
          <w:szCs w:val="44"/>
        </w:rPr>
        <w:t>One</w:t>
      </w:r>
      <w:r w:rsidRPr="007424F7">
        <w:rPr>
          <w:rFonts w:ascii="Times New Roman" w:eastAsia="Arial Unicode MS" w:hAnsi="Times New Roman" w:cs="Times New Roman"/>
          <w:b/>
          <w:sz w:val="44"/>
          <w:szCs w:val="44"/>
        </w:rPr>
        <w:t xml:space="preserve"> To:</w:t>
      </w:r>
    </w:p>
    <w:p w14:paraId="75F08A8F" w14:textId="77777777" w:rsidR="00D93E43" w:rsidRPr="007424F7" w:rsidRDefault="00C17A8D" w:rsidP="007424F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sz w:val="44"/>
          <w:szCs w:val="44"/>
        </w:rPr>
        <w:t>Invitation for Bids</w:t>
      </w:r>
    </w:p>
    <w:p w14:paraId="28008E21" w14:textId="77777777" w:rsidR="002A60ED" w:rsidRPr="007424F7" w:rsidRDefault="003C0941" w:rsidP="007424F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24F7">
        <w:rPr>
          <w:rFonts w:ascii="Times New Roman" w:eastAsia="Arial Unicode MS" w:hAnsi="Times New Roman" w:cs="Times New Roman"/>
          <w:b/>
          <w:sz w:val="44"/>
          <w:szCs w:val="44"/>
        </w:rPr>
        <w:tab/>
      </w:r>
      <w:r w:rsidR="00F622AF" w:rsidRPr="007424F7">
        <w:rPr>
          <w:rFonts w:ascii="Times New Roman" w:hAnsi="Times New Roman" w:cs="Times New Roman"/>
          <w:b/>
          <w:sz w:val="44"/>
          <w:szCs w:val="44"/>
        </w:rPr>
        <w:t xml:space="preserve">RFx No. </w:t>
      </w:r>
      <w:r w:rsidR="002A60ED" w:rsidRPr="007424F7">
        <w:rPr>
          <w:rFonts w:ascii="Times New Roman" w:hAnsi="Times New Roman" w:cs="Times New Roman"/>
          <w:b/>
          <w:sz w:val="44"/>
          <w:szCs w:val="44"/>
        </w:rPr>
        <w:t>3</w:t>
      </w:r>
      <w:r w:rsidR="00C17A8D">
        <w:rPr>
          <w:rFonts w:ascii="Times New Roman" w:hAnsi="Times New Roman" w:cs="Times New Roman"/>
          <w:b/>
          <w:sz w:val="44"/>
          <w:szCs w:val="44"/>
        </w:rPr>
        <w:t>160001424</w:t>
      </w:r>
    </w:p>
    <w:p w14:paraId="38595D55" w14:textId="77777777" w:rsidR="002A60ED" w:rsidRPr="007424F7" w:rsidRDefault="00F622AF" w:rsidP="007424F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24F7">
        <w:rPr>
          <w:rFonts w:ascii="Times New Roman" w:hAnsi="Times New Roman" w:cs="Times New Roman"/>
          <w:b/>
          <w:sz w:val="44"/>
          <w:szCs w:val="44"/>
        </w:rPr>
        <w:t xml:space="preserve">Smart No. </w:t>
      </w:r>
      <w:r w:rsidR="002A60ED" w:rsidRPr="007424F7">
        <w:rPr>
          <w:rFonts w:ascii="Times New Roman" w:hAnsi="Times New Roman" w:cs="Times New Roman"/>
          <w:b/>
          <w:sz w:val="44"/>
          <w:szCs w:val="44"/>
        </w:rPr>
        <w:t>1450-17-R-</w:t>
      </w:r>
      <w:r w:rsidR="00C17A8D">
        <w:rPr>
          <w:rFonts w:ascii="Times New Roman" w:hAnsi="Times New Roman" w:cs="Times New Roman"/>
          <w:b/>
          <w:sz w:val="44"/>
          <w:szCs w:val="44"/>
        </w:rPr>
        <w:t>IFBD-00007</w:t>
      </w:r>
    </w:p>
    <w:p w14:paraId="575E5B72" w14:textId="77777777" w:rsidR="002A60ED" w:rsidRPr="007424F7" w:rsidRDefault="00C17A8D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sz w:val="44"/>
          <w:szCs w:val="44"/>
        </w:rPr>
        <w:t xml:space="preserve">Lee Street Concrete Culvert Deployment </w:t>
      </w:r>
    </w:p>
    <w:p w14:paraId="59E70EE3" w14:textId="77777777" w:rsidR="0014196D" w:rsidRDefault="0014196D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sz w:val="44"/>
          <w:szCs w:val="44"/>
        </w:rPr>
        <w:t>Pre-Bid Meeting</w:t>
      </w:r>
    </w:p>
    <w:p w14:paraId="1032F894" w14:textId="77777777" w:rsidR="00455A8D" w:rsidRPr="007424F7" w:rsidRDefault="00455A8D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 w:rsidRPr="007424F7">
        <w:rPr>
          <w:rFonts w:ascii="Times New Roman" w:eastAsia="Arial Unicode MS" w:hAnsi="Times New Roman" w:cs="Times New Roman"/>
          <w:b/>
          <w:sz w:val="44"/>
          <w:szCs w:val="44"/>
        </w:rPr>
        <w:t>Questions and Answers</w:t>
      </w:r>
    </w:p>
    <w:p w14:paraId="0E76FEA4" w14:textId="77777777" w:rsidR="007424F7" w:rsidRPr="007424F7" w:rsidRDefault="007424F7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14:paraId="061387E3" w14:textId="77777777" w:rsidR="001279E0" w:rsidRDefault="007424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326E66AD" wp14:editId="5065B85D">
            <wp:extent cx="2133369" cy="19526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787" cy="19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CCAF" w14:textId="77777777" w:rsidR="007424F7" w:rsidRDefault="007424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4C91869" w14:textId="77777777" w:rsidR="00B868F7" w:rsidRDefault="00B868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41BA4EE2" w14:textId="77777777" w:rsidR="00D93E43" w:rsidRPr="001279E0" w:rsidRDefault="00D93E43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279E0">
        <w:rPr>
          <w:rFonts w:ascii="Times New Roman" w:eastAsia="Times New Roman" w:hAnsi="Times New Roman" w:cs="Times New Roman"/>
          <w:b w:val="0"/>
          <w:sz w:val="28"/>
          <w:szCs w:val="28"/>
        </w:rPr>
        <w:t>Mississippi Department of Marine Resources</w:t>
      </w:r>
    </w:p>
    <w:p w14:paraId="23710CAB" w14:textId="77777777" w:rsidR="00D93E43" w:rsidRPr="001279E0" w:rsidRDefault="00D93E43" w:rsidP="007424F7">
      <w:pPr>
        <w:pStyle w:val="Title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1279E0">
        <w:rPr>
          <w:rFonts w:ascii="Times New Roman" w:eastAsia="Times New Roman" w:hAnsi="Times New Roman" w:cs="Times New Roman"/>
          <w:b w:val="0"/>
          <w:sz w:val="28"/>
          <w:szCs w:val="28"/>
        </w:rPr>
        <w:t>1141 Bayview Avenue</w:t>
      </w:r>
    </w:p>
    <w:p w14:paraId="42FFCA6C" w14:textId="77777777" w:rsidR="00D93E43" w:rsidRPr="001279E0" w:rsidRDefault="00D93E43" w:rsidP="007424F7">
      <w:pPr>
        <w:pStyle w:val="Title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r w:rsidRPr="001279E0">
        <w:rPr>
          <w:rFonts w:ascii="Times New Roman" w:eastAsia="Times New Roman" w:hAnsi="Times New Roman" w:cs="Times New Roman"/>
          <w:b w:val="0"/>
          <w:sz w:val="28"/>
          <w:szCs w:val="28"/>
        </w:rPr>
        <w:t>Biloxi, Mississippi 39530</w:t>
      </w:r>
    </w:p>
    <w:p w14:paraId="6A0563F4" w14:textId="77777777" w:rsidR="00D93E43" w:rsidRPr="001279E0" w:rsidRDefault="00D93E43" w:rsidP="00742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4F7">
        <w:rPr>
          <w:rFonts w:ascii="Times New Roman" w:eastAsia="Times New Roman" w:hAnsi="Times New Roman" w:cs="Times New Roman"/>
          <w:b/>
          <w:sz w:val="28"/>
          <w:szCs w:val="28"/>
        </w:rPr>
        <w:t>Contact:</w:t>
      </w:r>
      <w:r w:rsidRPr="0012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A8D" w:rsidRPr="001279E0">
        <w:rPr>
          <w:rFonts w:ascii="Times New Roman" w:eastAsia="Times New Roman" w:hAnsi="Times New Roman" w:cs="Times New Roman"/>
          <w:sz w:val="28"/>
          <w:szCs w:val="28"/>
        </w:rPr>
        <w:t>Erin Gallagher</w:t>
      </w:r>
      <w:r w:rsidR="003C0941" w:rsidRPr="001279E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hyperlink r:id="rId8" w:history="1">
        <w:r w:rsidR="00455A8D" w:rsidRPr="001279E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Procurement@dmr.ms.gov</w:t>
        </w:r>
      </w:hyperlink>
    </w:p>
    <w:p w14:paraId="6BD875DC" w14:textId="77777777" w:rsidR="007424F7" w:rsidRDefault="007424F7" w:rsidP="005137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2E5A2D" w14:textId="77777777" w:rsidR="0014196D" w:rsidRPr="009B50A3" w:rsidRDefault="008E52D1" w:rsidP="009B5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THIS IS AMENDMENT </w:t>
      </w:r>
      <w:r w:rsidR="005510B4" w:rsidRPr="009B50A3">
        <w:rPr>
          <w:rFonts w:ascii="Times New Roman" w:hAnsi="Times New Roman" w:cs="Times New Roman"/>
          <w:b/>
          <w:i/>
          <w:sz w:val="24"/>
          <w:szCs w:val="28"/>
        </w:rPr>
        <w:t>ONE</w:t>
      </w:r>
      <w:r w:rsidR="005137AD"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TO THE </w:t>
      </w:r>
      <w:r w:rsidR="00C17A8D" w:rsidRPr="009B50A3">
        <w:rPr>
          <w:rFonts w:ascii="Times New Roman" w:hAnsi="Times New Roman" w:cs="Times New Roman"/>
          <w:b/>
          <w:i/>
          <w:sz w:val="24"/>
          <w:szCs w:val="28"/>
        </w:rPr>
        <w:t>INVITATION FOR BIDS</w:t>
      </w:r>
      <w:r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.  YOU MUST ACKNOWLEDGE THIS AND ALL FUTURE AMENDMENTS ON THE </w:t>
      </w:r>
      <w:r w:rsidR="00C17A8D" w:rsidRPr="009B50A3">
        <w:rPr>
          <w:rFonts w:ascii="Times New Roman" w:hAnsi="Times New Roman" w:cs="Times New Roman"/>
          <w:b/>
          <w:i/>
          <w:sz w:val="24"/>
          <w:szCs w:val="28"/>
        </w:rPr>
        <w:t>BID FORM</w:t>
      </w:r>
      <w:r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 (ATTACHMENT </w:t>
      </w:r>
      <w:r w:rsidR="00C17A8D" w:rsidRPr="009B50A3">
        <w:rPr>
          <w:rFonts w:ascii="Times New Roman" w:hAnsi="Times New Roman" w:cs="Times New Roman"/>
          <w:b/>
          <w:i/>
          <w:sz w:val="24"/>
          <w:szCs w:val="28"/>
        </w:rPr>
        <w:t>B</w:t>
      </w:r>
      <w:r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) OR, IF YOUR </w:t>
      </w:r>
      <w:r w:rsidR="00C17A8D" w:rsidRPr="009B50A3">
        <w:rPr>
          <w:rFonts w:ascii="Times New Roman" w:hAnsi="Times New Roman" w:cs="Times New Roman"/>
          <w:b/>
          <w:i/>
          <w:sz w:val="24"/>
          <w:szCs w:val="28"/>
        </w:rPr>
        <w:t>BID</w:t>
      </w:r>
      <w:r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 HAS ALREADY BEEN SUBMITTED, BY LETTER.  </w:t>
      </w:r>
      <w:r w:rsidRPr="009B50A3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YOUR ACKNOWLEDGMENT OF ALL AMENDMENTS MUST BE RECEIVED BY THE MDMR BY THE DEADLINE FOR RECEIPT OF YOUR </w:t>
      </w:r>
      <w:r w:rsidR="00C17A8D" w:rsidRPr="009B50A3">
        <w:rPr>
          <w:rFonts w:ascii="Times New Roman" w:hAnsi="Times New Roman" w:cs="Times New Roman"/>
          <w:b/>
          <w:i/>
          <w:sz w:val="24"/>
          <w:szCs w:val="28"/>
          <w:u w:val="single"/>
        </w:rPr>
        <w:t>BID</w:t>
      </w:r>
      <w:r w:rsidRPr="009B50A3">
        <w:rPr>
          <w:rFonts w:ascii="Times New Roman" w:hAnsi="Times New Roman" w:cs="Times New Roman"/>
          <w:b/>
          <w:i/>
          <w:sz w:val="24"/>
          <w:szCs w:val="28"/>
          <w:u w:val="single"/>
        </w:rPr>
        <w:t>.</w:t>
      </w:r>
    </w:p>
    <w:p w14:paraId="0F4667DD" w14:textId="77777777" w:rsidR="0014196D" w:rsidRPr="0014196D" w:rsidRDefault="009B50A3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196D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7215" behindDoc="1" locked="0" layoutInCell="1" allowOverlap="1" wp14:anchorId="695EA67E" wp14:editId="6F262063">
            <wp:simplePos x="0" y="0"/>
            <wp:positionH relativeFrom="margin">
              <wp:posOffset>-685800</wp:posOffset>
            </wp:positionH>
            <wp:positionV relativeFrom="margin">
              <wp:posOffset>4709160</wp:posOffset>
            </wp:positionV>
            <wp:extent cx="7419975" cy="3819525"/>
            <wp:effectExtent l="0" t="0" r="9525" b="9525"/>
            <wp:wrapSquare wrapText="bothSides"/>
            <wp:docPr id="3" name="Picture 3" descr="C:\Users\michelle.shumake\Documents\img03062017_0001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.shumake\Documents\img03062017_0001_Page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96D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B57665" wp14:editId="608BC10E">
            <wp:simplePos x="0" y="0"/>
            <wp:positionH relativeFrom="margin">
              <wp:posOffset>-695960</wp:posOffset>
            </wp:positionH>
            <wp:positionV relativeFrom="margin">
              <wp:posOffset>3810</wp:posOffset>
            </wp:positionV>
            <wp:extent cx="7362825" cy="5981700"/>
            <wp:effectExtent l="0" t="0" r="9525" b="0"/>
            <wp:wrapSquare wrapText="bothSides"/>
            <wp:docPr id="2" name="Picture 2" descr="C:\Users\michelle.shumake\Documents\img03062017_0001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.shumake\Documents\img03062017_0001_Page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B31E6" w14:textId="77777777" w:rsidR="00D27116" w:rsidRPr="009B50A3" w:rsidRDefault="00C17A8D" w:rsidP="00C17A8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When </w:t>
      </w:r>
      <w:r w:rsidR="0014196D"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>we</w:t>
      </w:r>
      <w:r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deploy the material, </w:t>
      </w:r>
      <w:r w:rsidR="0014196D"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>will we be able to deploy the entire barge</w:t>
      </w:r>
      <w:r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that trip?</w:t>
      </w:r>
    </w:p>
    <w:p w14:paraId="17860944" w14:textId="77777777" w:rsidR="00C17A8D" w:rsidRDefault="00C17A8D" w:rsidP="00C17A8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Yes, you will be able to deploy the entire barge. </w:t>
      </w:r>
    </w:p>
    <w:p w14:paraId="0C1E3ED6" w14:textId="77777777" w:rsidR="00C17A8D" w:rsidRDefault="00C17A8D" w:rsidP="00C17A8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5D5601" w14:textId="77777777" w:rsidR="00C17A8D" w:rsidRPr="009B50A3" w:rsidRDefault="00C17A8D" w:rsidP="00C17A8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>How much water is in the loading zone?</w:t>
      </w:r>
    </w:p>
    <w:p w14:paraId="3AB96265" w14:textId="77777777" w:rsidR="00C17A8D" w:rsidRDefault="00C17A8D" w:rsidP="00C17A8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is about 6 feet now.  There will be about 8 feet in the next couple of months.  </w:t>
      </w:r>
    </w:p>
    <w:p w14:paraId="7500843F" w14:textId="77777777" w:rsidR="00C17A8D" w:rsidRDefault="00C17A8D" w:rsidP="00C17A8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DE50A3" w14:textId="5490BA29" w:rsidR="00C17A8D" w:rsidRPr="009B50A3" w:rsidRDefault="00C17A8D" w:rsidP="00C17A8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many </w:t>
      </w:r>
      <w:r w:rsidR="000D0EB6">
        <w:rPr>
          <w:rFonts w:ascii="Times New Roman" w:eastAsia="Times New Roman" w:hAnsi="Times New Roman" w:cs="Times New Roman"/>
          <w:b/>
          <w:bCs/>
          <w:sz w:val="24"/>
          <w:szCs w:val="24"/>
        </w:rPr>
        <w:t>total tons</w:t>
      </w:r>
      <w:r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you </w:t>
      </w:r>
      <w:r w:rsidR="000D0EB6">
        <w:rPr>
          <w:rFonts w:ascii="Times New Roman" w:eastAsia="Times New Roman" w:hAnsi="Times New Roman" w:cs="Times New Roman"/>
          <w:b/>
          <w:bCs/>
          <w:sz w:val="24"/>
          <w:szCs w:val="24"/>
        </w:rPr>
        <w:t>looking to deploy</w:t>
      </w:r>
      <w:r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7EC8387B" w14:textId="1DA20840" w:rsidR="00C17A8D" w:rsidRDefault="00C17A8D" w:rsidP="00C17A8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 are </w:t>
      </w:r>
      <w:r w:rsidR="000D0EB6">
        <w:rPr>
          <w:rFonts w:ascii="Times New Roman" w:eastAsia="Times New Roman" w:hAnsi="Times New Roman" w:cs="Times New Roman"/>
          <w:bCs/>
          <w:sz w:val="24"/>
          <w:szCs w:val="24"/>
        </w:rPr>
        <w:t>looking for as much material as you can deploy at this staging site that is within our budget.</w:t>
      </w:r>
      <w:bookmarkStart w:id="0" w:name="_GoBack"/>
      <w:bookmarkEnd w:id="0"/>
    </w:p>
    <w:p w14:paraId="622BBA85" w14:textId="77777777" w:rsidR="00C17A8D" w:rsidRDefault="00C17A8D" w:rsidP="00C17A8D">
      <w:pPr>
        <w:pStyle w:val="ListParagraph"/>
        <w:spacing w:after="0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9F79A0" w14:textId="77777777" w:rsidR="00C17A8D" w:rsidRPr="009B50A3" w:rsidRDefault="00C17A8D" w:rsidP="00C17A8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Once we have loaded the bigger material (culverts and boxes), can we bring in a </w:t>
      </w:r>
      <w:r w:rsidR="0014196D"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>front-end</w:t>
      </w:r>
      <w:r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loader to pick-up the smaller material?</w:t>
      </w:r>
    </w:p>
    <w:p w14:paraId="7B09CBE2" w14:textId="77777777" w:rsidR="00C17A8D" w:rsidRDefault="00C17A8D" w:rsidP="00C17A8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 are </w:t>
      </w:r>
      <w:r w:rsidR="00BE1F13">
        <w:rPr>
          <w:rFonts w:ascii="Times New Roman" w:eastAsia="Times New Roman" w:hAnsi="Times New Roman" w:cs="Times New Roman"/>
          <w:bCs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looking for mostly the bigger material such as the pipes and boxes.</w:t>
      </w:r>
    </w:p>
    <w:p w14:paraId="41DF985C" w14:textId="77777777" w:rsidR="00C17A8D" w:rsidRDefault="00C17A8D" w:rsidP="00C17A8D">
      <w:pPr>
        <w:pStyle w:val="ListParagraph"/>
        <w:spacing w:after="0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E4D39E" w14:textId="58DBB543" w:rsidR="00C17A8D" w:rsidRPr="009B50A3" w:rsidRDefault="00C17A8D" w:rsidP="00C17A8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>Are we able to pull the rif</w:t>
      </w:r>
      <w:r w:rsidR="00BE1F13">
        <w:rPr>
          <w:rFonts w:ascii="Times New Roman" w:eastAsia="Times New Roman" w:hAnsi="Times New Roman" w:cs="Times New Roman"/>
          <w:b/>
          <w:bCs/>
          <w:sz w:val="24"/>
          <w:szCs w:val="24"/>
        </w:rPr>
        <w:t>t-</w:t>
      </w:r>
      <w:r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>raf</w:t>
      </w:r>
      <w:r w:rsidR="00BE1F1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back so it doesn’t punch a hole in the bottom of the barge?</w:t>
      </w:r>
    </w:p>
    <w:p w14:paraId="1A973835" w14:textId="77777777" w:rsidR="00C17A8D" w:rsidRDefault="0014196D" w:rsidP="00C17A8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 are currently checking with Coastal Zone Management.  We do not have a definitive answer.  Once we have an answer, we will let all known bidders know what has been determined.  </w:t>
      </w:r>
    </w:p>
    <w:p w14:paraId="3653FAA2" w14:textId="77777777" w:rsidR="00C17A8D" w:rsidRDefault="00C17A8D" w:rsidP="00C17A8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C2E73A" w14:textId="77777777" w:rsidR="00C17A8D" w:rsidRPr="009B50A3" w:rsidRDefault="00C17A8D" w:rsidP="00C17A8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>Can the boat at the harbor to the right of the loading zone be moved?</w:t>
      </w:r>
    </w:p>
    <w:p w14:paraId="262D75C3" w14:textId="77777777" w:rsidR="00C17A8D" w:rsidRDefault="00C17A8D" w:rsidP="00C17A8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Yes, we can work with the harbor master.</w:t>
      </w:r>
    </w:p>
    <w:p w14:paraId="390B7D93" w14:textId="77777777" w:rsidR="00C17A8D" w:rsidRDefault="00C17A8D" w:rsidP="00C17A8D">
      <w:pPr>
        <w:pStyle w:val="ListParagraph"/>
        <w:spacing w:after="0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DD520A" w14:textId="77777777" w:rsidR="00C17A8D" w:rsidRPr="009B50A3" w:rsidRDefault="00C17A8D" w:rsidP="00C17A8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0A3">
        <w:rPr>
          <w:rFonts w:ascii="Times New Roman" w:eastAsia="Times New Roman" w:hAnsi="Times New Roman" w:cs="Times New Roman"/>
          <w:b/>
          <w:bCs/>
          <w:sz w:val="24"/>
          <w:szCs w:val="24"/>
        </w:rPr>
        <w:t>The cloth on the end of the pipes, does it have to be removed?</w:t>
      </w:r>
    </w:p>
    <w:p w14:paraId="2DA0F0BF" w14:textId="77777777" w:rsidR="00C17A8D" w:rsidRPr="00C17A8D" w:rsidRDefault="00C17A8D" w:rsidP="00C17A8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No, it can be deployed with the material.  </w:t>
      </w:r>
    </w:p>
    <w:p w14:paraId="1240A230" w14:textId="77777777" w:rsidR="00D27116" w:rsidRDefault="00D27116" w:rsidP="00005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9AB3E6" w14:textId="77777777" w:rsidR="002F77BC" w:rsidRDefault="002F77BC" w:rsidP="00005F39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4DF45BB1" w14:textId="77777777" w:rsidR="002F77BC" w:rsidRPr="002F77BC" w:rsidRDefault="002F77BC" w:rsidP="00005F39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sectPr w:rsidR="002F77BC" w:rsidRPr="002F77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51A32" w14:textId="77777777" w:rsidR="00B65A50" w:rsidRDefault="00B65A50" w:rsidP="004905EC">
      <w:pPr>
        <w:spacing w:after="0" w:line="240" w:lineRule="auto"/>
      </w:pPr>
      <w:r>
        <w:separator/>
      </w:r>
    </w:p>
  </w:endnote>
  <w:endnote w:type="continuationSeparator" w:id="0">
    <w:p w14:paraId="22A68BDE" w14:textId="77777777" w:rsidR="00B65A50" w:rsidRDefault="00B65A50" w:rsidP="004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7425D" w14:textId="77777777" w:rsidR="004905EC" w:rsidRDefault="004905EC">
    <w:pPr>
      <w:pStyle w:val="Footer"/>
    </w:pPr>
    <w:r>
      <w:t xml:space="preserve">Posted </w:t>
    </w:r>
    <w:r w:rsidR="00FF5135">
      <w:t>o</w:t>
    </w:r>
    <w:r>
      <w:t xml:space="preserve">n </w:t>
    </w:r>
    <w:r w:rsidR="00C17A8D">
      <w:t>March 6, 2017</w:t>
    </w:r>
  </w:p>
  <w:p w14:paraId="2E09B8E9" w14:textId="77777777" w:rsidR="004905EC" w:rsidRDefault="00490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FB452" w14:textId="77777777" w:rsidR="00B65A50" w:rsidRDefault="00B65A50" w:rsidP="004905EC">
      <w:pPr>
        <w:spacing w:after="0" w:line="240" w:lineRule="auto"/>
      </w:pPr>
      <w:r>
        <w:separator/>
      </w:r>
    </w:p>
  </w:footnote>
  <w:footnote w:type="continuationSeparator" w:id="0">
    <w:p w14:paraId="5999503A" w14:textId="77777777" w:rsidR="00B65A50" w:rsidRDefault="00B65A50" w:rsidP="0049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37D7" w14:textId="77777777" w:rsidR="0014196D" w:rsidRDefault="0014196D">
    <w:pPr>
      <w:pStyle w:val="Header"/>
    </w:pPr>
    <w:r>
      <w:t>Department of Marine Resources</w:t>
    </w:r>
  </w:p>
  <w:p w14:paraId="0A9B04DB" w14:textId="77777777" w:rsidR="0014196D" w:rsidRDefault="0014196D">
    <w:pPr>
      <w:pStyle w:val="Header"/>
    </w:pPr>
    <w:r>
      <w:t>IFB – Lee Street Concrete Culvert Deployment</w:t>
    </w:r>
  </w:p>
  <w:p w14:paraId="7815FF8D" w14:textId="77777777" w:rsidR="0014196D" w:rsidRDefault="0014196D">
    <w:pPr>
      <w:pStyle w:val="Header"/>
    </w:pPr>
    <w:r>
      <w:t>RFx – 31600001424</w:t>
    </w:r>
  </w:p>
  <w:p w14:paraId="7EF9B4B0" w14:textId="77777777" w:rsidR="0014196D" w:rsidRDefault="00141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438"/>
    <w:multiLevelType w:val="hybridMultilevel"/>
    <w:tmpl w:val="E9A4F498"/>
    <w:lvl w:ilvl="0" w:tplc="23DE493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56717"/>
    <w:multiLevelType w:val="hybridMultilevel"/>
    <w:tmpl w:val="1E9A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92B"/>
    <w:multiLevelType w:val="hybridMultilevel"/>
    <w:tmpl w:val="7E1C5C8A"/>
    <w:lvl w:ilvl="0" w:tplc="937C9C5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03D7D"/>
    <w:multiLevelType w:val="hybridMultilevel"/>
    <w:tmpl w:val="502A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879"/>
    <w:multiLevelType w:val="hybridMultilevel"/>
    <w:tmpl w:val="62C6C51A"/>
    <w:lvl w:ilvl="0" w:tplc="3138BC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B533F"/>
    <w:multiLevelType w:val="hybridMultilevel"/>
    <w:tmpl w:val="4D9A5F5C"/>
    <w:lvl w:ilvl="0" w:tplc="72AEF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C97D3A"/>
    <w:multiLevelType w:val="hybridMultilevel"/>
    <w:tmpl w:val="368E721A"/>
    <w:lvl w:ilvl="0" w:tplc="6EA4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A71"/>
    <w:multiLevelType w:val="hybridMultilevel"/>
    <w:tmpl w:val="5B4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44BA"/>
    <w:multiLevelType w:val="hybridMultilevel"/>
    <w:tmpl w:val="4BB27428"/>
    <w:lvl w:ilvl="0" w:tplc="E4AAF1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159C"/>
    <w:multiLevelType w:val="hybridMultilevel"/>
    <w:tmpl w:val="C38C7220"/>
    <w:lvl w:ilvl="0" w:tplc="C6C864F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C3F4E"/>
    <w:multiLevelType w:val="hybridMultilevel"/>
    <w:tmpl w:val="75FA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E0DF1"/>
    <w:multiLevelType w:val="hybridMultilevel"/>
    <w:tmpl w:val="E4C88A4C"/>
    <w:lvl w:ilvl="0" w:tplc="4E6269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43"/>
    <w:rsid w:val="00005F39"/>
    <w:rsid w:val="00090F25"/>
    <w:rsid w:val="000B2696"/>
    <w:rsid w:val="000C0B83"/>
    <w:rsid w:val="000C14A7"/>
    <w:rsid w:val="000D0EB6"/>
    <w:rsid w:val="001279E0"/>
    <w:rsid w:val="0014196D"/>
    <w:rsid w:val="0016308B"/>
    <w:rsid w:val="00173C94"/>
    <w:rsid w:val="002512EC"/>
    <w:rsid w:val="00277054"/>
    <w:rsid w:val="00287948"/>
    <w:rsid w:val="002A60ED"/>
    <w:rsid w:val="002E3ACF"/>
    <w:rsid w:val="002F77BC"/>
    <w:rsid w:val="003C0941"/>
    <w:rsid w:val="00450CF5"/>
    <w:rsid w:val="00455A8D"/>
    <w:rsid w:val="004842AE"/>
    <w:rsid w:val="004905EC"/>
    <w:rsid w:val="004A0486"/>
    <w:rsid w:val="004A31AA"/>
    <w:rsid w:val="004A6FD6"/>
    <w:rsid w:val="005137AD"/>
    <w:rsid w:val="005510B4"/>
    <w:rsid w:val="005658C7"/>
    <w:rsid w:val="00571218"/>
    <w:rsid w:val="00585A87"/>
    <w:rsid w:val="005B557D"/>
    <w:rsid w:val="005D6078"/>
    <w:rsid w:val="006229BF"/>
    <w:rsid w:val="00653E9D"/>
    <w:rsid w:val="00663B9F"/>
    <w:rsid w:val="00735DA4"/>
    <w:rsid w:val="007424F7"/>
    <w:rsid w:val="007B216D"/>
    <w:rsid w:val="007E6EEC"/>
    <w:rsid w:val="008135F2"/>
    <w:rsid w:val="008402F1"/>
    <w:rsid w:val="008623DB"/>
    <w:rsid w:val="008E52D1"/>
    <w:rsid w:val="009636A7"/>
    <w:rsid w:val="00996BED"/>
    <w:rsid w:val="009B50A3"/>
    <w:rsid w:val="009D2DDB"/>
    <w:rsid w:val="00A5025D"/>
    <w:rsid w:val="00B65A50"/>
    <w:rsid w:val="00B817B1"/>
    <w:rsid w:val="00B85CE2"/>
    <w:rsid w:val="00B868F7"/>
    <w:rsid w:val="00BA78C8"/>
    <w:rsid w:val="00BE1F13"/>
    <w:rsid w:val="00BF450E"/>
    <w:rsid w:val="00C17A8D"/>
    <w:rsid w:val="00C34D44"/>
    <w:rsid w:val="00CB6F44"/>
    <w:rsid w:val="00CD6038"/>
    <w:rsid w:val="00D27116"/>
    <w:rsid w:val="00D556E0"/>
    <w:rsid w:val="00D77006"/>
    <w:rsid w:val="00D93E43"/>
    <w:rsid w:val="00D95287"/>
    <w:rsid w:val="00DA6DB6"/>
    <w:rsid w:val="00E4287D"/>
    <w:rsid w:val="00EC5A4E"/>
    <w:rsid w:val="00EC60C3"/>
    <w:rsid w:val="00EF6CAB"/>
    <w:rsid w:val="00F03A9B"/>
    <w:rsid w:val="00F622AF"/>
    <w:rsid w:val="00FE32FB"/>
    <w:rsid w:val="00FE7B46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168F"/>
  <w15:docId w15:val="{A503C2CB-5159-4968-9D4A-73D82ED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3E4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E43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3E43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E43"/>
    <w:pPr>
      <w:spacing w:after="300" w:line="240" w:lineRule="auto"/>
      <w:contextualSpacing/>
      <w:jc w:val="center"/>
    </w:pPr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E43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C"/>
  </w:style>
  <w:style w:type="paragraph" w:styleId="Footer">
    <w:name w:val="footer"/>
    <w:basedOn w:val="Normal"/>
    <w:link w:val="Foot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mr.m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michelle.shumake</dc:creator>
  <cp:lastModifiedBy>Michelle Shumake</cp:lastModifiedBy>
  <cp:revision>3</cp:revision>
  <cp:lastPrinted>2016-06-06T14:00:00Z</cp:lastPrinted>
  <dcterms:created xsi:type="dcterms:W3CDTF">2017-03-06T19:42:00Z</dcterms:created>
  <dcterms:modified xsi:type="dcterms:W3CDTF">2017-03-06T19:50:00Z</dcterms:modified>
</cp:coreProperties>
</file>